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8812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677160"/>
            <wp:effectExtent l="0" t="0" r="8890" b="5080"/>
            <wp:docPr id="4" name="图片 4" descr="屏幕截图 2026-05-23 015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5-23 0156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F2E522E"/>
    <w:p w14:paraId="37328E52">
      <w:r>
        <w:drawing>
          <wp:inline distT="0" distB="0" distL="114300" distR="114300">
            <wp:extent cx="5264150" cy="2159000"/>
            <wp:effectExtent l="0" t="0" r="889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E204B"/>
    <w:rsid w:val="198E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2026-05-22T17:47:00Z</dcterms:created>
  <dc:creator>明林遇白</dc:creator>
  <cp:lastModifiedBy>明林遇白</cp:lastModifiedBy>
  <dcterms:modified xsi:type="dcterms:W3CDTF">2026-05-22T17:58:24Z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EFF7D63241884CEDBF9D89973C17C849_11</vt:lpwstr>
  </property>
  <property fmtid="{D5CDD505-2E9C-101B-9397-08002B2CF9AE}" pid="4" name="KSOTemplateDocerSaveRecord">
    <vt:lpwstr>eyJoZGlkIjoiMDc1NDQwMTllYWE5NzhhYThlZjY3NDIxMGNkZWJjOGUiLCJ1c2VySWQiOiIxMjk5MTI3NDYxIn0=</vt:lpwstr>
  </property>
</Properties>
</file>