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6B6D8" w14:textId="6C29BD4E" w:rsidR="00784751" w:rsidRDefault="002E27B6" w:rsidP="002E27B6">
      <w:pPr>
        <w:pStyle w:val="NoSpacing"/>
      </w:pPr>
      <w:r>
        <w:t>Benjamin Wright</w:t>
      </w:r>
    </w:p>
    <w:p w14:paraId="0CDBC032" w14:textId="7D4ABAE8" w:rsidR="002E27B6" w:rsidRDefault="002E27B6" w:rsidP="002E27B6">
      <w:pPr>
        <w:pStyle w:val="NoSpacing"/>
      </w:pPr>
      <w:r>
        <w:t>November 17, 2020</w:t>
      </w:r>
    </w:p>
    <w:p w14:paraId="75BB284F" w14:textId="2922464B" w:rsidR="002E27B6" w:rsidRDefault="002E27B6" w:rsidP="002E27B6">
      <w:pPr>
        <w:pStyle w:val="NoSpacing"/>
      </w:pPr>
      <w:r>
        <w:t>Matrix Methods in Machine Learning</w:t>
      </w:r>
    </w:p>
    <w:p w14:paraId="22EF726E" w14:textId="5705AEDD" w:rsidR="002E27B6" w:rsidRDefault="002E27B6" w:rsidP="002E27B6">
      <w:pPr>
        <w:pStyle w:val="NoSpacing"/>
      </w:pPr>
    </w:p>
    <w:p w14:paraId="10124A60" w14:textId="540A38E5" w:rsidR="002E27B6" w:rsidRDefault="002E27B6" w:rsidP="002E27B6">
      <w:pPr>
        <w:pStyle w:val="NoSpacing"/>
        <w:ind w:firstLine="720"/>
      </w:pPr>
      <w:r>
        <w:t>Since writing the project proposal, I am par for the course on updates to the project. I have loaded and processed the data from the MNIST dataset using a special loading program. I have implemented classifiers for linear and ridge regression, as well as implemented classifiers based on support vectors and naïve Bayes’ (this puts me ahead of my goal in terms of implementing classifiers). A python module (currently called “</w:t>
      </w:r>
      <w:proofErr w:type="spellStart"/>
      <w:r>
        <w:t>learnermod</w:t>
      </w:r>
      <w:proofErr w:type="spellEnd"/>
      <w:r>
        <w:t xml:space="preserve">” in the GitHub project) builds a classifier based on a given method and digit. </w:t>
      </w:r>
      <w:r w:rsidR="00F36686">
        <w:t>Below is a screenshot of using the predictor built by the naïve Bayes’ method and determining the linear classifier corresponding to the digit “4” with the module.</w:t>
      </w:r>
    </w:p>
    <w:p w14:paraId="4E1EBEA7" w14:textId="4E48A61F" w:rsidR="002E27B6" w:rsidRDefault="002E27B6" w:rsidP="002E27B6">
      <w:pPr>
        <w:pStyle w:val="NoSpacing"/>
        <w:ind w:firstLine="720"/>
      </w:pPr>
      <w:r>
        <w:t>Yet to do is to begin analyzing the data and writing the final report</w:t>
      </w:r>
      <w:r w:rsidR="00F36686">
        <w:t xml:space="preserve"> and selecting a parameter for the ridge regression (probably by segmenting training data into cross-validation sets)</w:t>
      </w:r>
      <w:r>
        <w:t>. That is, by December 1</w:t>
      </w:r>
      <w:r w:rsidRPr="002E27B6">
        <w:rPr>
          <w:vertAlign w:val="superscript"/>
        </w:rPr>
        <w:t>st</w:t>
      </w:r>
      <w:r>
        <w:t>, I should have implemented all classifier methods</w:t>
      </w:r>
      <w:r w:rsidR="00F36686">
        <w:t xml:space="preserve"> (only neural network left to do)</w:t>
      </w:r>
      <w:r>
        <w:t xml:space="preserve"> and compiled all the data for analysis in the final report – specifically testing the classifiers on the testing set. </w:t>
      </w:r>
      <w:r w:rsidR="00C812FD">
        <w:t xml:space="preserve">I will have begun writing the final report by then. </w:t>
      </w:r>
    </w:p>
    <w:p w14:paraId="03FEB868" w14:textId="78B182A4" w:rsidR="00F36686" w:rsidRDefault="00F36686" w:rsidP="00F36686">
      <w:pPr>
        <w:pStyle w:val="NoSpacing"/>
        <w:ind w:firstLine="720"/>
      </w:pPr>
      <w:r>
        <w:t xml:space="preserve">The project is maintained at </w:t>
      </w:r>
      <w:hyperlink r:id="rId4" w:history="1">
        <w:r w:rsidRPr="006D2E4C">
          <w:rPr>
            <w:rStyle w:val="Hyperlink"/>
          </w:rPr>
          <w:t>https://github.com/bwright8/csproject/tree/master</w:t>
        </w:r>
      </w:hyperlink>
      <w:r>
        <w:t xml:space="preserve">. </w:t>
      </w:r>
    </w:p>
    <w:p w14:paraId="1FE73434" w14:textId="03CA6D03" w:rsidR="00F36686" w:rsidRDefault="00F36686" w:rsidP="002E27B6">
      <w:pPr>
        <w:pStyle w:val="NoSpacing"/>
        <w:ind w:firstLine="720"/>
      </w:pPr>
    </w:p>
    <w:p w14:paraId="07C4AF76" w14:textId="356B29E1" w:rsidR="00F36686" w:rsidRDefault="00F36686" w:rsidP="002E27B6">
      <w:pPr>
        <w:pStyle w:val="NoSpacing"/>
        <w:ind w:firstLine="720"/>
      </w:pPr>
      <w:r>
        <w:rPr>
          <w:noProof/>
        </w:rPr>
        <w:drawing>
          <wp:inline distT="0" distB="0" distL="0" distR="0" wp14:anchorId="6B327B4C" wp14:editId="7E9813A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sectPr w:rsidR="00F3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B6"/>
    <w:rsid w:val="002E27B6"/>
    <w:rsid w:val="00784751"/>
    <w:rsid w:val="00C812FD"/>
    <w:rsid w:val="00F3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E979"/>
  <w15:chartTrackingRefBased/>
  <w15:docId w15:val="{F488CB86-D315-47E5-9C18-D728E468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7B6"/>
    <w:pPr>
      <w:spacing w:after="0" w:line="240" w:lineRule="auto"/>
    </w:pPr>
  </w:style>
  <w:style w:type="character" w:styleId="Hyperlink">
    <w:name w:val="Hyperlink"/>
    <w:basedOn w:val="DefaultParagraphFont"/>
    <w:uiPriority w:val="99"/>
    <w:unhideWhenUsed/>
    <w:rsid w:val="00F36686"/>
    <w:rPr>
      <w:color w:val="0563C1" w:themeColor="hyperlink"/>
      <w:u w:val="single"/>
    </w:rPr>
  </w:style>
  <w:style w:type="character" w:styleId="UnresolvedMention">
    <w:name w:val="Unresolved Mention"/>
    <w:basedOn w:val="DefaultParagraphFont"/>
    <w:uiPriority w:val="99"/>
    <w:semiHidden/>
    <w:unhideWhenUsed/>
    <w:rsid w:val="00F36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bwright8/csproject/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Wright</dc:creator>
  <cp:keywords/>
  <dc:description/>
  <cp:lastModifiedBy>Benjamin Wright</cp:lastModifiedBy>
  <cp:revision>2</cp:revision>
  <dcterms:created xsi:type="dcterms:W3CDTF">2020-11-17T21:57:00Z</dcterms:created>
  <dcterms:modified xsi:type="dcterms:W3CDTF">2020-11-17T21:57:00Z</dcterms:modified>
</cp:coreProperties>
</file>