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8. 结合 学习器结合可能会从三个 面带来好处 etteri 2000] 首先 从统计 的方 来看，由 于学习任务的假设 往往 大，可 多个假设在训 练集上 到同等性能 此时若使用 器可能因误 致泛化性能不 ，结合多 个学习器 减小 风险?第 ，从计算的方面来看，学习算法往 会陷入 小?有 局部极小 点所 性能可 很糟糕 通过多次运行之后 行结合 降低陷入糟糕局部极小点的风险 从表示的方面来看，某些 务的 实假 </w:t>
      </w:r>
      <w:bookmarkStart w:id="0" w:name="_GoBack"/>
      <w:bookmarkEnd w:id="0"/>
      <w:r>
        <w:t>不在当前学习算法所考虑的假设空间 ，此时若使 学习器 定无 ，而通过结合多个学习器 由于 应的假设空 有所扩大， 能学 更好的近似 给出了一个 观示意图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6161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Cathy M</dc:creator>
  <cp:lastModifiedBy>longing life</cp:lastModifiedBy>
  <dcterms:modified xsi:type="dcterms:W3CDTF">2018-02-28T05:00:49Z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