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4AD6" w:rsidRDefault="00E94AD6">
      <w:r>
        <w:t>Something</w:t>
      </w:r>
    </w:p>
    <w:p w:rsidR="00E94AD6" w:rsidRDefault="00E94AD6">
      <w:bookmarkStart w:id="0" w:name="_GoBack"/>
      <w:bookmarkEnd w:id="0"/>
    </w:p>
    <w:sectPr w:rsidR="00E9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AD6"/>
    <w:rsid w:val="00E94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8EBFC"/>
  <w15:chartTrackingRefBased/>
  <w15:docId w15:val="{37A18DE0-4DCE-49EE-AAAA-5EF84859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Golay</dc:creator>
  <cp:keywords/>
  <dc:description/>
  <cp:lastModifiedBy>Valerie Golay</cp:lastModifiedBy>
  <cp:revision>1</cp:revision>
  <dcterms:created xsi:type="dcterms:W3CDTF">2023-03-30T00:52:00Z</dcterms:created>
  <dcterms:modified xsi:type="dcterms:W3CDTF">2023-03-30T00:54:00Z</dcterms:modified>
</cp:coreProperties>
</file>