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6E5F" w14:textId="1D405F71" w:rsidR="00DA44FD" w:rsidRPr="000A483A" w:rsidRDefault="00425EE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66C8F35" wp14:editId="0D82108D">
            <wp:simplePos x="0" y="0"/>
            <wp:positionH relativeFrom="column">
              <wp:posOffset>-790575</wp:posOffset>
            </wp:positionH>
            <wp:positionV relativeFrom="paragraph">
              <wp:posOffset>-663575</wp:posOffset>
            </wp:positionV>
            <wp:extent cx="2286000" cy="1263910"/>
            <wp:effectExtent l="0" t="0" r="0" b="0"/>
            <wp:wrapNone/>
            <wp:docPr id="1972194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07052" w14:textId="77777777" w:rsidR="00DA44FD" w:rsidRPr="000A483A" w:rsidRDefault="00DA44FD">
      <w:pPr>
        <w:rPr>
          <w:rFonts w:ascii="Arial" w:hAnsi="Arial" w:cs="Arial"/>
        </w:rPr>
      </w:pPr>
    </w:p>
    <w:p w14:paraId="54096008" w14:textId="77777777" w:rsidR="00DA44FD" w:rsidRPr="000A483A" w:rsidRDefault="00DA44F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A44FD" w:rsidRPr="000A483A" w14:paraId="22F13749" w14:textId="52144DBA" w:rsidTr="00343D8B">
        <w:tc>
          <w:tcPr>
            <w:tcW w:w="2547" w:type="dxa"/>
          </w:tcPr>
          <w:p w14:paraId="73FF446E" w14:textId="50C17819" w:rsidR="00DA44FD" w:rsidRPr="000A483A" w:rsidRDefault="00DA44FD" w:rsidP="00266308">
            <w:pPr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Identificador</w:t>
            </w:r>
          </w:p>
        </w:tc>
        <w:tc>
          <w:tcPr>
            <w:tcW w:w="5947" w:type="dxa"/>
          </w:tcPr>
          <w:p w14:paraId="6FF6BC39" w14:textId="11420A57" w:rsidR="00DA44FD" w:rsidRPr="000A483A" w:rsidRDefault="00DA44FD" w:rsidP="00DA44FD">
            <w:pPr>
              <w:jc w:val="center"/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BC-001</w:t>
            </w:r>
          </w:p>
        </w:tc>
      </w:tr>
      <w:tr w:rsidR="00DA44FD" w:rsidRPr="000A483A" w14:paraId="409A445E" w14:textId="77777777" w:rsidTr="00343D8B">
        <w:tc>
          <w:tcPr>
            <w:tcW w:w="2547" w:type="dxa"/>
          </w:tcPr>
          <w:p w14:paraId="64BCD384" w14:textId="74950BCD" w:rsidR="00DA44FD" w:rsidRPr="000A483A" w:rsidRDefault="00DA44FD" w:rsidP="00266308">
            <w:pPr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Nome</w:t>
            </w:r>
          </w:p>
        </w:tc>
        <w:tc>
          <w:tcPr>
            <w:tcW w:w="5947" w:type="dxa"/>
          </w:tcPr>
          <w:p w14:paraId="3B0B6E7B" w14:textId="477C9EE3" w:rsidR="00DA44FD" w:rsidRPr="000A483A" w:rsidRDefault="00DA44FD" w:rsidP="00DA44FD">
            <w:pPr>
              <w:jc w:val="center"/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B</w:t>
            </w:r>
            <w:r w:rsidR="00343D8B">
              <w:rPr>
                <w:rFonts w:ascii="Arial" w:hAnsi="Arial" w:cs="Arial"/>
              </w:rPr>
              <w:t>C</w:t>
            </w:r>
            <w:r w:rsidRPr="000A483A">
              <w:rPr>
                <w:rFonts w:ascii="Arial" w:hAnsi="Arial" w:cs="Arial"/>
              </w:rPr>
              <w:t>onfig</w:t>
            </w:r>
          </w:p>
        </w:tc>
      </w:tr>
      <w:tr w:rsidR="00DA44FD" w:rsidRPr="000A483A" w14:paraId="2878742F" w14:textId="77777777" w:rsidTr="00343D8B">
        <w:tc>
          <w:tcPr>
            <w:tcW w:w="2547" w:type="dxa"/>
          </w:tcPr>
          <w:p w14:paraId="4610AFDB" w14:textId="198BFAC3" w:rsidR="00DA44FD" w:rsidRPr="000A483A" w:rsidRDefault="00DA44FD" w:rsidP="00266308">
            <w:pPr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Descrição</w:t>
            </w:r>
          </w:p>
        </w:tc>
        <w:tc>
          <w:tcPr>
            <w:tcW w:w="5947" w:type="dxa"/>
          </w:tcPr>
          <w:p w14:paraId="093745AB" w14:textId="7F053892" w:rsidR="00DA44FD" w:rsidRPr="000A483A" w:rsidRDefault="00DA44FD" w:rsidP="00DA44FD">
            <w:pPr>
              <w:jc w:val="center"/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Desenvolvimento de app web com leitura de portas COM com possibilidade de configuração do dispositivo E3+.</w:t>
            </w:r>
          </w:p>
        </w:tc>
      </w:tr>
      <w:tr w:rsidR="00DA44FD" w:rsidRPr="000A483A" w14:paraId="18EDA887" w14:textId="77777777" w:rsidTr="00343D8B">
        <w:tc>
          <w:tcPr>
            <w:tcW w:w="2547" w:type="dxa"/>
          </w:tcPr>
          <w:p w14:paraId="2635DEAC" w14:textId="506C7C2E" w:rsidR="00DA44FD" w:rsidRPr="000A483A" w:rsidRDefault="00DA44FD" w:rsidP="00266308">
            <w:pPr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Responsável por teste</w:t>
            </w:r>
          </w:p>
        </w:tc>
        <w:tc>
          <w:tcPr>
            <w:tcW w:w="5947" w:type="dxa"/>
          </w:tcPr>
          <w:p w14:paraId="7BAC3802" w14:textId="1F386FA4" w:rsidR="00DA44FD" w:rsidRPr="000A483A" w:rsidRDefault="00DA44FD" w:rsidP="00DA44FD">
            <w:pPr>
              <w:jc w:val="center"/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Samuel Dhemerson Da Silva Martins</w:t>
            </w:r>
          </w:p>
        </w:tc>
      </w:tr>
      <w:tr w:rsidR="00DA44FD" w:rsidRPr="000A483A" w14:paraId="4838BD9B" w14:textId="77777777" w:rsidTr="00343D8B">
        <w:tc>
          <w:tcPr>
            <w:tcW w:w="2547" w:type="dxa"/>
          </w:tcPr>
          <w:p w14:paraId="1F53D223" w14:textId="0049122B" w:rsidR="00DA44FD" w:rsidRPr="000A483A" w:rsidRDefault="00DA44FD" w:rsidP="00266308">
            <w:pPr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 xml:space="preserve">Data de execução </w:t>
            </w:r>
          </w:p>
        </w:tc>
        <w:tc>
          <w:tcPr>
            <w:tcW w:w="5947" w:type="dxa"/>
          </w:tcPr>
          <w:p w14:paraId="6DB15C8F" w14:textId="2D9EF4B2" w:rsidR="00DA44FD" w:rsidRPr="000A483A" w:rsidRDefault="00DA44FD" w:rsidP="00DA44FD">
            <w:pPr>
              <w:jc w:val="center"/>
              <w:rPr>
                <w:rFonts w:ascii="Arial" w:hAnsi="Arial" w:cs="Arial"/>
              </w:rPr>
            </w:pPr>
            <w:r w:rsidRPr="000A483A">
              <w:rPr>
                <w:rFonts w:ascii="Arial" w:hAnsi="Arial" w:cs="Arial"/>
              </w:rPr>
              <w:t>11/07/2024</w:t>
            </w:r>
          </w:p>
        </w:tc>
      </w:tr>
    </w:tbl>
    <w:p w14:paraId="3A0DE454" w14:textId="77777777" w:rsidR="00DA44FD" w:rsidRPr="000A483A" w:rsidRDefault="00DA44FD">
      <w:pPr>
        <w:rPr>
          <w:rFonts w:ascii="Arial" w:hAnsi="Arial" w:cs="Arial"/>
        </w:rPr>
      </w:pPr>
    </w:p>
    <w:p w14:paraId="28E70EC1" w14:textId="77777777" w:rsidR="00DA44FD" w:rsidRPr="000A483A" w:rsidRDefault="00DA44FD">
      <w:pPr>
        <w:rPr>
          <w:rFonts w:ascii="Arial" w:hAnsi="Arial" w:cs="Arial"/>
        </w:rPr>
      </w:pPr>
    </w:p>
    <w:p w14:paraId="4EE38DC3" w14:textId="77777777" w:rsidR="00DA44FD" w:rsidRPr="000A483A" w:rsidRDefault="00DA44FD">
      <w:pPr>
        <w:rPr>
          <w:rFonts w:ascii="Arial" w:hAnsi="Arial" w:cs="Arial"/>
        </w:rPr>
      </w:pPr>
    </w:p>
    <w:p w14:paraId="602126DB" w14:textId="057A2B20" w:rsidR="00DA44FD" w:rsidRPr="000A483A" w:rsidRDefault="00DA44FD" w:rsidP="000A483A">
      <w:pPr>
        <w:pStyle w:val="Ttulo1"/>
      </w:pPr>
      <w:r w:rsidRPr="000A483A">
        <w:t>Requisitos</w:t>
      </w:r>
      <w:r w:rsidR="000A483A" w:rsidRPr="000A483A">
        <w:t xml:space="preserve"> mínimos</w:t>
      </w:r>
      <w:r w:rsidRPr="000A483A">
        <w:t>:</w:t>
      </w:r>
    </w:p>
    <w:p w14:paraId="5C4A5EB0" w14:textId="6E900FF6" w:rsidR="00DA44FD" w:rsidRPr="000A483A" w:rsidRDefault="000A483A" w:rsidP="000A483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A483A">
        <w:rPr>
          <w:rFonts w:ascii="Arial" w:hAnsi="Arial" w:cs="Arial"/>
        </w:rPr>
        <w:t xml:space="preserve">Reconhecimento de portas COM com conexões múltiplas. </w:t>
      </w:r>
    </w:p>
    <w:p w14:paraId="3C9BF59D" w14:textId="4A48AAAA" w:rsidR="000A483A" w:rsidRPr="000A483A" w:rsidRDefault="000A483A" w:rsidP="000A483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A483A">
        <w:rPr>
          <w:rFonts w:ascii="Arial" w:hAnsi="Arial" w:cs="Arial"/>
        </w:rPr>
        <w:t>Configuração do dispositivo de modelo E3+.</w:t>
      </w:r>
    </w:p>
    <w:p w14:paraId="38DDD4ED" w14:textId="6A88C855" w:rsidR="000A483A" w:rsidRPr="000A483A" w:rsidRDefault="000A483A" w:rsidP="000A483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A483A">
        <w:rPr>
          <w:rFonts w:ascii="Arial" w:hAnsi="Arial" w:cs="Arial"/>
        </w:rPr>
        <w:t xml:space="preserve">Criação e implementação de perfis. </w:t>
      </w:r>
    </w:p>
    <w:p w14:paraId="1E95E787" w14:textId="50C74248" w:rsidR="000A483A" w:rsidRPr="000A483A" w:rsidRDefault="000A483A" w:rsidP="000A483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A483A">
        <w:rPr>
          <w:rFonts w:ascii="Arial" w:hAnsi="Arial" w:cs="Arial"/>
        </w:rPr>
        <w:t>Armazenamento das informações obtidas durante o processo( IMEI,ICCID,CONFIG).</w:t>
      </w:r>
    </w:p>
    <w:p w14:paraId="3D3339C6" w14:textId="1BDE97A5" w:rsidR="000A483A" w:rsidRPr="000A483A" w:rsidRDefault="000A483A" w:rsidP="000A483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A483A">
        <w:rPr>
          <w:rFonts w:ascii="Arial" w:hAnsi="Arial" w:cs="Arial"/>
        </w:rPr>
        <w:t>Extração dos dados armazenados.</w:t>
      </w:r>
    </w:p>
    <w:p w14:paraId="66AFDC34" w14:textId="77777777" w:rsidR="000A483A" w:rsidRPr="000A483A" w:rsidRDefault="000A483A">
      <w:pPr>
        <w:rPr>
          <w:rFonts w:ascii="Arial" w:hAnsi="Arial" w:cs="Arial"/>
        </w:rPr>
      </w:pPr>
    </w:p>
    <w:p w14:paraId="66671B89" w14:textId="3AD5254B" w:rsidR="00DA44FD" w:rsidRDefault="00DA44FD" w:rsidP="000A483A">
      <w:pPr>
        <w:pStyle w:val="Ttulo1"/>
      </w:pPr>
      <w:r w:rsidRPr="000A483A">
        <w:t>Passos do teste</w:t>
      </w:r>
      <w:r w:rsidR="000A483A" w:rsidRPr="000A483A">
        <w:t>:</w:t>
      </w:r>
    </w:p>
    <w:p w14:paraId="7E133566" w14:textId="77777777" w:rsidR="00F45C5F" w:rsidRDefault="00F45C5F" w:rsidP="00F45C5F">
      <w:r>
        <w:t xml:space="preserve">Os testes foram realizados utilizando o link de acesso disponibilizado pelo desenvolvedor, </w:t>
      </w:r>
    </w:p>
    <w:p w14:paraId="6B56930D" w14:textId="00CCBF13" w:rsidR="00F45C5F" w:rsidRDefault="0071630A" w:rsidP="00F45C5F">
      <w:hyperlink r:id="rId9" w:history="1">
        <w:r w:rsidR="00F45C5F" w:rsidRPr="00070214">
          <w:rPr>
            <w:rStyle w:val="Hyperlink"/>
          </w:rPr>
          <w:t>https://bconfig.vercel.app/</w:t>
        </w:r>
      </w:hyperlink>
    </w:p>
    <w:p w14:paraId="0578115E" w14:textId="1C837B01" w:rsidR="00F45C5F" w:rsidRDefault="00F45C5F" w:rsidP="00F45C5F">
      <w:r>
        <w:t xml:space="preserve">Para esses foi utilizado dois dispositivos de modelo E3+ com adaptadores para conexão ao RX e TX, o adaptador já está integrado ao conversor USB para leitura e escrita dos dispositivos, ambos foram previamente testados em ambiente já existente SSCOM para garantir a veracidade das informações aqui contidas. </w:t>
      </w:r>
    </w:p>
    <w:p w14:paraId="24F2EB1D" w14:textId="490C8620" w:rsidR="00412FF0" w:rsidRDefault="00412FF0" w:rsidP="00F45C5F">
      <w:r>
        <w:t>O principal objetivo é a identificação de falhas e possíveis melhorias para a ferramenta.</w:t>
      </w:r>
    </w:p>
    <w:p w14:paraId="1097179A" w14:textId="77777777" w:rsidR="00F45C5F" w:rsidRPr="00F45C5F" w:rsidRDefault="00F45C5F" w:rsidP="00F45C5F"/>
    <w:p w14:paraId="23FF1B5A" w14:textId="0E9071E7" w:rsidR="000A483A" w:rsidRDefault="000A483A" w:rsidP="00F45C5F">
      <w:pPr>
        <w:pStyle w:val="Ttulo2"/>
      </w:pPr>
      <w:r w:rsidRPr="000A483A">
        <w:t>Criação de perfil</w:t>
      </w:r>
    </w:p>
    <w:p w14:paraId="47E90E0D" w14:textId="68B345F9" w:rsidR="00412FF0" w:rsidRPr="00412FF0" w:rsidRDefault="00412FF0" w:rsidP="00412FF0">
      <w:pPr>
        <w:pStyle w:val="Ttulo2"/>
      </w:pPr>
      <w:r>
        <w:t>Escrita e descrições</w:t>
      </w:r>
    </w:p>
    <w:p w14:paraId="3207F9DB" w14:textId="5C145DD7" w:rsidR="00F45C5F" w:rsidRDefault="00F45C5F" w:rsidP="00F45C5F">
      <w:pPr>
        <w:pStyle w:val="PargrafodaLista"/>
        <w:rPr>
          <w:rFonts w:ascii="Arial" w:hAnsi="Arial" w:cs="Arial"/>
        </w:rPr>
      </w:pPr>
    </w:p>
    <w:p w14:paraId="7FC5F27B" w14:textId="30261091" w:rsidR="00F45C5F" w:rsidRDefault="00F45C5F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Ao iniciar a criação de perfil a ferramenta disponibiliza para o usuário Placeholder para exemplificar como deve ser preenchido, nesse exemplo acima é disponibilizado </w:t>
      </w:r>
      <w:r w:rsidR="00412FF0">
        <w:rPr>
          <w:rFonts w:ascii="Arial" w:hAnsi="Arial" w:cs="Arial"/>
        </w:rPr>
        <w:t xml:space="preserve">um exemplo de APN, preenchido com </w:t>
      </w:r>
      <w:hyperlink r:id="rId10" w:history="1">
        <w:r w:rsidR="00412FF0" w:rsidRPr="00070214">
          <w:rPr>
            <w:rStyle w:val="Hyperlink"/>
            <w:rFonts w:ascii="Arial" w:hAnsi="Arial" w:cs="Arial"/>
          </w:rPr>
          <w:t>www.bws.com</w:t>
        </w:r>
      </w:hyperlink>
      <w:r w:rsidR="00412FF0">
        <w:rPr>
          <w:rFonts w:ascii="Arial" w:hAnsi="Arial" w:cs="Arial"/>
        </w:rPr>
        <w:t xml:space="preserve"> é comum encontrarmos diversas formas de escrita da APN, visando boa utilização entre os usuários devemos utilizar a APN real da BWS como exemplo, “bws.br”, permitindo assim que seja visualizada uma informação real para preenchimento.</w:t>
      </w:r>
    </w:p>
    <w:p w14:paraId="6C1C5E82" w14:textId="77777777" w:rsidR="00412FF0" w:rsidRDefault="00412FF0" w:rsidP="00F45C5F">
      <w:pPr>
        <w:pStyle w:val="PargrafodaLista"/>
        <w:rPr>
          <w:rFonts w:ascii="Arial" w:hAnsi="Arial" w:cs="Arial"/>
        </w:rPr>
      </w:pPr>
    </w:p>
    <w:p w14:paraId="3C09FFBF" w14:textId="28B8E206" w:rsidR="00412FF0" w:rsidRDefault="00412FF0" w:rsidP="00F45C5F">
      <w:pPr>
        <w:pStyle w:val="PargrafodaLista"/>
      </w:pPr>
      <w:r>
        <w:rPr>
          <w:rFonts w:ascii="Arial" w:hAnsi="Arial" w:cs="Arial"/>
        </w:rPr>
        <w:lastRenderedPageBreak/>
        <w:t xml:space="preserve">Titulo do Access Point Name, está descrito como Apn ,porém APN significa </w:t>
      </w:r>
      <w:r>
        <w:t>Access Point Name, por ser uma abreviação o correto são letras maiúsculas, “APN”.</w:t>
      </w:r>
    </w:p>
    <w:p w14:paraId="177B4346" w14:textId="710078E7" w:rsidR="00412FF0" w:rsidRDefault="00412FF0" w:rsidP="00F45C5F">
      <w:pPr>
        <w:pStyle w:val="PargrafodaLista"/>
      </w:pPr>
    </w:p>
    <w:p w14:paraId="0BCFAEB0" w14:textId="4EAF537B" w:rsidR="00412FF0" w:rsidRDefault="00412FF0" w:rsidP="00F45C5F">
      <w:pPr>
        <w:pStyle w:val="PargrafodaLista"/>
      </w:pPr>
      <w:r>
        <w:t>No campo “configurações de rede” foram utilizados descrições de IP minúsculos e maiúsculos.  Internet Protocol é comunmente utilizado de forma abreviada, sendo assim a forma correta de se apresentar é “IP” com letras maiúsculas.</w:t>
      </w:r>
    </w:p>
    <w:p w14:paraId="3F84B4B2" w14:textId="77777777" w:rsidR="00412FF0" w:rsidRDefault="00412FF0" w:rsidP="00F45C5F">
      <w:pPr>
        <w:pStyle w:val="PargrafodaLista"/>
      </w:pPr>
    </w:p>
    <w:p w14:paraId="7B276083" w14:textId="77777777" w:rsidR="00412FF0" w:rsidRDefault="00412FF0" w:rsidP="00F45C5F">
      <w:pPr>
        <w:pStyle w:val="PargrafodaLista"/>
      </w:pPr>
    </w:p>
    <w:p w14:paraId="23587C96" w14:textId="77777777" w:rsidR="00412FF0" w:rsidRDefault="00412FF0" w:rsidP="00F45C5F">
      <w:pPr>
        <w:pStyle w:val="PargrafodaLista"/>
      </w:pPr>
    </w:p>
    <w:p w14:paraId="4F279277" w14:textId="77777777" w:rsidR="00412FF0" w:rsidRDefault="00412FF0" w:rsidP="00F45C5F">
      <w:pPr>
        <w:pStyle w:val="PargrafodaLista"/>
        <w:pBdr>
          <w:bottom w:val="single" w:sz="12" w:space="1" w:color="auto"/>
        </w:pBdr>
        <w:rPr>
          <w:rFonts w:ascii="Arial" w:hAnsi="Arial" w:cs="Arial"/>
        </w:rPr>
      </w:pPr>
    </w:p>
    <w:p w14:paraId="74797341" w14:textId="1062CAE1" w:rsidR="00412FF0" w:rsidRDefault="0045050F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14:paraId="62022317" w14:textId="77777777" w:rsidR="0045050F" w:rsidRDefault="0045050F" w:rsidP="00F45C5F">
      <w:pPr>
        <w:pStyle w:val="PargrafodaLista"/>
        <w:rPr>
          <w:rFonts w:ascii="Arial" w:hAnsi="Arial" w:cs="Arial"/>
        </w:rPr>
      </w:pPr>
    </w:p>
    <w:p w14:paraId="01EBAE66" w14:textId="7BF23993" w:rsidR="0045050F" w:rsidRDefault="0045050F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Possuem campo faltante quando visamos o uso para o modelo E3+, dentre esses deixo abaixo uma pequena lista dos principais. </w:t>
      </w:r>
    </w:p>
    <w:p w14:paraId="46320B7B" w14:textId="77777777" w:rsidR="0045050F" w:rsidRDefault="0045050F" w:rsidP="00F45C5F">
      <w:pPr>
        <w:pStyle w:val="PargrafodaLista"/>
        <w:rPr>
          <w:rFonts w:ascii="Arial" w:hAnsi="Arial" w:cs="Arial"/>
        </w:rPr>
      </w:pPr>
    </w:p>
    <w:p w14:paraId="5D8C5D61" w14:textId="25C302DF" w:rsidR="0045050F" w:rsidRDefault="0045050F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WKMODE – Word Mode, define a forma de trabalho campo utilizado para alterar o protocolo para uso especifico de um cliente. </w:t>
      </w:r>
    </w:p>
    <w:p w14:paraId="70E239F5" w14:textId="77777777" w:rsidR="0045050F" w:rsidRDefault="0045050F" w:rsidP="00F45C5F">
      <w:pPr>
        <w:pStyle w:val="PargrafodaLista"/>
        <w:rPr>
          <w:rFonts w:ascii="Arial" w:hAnsi="Arial" w:cs="Arial"/>
        </w:rPr>
      </w:pPr>
    </w:p>
    <w:p w14:paraId="6DA109CA" w14:textId="77777777" w:rsidR="00F35601" w:rsidRDefault="00F35601" w:rsidP="00F45C5F">
      <w:pPr>
        <w:pStyle w:val="PargrafodaLista"/>
        <w:rPr>
          <w:rFonts w:ascii="Arial" w:hAnsi="Arial" w:cs="Arial"/>
        </w:rPr>
      </w:pPr>
    </w:p>
    <w:p w14:paraId="713093F5" w14:textId="490E9BFC" w:rsidR="00F35601" w:rsidRDefault="00F35601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Campo senha</w:t>
      </w:r>
    </w:p>
    <w:p w14:paraId="4B5CD07F" w14:textId="4E9D042A" w:rsidR="00F35601" w:rsidRDefault="00F35601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 campo senha para o dispositivo E3+ é preenchido com no máximo 6 digitos, atualmente o campo permite preencher mais  que 6 digitos. É necessário alteração para evitar erros do operador. </w:t>
      </w:r>
    </w:p>
    <w:p w14:paraId="46C1EB7D" w14:textId="77777777" w:rsidR="00F35601" w:rsidRDefault="00F35601" w:rsidP="00F45C5F">
      <w:pPr>
        <w:pStyle w:val="PargrafodaLista"/>
        <w:rPr>
          <w:rFonts w:ascii="Arial" w:hAnsi="Arial" w:cs="Arial"/>
        </w:rPr>
      </w:pPr>
    </w:p>
    <w:p w14:paraId="10B63647" w14:textId="6FA92373" w:rsidR="00F35601" w:rsidRDefault="00F35601" w:rsidP="00F45C5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Campo Porta</w:t>
      </w:r>
    </w:p>
    <w:p w14:paraId="06C2F652" w14:textId="77777777" w:rsidR="00F35601" w:rsidRDefault="00F35601" w:rsidP="00F45C5F">
      <w:pPr>
        <w:pStyle w:val="PargrafodaLista"/>
        <w:rPr>
          <w:rFonts w:ascii="Arial" w:hAnsi="Arial" w:cs="Arial"/>
        </w:rPr>
      </w:pPr>
    </w:p>
    <w:p w14:paraId="4BA390AE" w14:textId="7333FF9C" w:rsidR="00F35601" w:rsidRDefault="00F35601" w:rsidP="00F3560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campo de definição de porta permite a definição para valores negativos, possibilitando erro por parte do operador. É necessário a alteração de campo para campos de valores positivos inteiros.</w:t>
      </w:r>
    </w:p>
    <w:p w14:paraId="74262C6E" w14:textId="77777777" w:rsidR="00F35601" w:rsidRPr="00F35601" w:rsidRDefault="00F35601" w:rsidP="00F35601">
      <w:pPr>
        <w:pStyle w:val="PargrafodaLista"/>
        <w:rPr>
          <w:rFonts w:ascii="Arial" w:hAnsi="Arial" w:cs="Arial"/>
        </w:rPr>
      </w:pPr>
    </w:p>
    <w:p w14:paraId="08920F8F" w14:textId="662B97D1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Campo Monitorado movimento e parado. </w:t>
      </w:r>
    </w:p>
    <w:p w14:paraId="40B12956" w14:textId="00B02F1D" w:rsidR="00F35601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ab/>
        <w:t>O campo possibilita a configuração de valores negativos, permitindo erro por parte do usuário utilize por gentileza campo de valores positivos com limite em 65535 (2 bytes) para o modelo E3+.</w:t>
      </w:r>
      <w:r w:rsidR="00F35601">
        <w:rPr>
          <w:rFonts w:ascii="Arial" w:hAnsi="Arial" w:cs="Arial"/>
        </w:rPr>
        <w:t xml:space="preserve"> </w:t>
      </w:r>
    </w:p>
    <w:p w14:paraId="264DC4EB" w14:textId="74AB32DD" w:rsidR="00F35601" w:rsidRDefault="00F35601" w:rsidP="0045050F">
      <w:pPr>
        <w:rPr>
          <w:rFonts w:ascii="Arial" w:hAnsi="Arial" w:cs="Arial"/>
        </w:rPr>
      </w:pPr>
      <w:r>
        <w:rPr>
          <w:rFonts w:ascii="Arial" w:hAnsi="Arial" w:cs="Arial"/>
        </w:rPr>
        <w:t>Em frente ao mesmo campo possui uma pequena falha visual onde fica visível um “;”.</w:t>
      </w:r>
    </w:p>
    <w:p w14:paraId="686FFEF0" w14:textId="77777777" w:rsidR="003165B1" w:rsidRDefault="003165B1" w:rsidP="003165B1">
      <w:pPr>
        <w:rPr>
          <w:rFonts w:ascii="Arial" w:hAnsi="Arial" w:cs="Arial"/>
        </w:rPr>
      </w:pPr>
      <w:r>
        <w:rPr>
          <w:rFonts w:ascii="Arial" w:hAnsi="Arial" w:cs="Arial"/>
        </w:rPr>
        <w:t>O campo também não contém descrição ao lado do titulo indicando se é hora minuto ou segundo.</w:t>
      </w:r>
    </w:p>
    <w:p w14:paraId="165F7DF6" w14:textId="77777777" w:rsidR="003165B1" w:rsidRDefault="003165B1" w:rsidP="0045050F">
      <w:pPr>
        <w:rPr>
          <w:rFonts w:ascii="Arial" w:hAnsi="Arial" w:cs="Arial"/>
        </w:rPr>
      </w:pPr>
    </w:p>
    <w:p w14:paraId="213A52DC" w14:textId="07B2F1E7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>Ajuste de sensibilidade</w:t>
      </w:r>
    </w:p>
    <w:p w14:paraId="564F7AA9" w14:textId="77777777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>O campo ajuste de sensibilidade</w:t>
      </w:r>
    </w:p>
    <w:p w14:paraId="77543F25" w14:textId="09080E1D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Permite a inserção de valores maiores do que o dispositivo E3+ permite, possibilitando erro por parte do operador, o campo deve ser de valor mínimo 60 e máximo 1000, ou deve conter placeholder de aviso para máximo e mínimo. </w:t>
      </w:r>
    </w:p>
    <w:p w14:paraId="3BBEFCE0" w14:textId="27C63AD3" w:rsidR="0045050F" w:rsidRDefault="001A4612" w:rsidP="004505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650DA2" w14:textId="6412BA91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Tempo keep alive</w:t>
      </w:r>
    </w:p>
    <w:p w14:paraId="4313F977" w14:textId="77777777" w:rsidR="00252077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>O campo tempo keep alive permite valores maiores que o permitido pelo dispositivo, sendo mínimo 60 e máximo 1800, deve ser limitado a esses valores para o modelo E3+ ou apresentar placeholder com informativo, no intuito de evitar falhas do operador.</w:t>
      </w:r>
    </w:p>
    <w:p w14:paraId="4A292883" w14:textId="231C2E33" w:rsidR="0045050F" w:rsidRDefault="003165B1" w:rsidP="0045050F">
      <w:pPr>
        <w:rPr>
          <w:rFonts w:ascii="Arial" w:hAnsi="Arial" w:cs="Arial"/>
        </w:rPr>
      </w:pPr>
      <w:r>
        <w:rPr>
          <w:rFonts w:ascii="Arial" w:hAnsi="Arial" w:cs="Arial"/>
        </w:rPr>
        <w:t>O campo também não contém</w:t>
      </w:r>
      <w:r w:rsidR="00252077">
        <w:rPr>
          <w:rFonts w:ascii="Arial" w:hAnsi="Arial" w:cs="Arial"/>
        </w:rPr>
        <w:t xml:space="preserve"> descrição ao lado do titulo indicando </w:t>
      </w:r>
      <w:r>
        <w:rPr>
          <w:rFonts w:ascii="Arial" w:hAnsi="Arial" w:cs="Arial"/>
        </w:rPr>
        <w:t>se é hora minuto ou segundo.</w:t>
      </w:r>
    </w:p>
    <w:p w14:paraId="2607CDB2" w14:textId="77777777" w:rsidR="0045050F" w:rsidRDefault="0045050F" w:rsidP="0045050F">
      <w:pPr>
        <w:rPr>
          <w:rFonts w:ascii="Arial" w:hAnsi="Arial" w:cs="Arial"/>
        </w:rPr>
      </w:pPr>
    </w:p>
    <w:p w14:paraId="66437BC5" w14:textId="65544A83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>Hodometro</w:t>
      </w:r>
    </w:p>
    <w:p w14:paraId="3FCEDF3E" w14:textId="41063FB1" w:rsidR="00F35601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>O campo odômetro permite configuração de valores negativos, existindo a possibilidade de falha do operador, sendo assim é necessário executar a alteração de</w:t>
      </w:r>
      <w:r w:rsidR="00F35601">
        <w:rPr>
          <w:rFonts w:ascii="Arial" w:hAnsi="Arial" w:cs="Arial"/>
        </w:rPr>
        <w:t xml:space="preserve"> tipo de</w:t>
      </w:r>
      <w:r>
        <w:rPr>
          <w:rFonts w:ascii="Arial" w:hAnsi="Arial" w:cs="Arial"/>
        </w:rPr>
        <w:t xml:space="preserve"> campo, permitindo apenas valores positivos</w:t>
      </w:r>
      <w:r w:rsidR="00F35601">
        <w:rPr>
          <w:rFonts w:ascii="Arial" w:hAnsi="Arial" w:cs="Arial"/>
        </w:rPr>
        <w:t xml:space="preserve"> de ponto flutuante</w:t>
      </w:r>
      <w:r>
        <w:rPr>
          <w:rFonts w:ascii="Arial" w:hAnsi="Arial" w:cs="Arial"/>
        </w:rPr>
        <w:t>.</w:t>
      </w:r>
    </w:p>
    <w:p w14:paraId="4A439C61" w14:textId="19D29C9C" w:rsidR="0045050F" w:rsidRDefault="0045050F" w:rsidP="004505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98E985B" w14:textId="06ABF75D" w:rsidR="0045050F" w:rsidRDefault="00F35601" w:rsidP="0045050F">
      <w:pPr>
        <w:rPr>
          <w:rFonts w:ascii="Arial" w:hAnsi="Arial" w:cs="Arial"/>
        </w:rPr>
      </w:pPr>
      <w:r>
        <w:rPr>
          <w:rFonts w:ascii="Arial" w:hAnsi="Arial" w:cs="Arial"/>
        </w:rPr>
        <w:t>Funções</w:t>
      </w:r>
    </w:p>
    <w:p w14:paraId="0B127F27" w14:textId="77777777" w:rsidR="00F35601" w:rsidRDefault="00F35601" w:rsidP="004505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campo funções fica pouco compreensível qual caixa deve ser preenchida uma vez que possui uma text box e um botão de seleção, disponível. </w:t>
      </w:r>
    </w:p>
    <w:p w14:paraId="1B7B6545" w14:textId="77777777" w:rsidR="00F35601" w:rsidRDefault="00F35601" w:rsidP="0045050F">
      <w:pPr>
        <w:rPr>
          <w:rFonts w:ascii="Arial" w:hAnsi="Arial" w:cs="Arial"/>
        </w:rPr>
      </w:pPr>
    </w:p>
    <w:p w14:paraId="5393932B" w14:textId="77777777" w:rsidR="00C713C2" w:rsidRDefault="00C713C2" w:rsidP="0045050F">
      <w:pPr>
        <w:rPr>
          <w:rFonts w:ascii="Arial" w:hAnsi="Arial" w:cs="Arial"/>
        </w:rPr>
      </w:pPr>
    </w:p>
    <w:p w14:paraId="0E49234D" w14:textId="77777777" w:rsidR="00C713C2" w:rsidRDefault="00C713C2" w:rsidP="0045050F">
      <w:pPr>
        <w:rPr>
          <w:rFonts w:ascii="Arial" w:hAnsi="Arial" w:cs="Arial"/>
        </w:rPr>
      </w:pPr>
    </w:p>
    <w:p w14:paraId="5F157342" w14:textId="77777777" w:rsidR="00C713C2" w:rsidRDefault="00C713C2" w:rsidP="0045050F">
      <w:pPr>
        <w:rPr>
          <w:rFonts w:ascii="Arial" w:hAnsi="Arial" w:cs="Arial"/>
        </w:rPr>
      </w:pPr>
    </w:p>
    <w:p w14:paraId="200F7703" w14:textId="507E40EB" w:rsidR="00C713C2" w:rsidRDefault="00C713C2" w:rsidP="00C713C2">
      <w:pPr>
        <w:pStyle w:val="Ttulo2"/>
      </w:pPr>
      <w:r>
        <w:t>Funcionamento</w:t>
      </w:r>
    </w:p>
    <w:p w14:paraId="02E8AAD5" w14:textId="132D76E2" w:rsidR="00C713C2" w:rsidRDefault="00C713C2" w:rsidP="00C713C2"/>
    <w:p w14:paraId="27FE8BCE" w14:textId="16EA14BA" w:rsidR="001675BE" w:rsidRDefault="001675BE" w:rsidP="00AF0670">
      <w:pPr>
        <w:ind w:firstLine="708"/>
      </w:pPr>
      <w:r>
        <w:t xml:space="preserve">Foi inserido valores de forma aleatória para validação, ao tentar registrar as informações a página não </w:t>
      </w:r>
      <w:r w:rsidR="00874181">
        <w:t>o concluiu</w:t>
      </w:r>
      <w:r>
        <w:t>, também não apresentou o que existia de falha, não permitindo que o usuário realize a correção</w:t>
      </w:r>
      <w:r w:rsidR="001A7F56">
        <w:t xml:space="preserve"> no local correto</w:t>
      </w:r>
      <w:r>
        <w:t>.</w:t>
      </w:r>
    </w:p>
    <w:p w14:paraId="6E543C97" w14:textId="2D29E4C2" w:rsidR="0053175D" w:rsidRDefault="00B54570" w:rsidP="0053175D">
      <w:pPr>
        <w:ind w:firstLine="708"/>
      </w:pPr>
      <w:r>
        <w:t>Inserindo valore</w:t>
      </w:r>
      <w:r w:rsidR="001A7F56">
        <w:t>s</w:t>
      </w:r>
      <w:r>
        <w:t xml:space="preserve"> reais nos campos também não houve resultados </w:t>
      </w:r>
      <w:r w:rsidR="00B226E6">
        <w:t xml:space="preserve">ao utilizar o botão registrar, não </w:t>
      </w:r>
      <w:r w:rsidR="0060621A">
        <w:t>apresentando alerta</w:t>
      </w:r>
      <w:r w:rsidR="00B226E6">
        <w:t xml:space="preserve"> de registro e não </w:t>
      </w:r>
      <w:r w:rsidR="0060621A">
        <w:t>retornando a página de registros já existentes</w:t>
      </w:r>
      <w:r w:rsidR="0053175D">
        <w:t>.</w:t>
      </w:r>
    </w:p>
    <w:p w14:paraId="1A772188" w14:textId="68D60C00" w:rsidR="0045050F" w:rsidRPr="003D1640" w:rsidRDefault="0053175D" w:rsidP="003D1640">
      <w:pPr>
        <w:ind w:firstLine="708"/>
      </w:pPr>
      <w:r>
        <w:t xml:space="preserve">O botão cancelar também não traz nenhuma interação para o usuário, não apresenta alerta </w:t>
      </w:r>
      <w:r w:rsidR="00231879">
        <w:t>e</w:t>
      </w:r>
      <w:r>
        <w:t xml:space="preserve"> não retoma para a página anterior. Caso seja o feito apresente uma mensagem de confirmação do cancelamento.</w:t>
      </w:r>
    </w:p>
    <w:p w14:paraId="6D5D4963" w14:textId="77777777" w:rsidR="00412FF0" w:rsidRDefault="00412FF0" w:rsidP="00F45C5F">
      <w:pPr>
        <w:pStyle w:val="PargrafodaLista"/>
        <w:rPr>
          <w:rFonts w:ascii="Arial" w:hAnsi="Arial" w:cs="Arial"/>
        </w:rPr>
      </w:pPr>
    </w:p>
    <w:p w14:paraId="473493AE" w14:textId="77777777" w:rsidR="00412FF0" w:rsidRPr="000A483A" w:rsidRDefault="00412FF0" w:rsidP="00F45C5F">
      <w:pPr>
        <w:pStyle w:val="PargrafodaLista"/>
        <w:rPr>
          <w:rFonts w:ascii="Arial" w:hAnsi="Arial" w:cs="Arial"/>
        </w:rPr>
      </w:pPr>
    </w:p>
    <w:p w14:paraId="6661153F" w14:textId="435C821F" w:rsidR="000A483A" w:rsidRDefault="000A483A" w:rsidP="00F45C5F">
      <w:pPr>
        <w:pStyle w:val="Ttulo2"/>
      </w:pPr>
      <w:r w:rsidRPr="000A483A">
        <w:t>Edição de perfil</w:t>
      </w:r>
    </w:p>
    <w:p w14:paraId="0A9DE0E4" w14:textId="7A534DB8" w:rsidR="00F45C5F" w:rsidRDefault="00834CDB" w:rsidP="00F45C5F">
      <w:r>
        <w:t xml:space="preserve">Ao realizar a edição de </w:t>
      </w:r>
      <w:r w:rsidR="00B857CF">
        <w:t>perfil a</w:t>
      </w:r>
      <w:r>
        <w:t xml:space="preserve"> página apresenta </w:t>
      </w:r>
      <w:r w:rsidR="00C67B4F">
        <w:t xml:space="preserve">um alert </w:t>
      </w:r>
      <w:r w:rsidR="005D6FFB">
        <w:t>no campo modo de economia</w:t>
      </w:r>
      <w:r w:rsidR="00CB5363">
        <w:t xml:space="preserve"> </w:t>
      </w:r>
      <w:r w:rsidR="00C67B4F">
        <w:t>não apresentado na página de criação de perfi</w:t>
      </w:r>
      <w:r w:rsidR="005D6FFB">
        <w:t>l</w:t>
      </w:r>
      <w:r w:rsidR="00CB5363">
        <w:t>.</w:t>
      </w:r>
    </w:p>
    <w:p w14:paraId="0F1127B9" w14:textId="77777777" w:rsidR="00CB5363" w:rsidRDefault="00CB5363" w:rsidP="00F45C5F"/>
    <w:p w14:paraId="3547E19D" w14:textId="77777777" w:rsidR="00572036" w:rsidRDefault="00CB5363" w:rsidP="00F45C5F">
      <w:r>
        <w:lastRenderedPageBreak/>
        <w:t xml:space="preserve">Ao clicar em atualizar ou em cancelar nenhuma ação ocorre, não demonstrando ao usuário se a ação foi </w:t>
      </w:r>
      <w:r w:rsidR="007948E5">
        <w:t xml:space="preserve">concluída, é necessário incluir resultado de falhas caso não seja possível concluir a ação, como por exemplo em caso de falhas do db, </w:t>
      </w:r>
    </w:p>
    <w:p w14:paraId="0E26FD03" w14:textId="76B50734" w:rsidR="00CB5363" w:rsidRDefault="00572036" w:rsidP="00B22804">
      <w:pPr>
        <w:pStyle w:val="PargrafodaLista"/>
        <w:numPr>
          <w:ilvl w:val="0"/>
          <w:numId w:val="6"/>
        </w:numPr>
      </w:pPr>
      <w:r>
        <w:t xml:space="preserve"> A</w:t>
      </w:r>
      <w:r w:rsidR="007948E5">
        <w:t xml:space="preserve">presentar uma falha e um código para que seja possível uma solução posterior por parte dos desenvolvedores. </w:t>
      </w:r>
    </w:p>
    <w:p w14:paraId="7F2CD3F6" w14:textId="77777777" w:rsidR="007948E5" w:rsidRDefault="007948E5" w:rsidP="00F45C5F"/>
    <w:p w14:paraId="3FF5BE95" w14:textId="77777777" w:rsidR="007948E5" w:rsidRDefault="007948E5" w:rsidP="00F45C5F"/>
    <w:p w14:paraId="11337AAB" w14:textId="77777777" w:rsidR="00F45C5F" w:rsidRPr="00F45C5F" w:rsidRDefault="00F45C5F" w:rsidP="00F45C5F"/>
    <w:p w14:paraId="38AAF78E" w14:textId="212FBF82" w:rsidR="000A483A" w:rsidRDefault="000A483A" w:rsidP="00F45C5F">
      <w:pPr>
        <w:pStyle w:val="Ttulo2"/>
      </w:pPr>
      <w:r w:rsidRPr="000A483A">
        <w:t>Exclusão de perfil</w:t>
      </w:r>
    </w:p>
    <w:p w14:paraId="6D37EAC8" w14:textId="77777777" w:rsidR="008A5D7A" w:rsidRDefault="008A5D7A" w:rsidP="008A5D7A"/>
    <w:p w14:paraId="4229FAF8" w14:textId="77777777" w:rsidR="00572036" w:rsidRDefault="008A5D7A" w:rsidP="008A5D7A">
      <w:r>
        <w:t xml:space="preserve">A exclusão de perfil não é funcional, e não apresenta mensagens de falhas e ou confirmação de exclusão. </w:t>
      </w:r>
    </w:p>
    <w:p w14:paraId="77A4AE4A" w14:textId="61975D7C" w:rsidR="008A5D7A" w:rsidRDefault="008A5D7A" w:rsidP="00B22804">
      <w:pPr>
        <w:pStyle w:val="PargrafodaLista"/>
        <w:numPr>
          <w:ilvl w:val="0"/>
          <w:numId w:val="5"/>
        </w:numPr>
      </w:pPr>
      <w:r>
        <w:t xml:space="preserve">É necessário apresentar mensagens de alertas para que o usuário esteja ciente do que </w:t>
      </w:r>
      <w:r w:rsidR="00832F46">
        <w:t>está</w:t>
      </w:r>
      <w:r>
        <w:t xml:space="preserve"> ocorrendo e não tente por longos períodos</w:t>
      </w:r>
      <w:r w:rsidR="00456D1E">
        <w:t>.</w:t>
      </w:r>
    </w:p>
    <w:p w14:paraId="5E073E75" w14:textId="77777777" w:rsidR="00832F46" w:rsidRDefault="00832F46" w:rsidP="008A5D7A"/>
    <w:p w14:paraId="67EB7534" w14:textId="77777777" w:rsidR="00832F46" w:rsidRPr="008A5D7A" w:rsidRDefault="00832F46" w:rsidP="008A5D7A"/>
    <w:p w14:paraId="106B072E" w14:textId="19ADD044" w:rsidR="000A483A" w:rsidRDefault="000A483A" w:rsidP="00F45C5F">
      <w:pPr>
        <w:pStyle w:val="Ttulo2"/>
      </w:pPr>
      <w:r w:rsidRPr="000A483A">
        <w:t>Conexão de dispositivo</w:t>
      </w:r>
    </w:p>
    <w:p w14:paraId="45F42E55" w14:textId="3ECA7C79" w:rsidR="009119D0" w:rsidRPr="009119D0" w:rsidRDefault="003F6CA7" w:rsidP="009119D0">
      <w:r>
        <w:t xml:space="preserve">Foi feito teste de conexão com dois dispositivos simultaneamente, ambos apresentaram </w:t>
      </w:r>
      <w:r w:rsidR="00B612D5">
        <w:t>as informações normalmente</w:t>
      </w:r>
      <w:r w:rsidR="00B03FC3">
        <w:t>.</w:t>
      </w:r>
    </w:p>
    <w:p w14:paraId="077DD545" w14:textId="48B4B26C" w:rsidR="000A483A" w:rsidRDefault="000A483A" w:rsidP="00F45C5F">
      <w:pPr>
        <w:pStyle w:val="Ttulo2"/>
      </w:pPr>
      <w:r w:rsidRPr="000A483A">
        <w:t>Desconexão de dispositivo</w:t>
      </w:r>
    </w:p>
    <w:p w14:paraId="5EB43D94" w14:textId="3887B6BC" w:rsidR="00B03FC3" w:rsidRDefault="00925BCB" w:rsidP="00B03FC3">
      <w:r>
        <w:t xml:space="preserve">Desconexão </w:t>
      </w:r>
      <w:r w:rsidR="00596ED4">
        <w:t xml:space="preserve">diretamente no </w:t>
      </w:r>
      <w:r w:rsidR="00E83B13">
        <w:t>conversor o dispositivo</w:t>
      </w:r>
      <w:r w:rsidR="00F364D8">
        <w:t xml:space="preserve"> é removido da lista de dispositivos conectados, porém ao remover diretamente no adaptador não apresenta desconexão, mantendo o mesmo como conectado normalmente</w:t>
      </w:r>
      <w:r w:rsidR="00C41B68">
        <w:t xml:space="preserve">. </w:t>
      </w:r>
    </w:p>
    <w:p w14:paraId="35640C96" w14:textId="5F143B4B" w:rsidR="00C41B68" w:rsidRPr="00B03FC3" w:rsidRDefault="00C41B68" w:rsidP="00B22804">
      <w:pPr>
        <w:pStyle w:val="PargrafodaLista"/>
        <w:numPr>
          <w:ilvl w:val="0"/>
          <w:numId w:val="5"/>
        </w:numPr>
      </w:pPr>
      <w:r>
        <w:t xml:space="preserve">É necessário que ao remover do adaptador seja desconectado da ferramenta. </w:t>
      </w:r>
    </w:p>
    <w:p w14:paraId="10471104" w14:textId="0B48E8F4" w:rsidR="000A483A" w:rsidRDefault="000A483A" w:rsidP="00F45C5F">
      <w:pPr>
        <w:pStyle w:val="Ttulo2"/>
      </w:pPr>
      <w:r w:rsidRPr="000A483A">
        <w:t>Configuração de dispositivo</w:t>
      </w:r>
    </w:p>
    <w:p w14:paraId="2DACA60E" w14:textId="4404B3C4" w:rsidR="00C6315B" w:rsidRDefault="00740796" w:rsidP="00B22804">
      <w:pPr>
        <w:ind w:firstLine="708"/>
      </w:pPr>
      <w:r>
        <w:t xml:space="preserve">Na área de configuração do dispositivo é possível visualizar o </w:t>
      </w:r>
      <w:r w:rsidR="00BD0EC3">
        <w:t xml:space="preserve">perfil criado, mas ao tentar atualizar a configuração do dispositivo utilizando o botão </w:t>
      </w:r>
      <w:r w:rsidR="00DE1BA9">
        <w:t>configurar, não é possível visualizar a configuração sendo carregada</w:t>
      </w:r>
      <w:r w:rsidR="00B70F6B">
        <w:t xml:space="preserve"> pois a</w:t>
      </w:r>
      <w:r w:rsidR="00C6315B">
        <w:t xml:space="preserve"> ferramenta não permite a configuração em caso de dispositivos sem SIM card o que torna o uso inviável</w:t>
      </w:r>
      <w:r w:rsidR="00B22804">
        <w:t>.</w:t>
      </w:r>
    </w:p>
    <w:p w14:paraId="0F942E2B" w14:textId="7E21E0D3" w:rsidR="002F3F6E" w:rsidRDefault="00B22804" w:rsidP="00925BCB">
      <w:r>
        <w:t>D</w:t>
      </w:r>
      <w:r w:rsidR="00B70F6B">
        <w:t xml:space="preserve">ispositivo utilizando o SIM card, foi autorizado o envio de </w:t>
      </w:r>
      <w:r w:rsidR="00F0755F">
        <w:t>configuração.</w:t>
      </w:r>
    </w:p>
    <w:p w14:paraId="1E0277B8" w14:textId="77777777" w:rsidR="00B22804" w:rsidRDefault="00CD1658" w:rsidP="00CD1658">
      <w:r>
        <w:t>Caso o dispositivo seja removido durante o processo nenhum alerta é apresentado ao usuário</w:t>
      </w:r>
      <w:r w:rsidR="00B22804">
        <w:t>.</w:t>
      </w:r>
    </w:p>
    <w:p w14:paraId="7C5EC6FC" w14:textId="436F75D5" w:rsidR="00CD1658" w:rsidRDefault="00B22804" w:rsidP="00B22804">
      <w:pPr>
        <w:pStyle w:val="PargrafodaLista"/>
        <w:numPr>
          <w:ilvl w:val="0"/>
          <w:numId w:val="5"/>
        </w:numPr>
      </w:pPr>
      <w:r>
        <w:t>D</w:t>
      </w:r>
      <w:r w:rsidR="00CD1658">
        <w:t>eve ser incluído a informação como “dispositivo removido”.</w:t>
      </w:r>
    </w:p>
    <w:p w14:paraId="034F1663" w14:textId="77777777" w:rsidR="00B22804" w:rsidRDefault="00B22804" w:rsidP="00CD1658"/>
    <w:p w14:paraId="72282D3D" w14:textId="77777777" w:rsidR="00CD1658" w:rsidRPr="00925BCB" w:rsidRDefault="00CD1658" w:rsidP="00925BCB"/>
    <w:p w14:paraId="146FA2BF" w14:textId="50C3B52F" w:rsidR="000A483A" w:rsidRDefault="000A483A" w:rsidP="00F45C5F">
      <w:pPr>
        <w:pStyle w:val="Ttulo2"/>
      </w:pPr>
      <w:r w:rsidRPr="000A483A">
        <w:lastRenderedPageBreak/>
        <w:t>Obtenção de configuração já existente no device</w:t>
      </w:r>
    </w:p>
    <w:p w14:paraId="71EAD19E" w14:textId="77777777" w:rsidR="00B22804" w:rsidRDefault="008E5063" w:rsidP="00F05A5C">
      <w:r>
        <w:t xml:space="preserve">A obtenção de configuração apresenta ao usuário um json, podendo causar </w:t>
      </w:r>
      <w:r w:rsidR="00497556">
        <w:t>interpretações incorretas</w:t>
      </w:r>
      <w:r w:rsidR="00B22804">
        <w:t>.</w:t>
      </w:r>
    </w:p>
    <w:p w14:paraId="4F664DCF" w14:textId="06E18229" w:rsidR="00F05A5C" w:rsidRDefault="00B22804" w:rsidP="00B22804">
      <w:pPr>
        <w:pStyle w:val="PargrafodaLista"/>
        <w:numPr>
          <w:ilvl w:val="0"/>
          <w:numId w:val="5"/>
        </w:numPr>
      </w:pPr>
      <w:r>
        <w:t>N</w:t>
      </w:r>
      <w:r w:rsidR="00497556">
        <w:t>ecessário acrescentar uma página visual com a possibilidade de extração de perfil.</w:t>
      </w:r>
    </w:p>
    <w:p w14:paraId="32A4292B" w14:textId="77777777" w:rsidR="00497556" w:rsidRDefault="00497556" w:rsidP="00F05A5C"/>
    <w:p w14:paraId="31B90073" w14:textId="77777777" w:rsidR="00EF679D" w:rsidRPr="00F05A5C" w:rsidRDefault="00EF679D" w:rsidP="00F05A5C"/>
    <w:p w14:paraId="1868B5BA" w14:textId="6E73AEE7" w:rsidR="000A483A" w:rsidRPr="000A483A" w:rsidRDefault="000A483A" w:rsidP="00F45C5F">
      <w:pPr>
        <w:pStyle w:val="Ttulo2"/>
      </w:pPr>
      <w:r w:rsidRPr="000A483A">
        <w:t>Extração de relatórios</w:t>
      </w:r>
    </w:p>
    <w:p w14:paraId="7B41874A" w14:textId="402CE3CF" w:rsidR="000A483A" w:rsidRDefault="00AE27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 extração de dados é feita em XLSX</w:t>
      </w:r>
      <w:r w:rsidR="00E71C51">
        <w:rPr>
          <w:rFonts w:ascii="Arial" w:hAnsi="Arial" w:cs="Arial"/>
        </w:rPr>
        <w:t xml:space="preserve"> normalmente, um novo modelo foi enviado ao desenvolvedor para que acrescente itens como por exemplo,</w:t>
      </w:r>
    </w:p>
    <w:p w14:paraId="65D045E0" w14:textId="5EFF1A8E" w:rsidR="007D4377" w:rsidRPr="007D4377" w:rsidRDefault="00E71C51" w:rsidP="007D4377">
      <w:pPr>
        <w:rPr>
          <w:rFonts w:ascii="Arial" w:hAnsi="Arial" w:cs="Arial"/>
        </w:rPr>
      </w:pPr>
      <w:r>
        <w:rPr>
          <w:rFonts w:ascii="Arial" w:hAnsi="Arial" w:cs="Arial"/>
        </w:rPr>
        <w:t>Versão de firmware</w:t>
      </w:r>
      <w:r>
        <w:rPr>
          <w:rFonts w:ascii="Arial" w:hAnsi="Arial" w:cs="Arial"/>
        </w:rPr>
        <w:br/>
        <w:t>Dados enviados</w:t>
      </w:r>
      <w:r>
        <w:rPr>
          <w:rFonts w:ascii="Arial" w:hAnsi="Arial" w:cs="Arial"/>
        </w:rPr>
        <w:br/>
        <w:t>Dados recebidos</w:t>
      </w:r>
      <w:r>
        <w:rPr>
          <w:rFonts w:ascii="Arial" w:hAnsi="Arial" w:cs="Arial"/>
        </w:rPr>
        <w:br/>
      </w:r>
    </w:p>
    <w:p w14:paraId="5A95DB3A" w14:textId="77777777" w:rsidR="000A483A" w:rsidRPr="000A483A" w:rsidRDefault="000A483A">
      <w:pPr>
        <w:rPr>
          <w:rFonts w:ascii="Arial" w:hAnsi="Arial" w:cs="Arial"/>
        </w:rPr>
      </w:pPr>
    </w:p>
    <w:p w14:paraId="5E13DE29" w14:textId="3C855AF8" w:rsidR="007D4377" w:rsidRDefault="007D4377" w:rsidP="007D4377"/>
    <w:p w14:paraId="6560C683" w14:textId="77777777" w:rsidR="001A4612" w:rsidRDefault="001A4612" w:rsidP="007D4377"/>
    <w:p w14:paraId="1C08E93D" w14:textId="77777777" w:rsidR="00A15DE4" w:rsidRDefault="00A15DE4" w:rsidP="007D4377"/>
    <w:p w14:paraId="22DEF2E4" w14:textId="77777777" w:rsidR="00A15DE4" w:rsidRDefault="00A15DE4" w:rsidP="007D4377"/>
    <w:p w14:paraId="7A83AA94" w14:textId="77777777" w:rsidR="00A15DE4" w:rsidRDefault="00A15DE4" w:rsidP="007D4377"/>
    <w:p w14:paraId="6AE03665" w14:textId="77777777" w:rsidR="00A15DE4" w:rsidRDefault="00A15DE4" w:rsidP="007D4377"/>
    <w:p w14:paraId="597C2FA1" w14:textId="77777777" w:rsidR="00A15DE4" w:rsidRDefault="00A15DE4" w:rsidP="007D4377"/>
    <w:p w14:paraId="10E1C9C5" w14:textId="77777777" w:rsidR="001A4612" w:rsidRPr="007D4377" w:rsidRDefault="001A4612" w:rsidP="007D4377"/>
    <w:p w14:paraId="02F1F58E" w14:textId="650A4E97" w:rsidR="00DA44FD" w:rsidRDefault="00DA44FD" w:rsidP="000A483A">
      <w:pPr>
        <w:pStyle w:val="Ttulo1"/>
      </w:pPr>
      <w:r w:rsidRPr="000A483A">
        <w:t>Resultados</w:t>
      </w:r>
    </w:p>
    <w:p w14:paraId="122D6ECD" w14:textId="77777777" w:rsidR="00231879" w:rsidRDefault="00231879" w:rsidP="002318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75"/>
        <w:gridCol w:w="1719"/>
      </w:tblGrid>
      <w:tr w:rsidR="00231879" w:rsidRPr="00231879" w14:paraId="31BAF2A9" w14:textId="3F312F47" w:rsidTr="00231879">
        <w:tc>
          <w:tcPr>
            <w:tcW w:w="7366" w:type="dxa"/>
          </w:tcPr>
          <w:p w14:paraId="4200BF62" w14:textId="5AC75D14" w:rsidR="00231879" w:rsidRPr="00231879" w:rsidRDefault="00231879" w:rsidP="00613D5A">
            <w:r>
              <w:t xml:space="preserve">Teste </w:t>
            </w:r>
          </w:p>
        </w:tc>
        <w:tc>
          <w:tcPr>
            <w:tcW w:w="1128" w:type="dxa"/>
          </w:tcPr>
          <w:p w14:paraId="5CEF8F6F" w14:textId="31C4A297" w:rsidR="00231879" w:rsidRPr="00231879" w:rsidRDefault="00231879" w:rsidP="00613D5A">
            <w:r>
              <w:t>Funcionamento</w:t>
            </w:r>
          </w:p>
        </w:tc>
      </w:tr>
      <w:tr w:rsidR="00231879" w:rsidRPr="00231879" w14:paraId="3AD7E330" w14:textId="77777777" w:rsidTr="00231879">
        <w:tc>
          <w:tcPr>
            <w:tcW w:w="7366" w:type="dxa"/>
          </w:tcPr>
          <w:p w14:paraId="331B358C" w14:textId="092E3F5A" w:rsidR="00231879" w:rsidRPr="00231879" w:rsidRDefault="00231879" w:rsidP="00231879">
            <w:r w:rsidRPr="00231879">
              <w:t>Criação de perfi</w:t>
            </w:r>
            <w:r w:rsidR="001A4612">
              <w:t>l</w:t>
            </w:r>
          </w:p>
        </w:tc>
        <w:tc>
          <w:tcPr>
            <w:tcW w:w="1128" w:type="dxa"/>
          </w:tcPr>
          <w:p w14:paraId="35E2049E" w14:textId="68E04796" w:rsidR="00231879" w:rsidRDefault="00231879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7948E5" w:rsidRPr="00231879" w14:paraId="6879985B" w14:textId="77777777" w:rsidTr="00231879">
        <w:tc>
          <w:tcPr>
            <w:tcW w:w="7366" w:type="dxa"/>
          </w:tcPr>
          <w:p w14:paraId="4EDB3617" w14:textId="09EE9853" w:rsidR="007948E5" w:rsidRPr="00231879" w:rsidRDefault="007948E5" w:rsidP="00231879">
            <w:r>
              <w:t>Edição de perfi</w:t>
            </w:r>
            <w:r w:rsidR="001A4612">
              <w:t>l</w:t>
            </w:r>
          </w:p>
        </w:tc>
        <w:tc>
          <w:tcPr>
            <w:tcW w:w="1128" w:type="dxa"/>
          </w:tcPr>
          <w:p w14:paraId="4AB6F8F4" w14:textId="783C47C3" w:rsidR="007948E5" w:rsidRDefault="007948E5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1A4612" w:rsidRPr="00231879" w14:paraId="07E73E60" w14:textId="77777777" w:rsidTr="00231879">
        <w:tc>
          <w:tcPr>
            <w:tcW w:w="7366" w:type="dxa"/>
          </w:tcPr>
          <w:p w14:paraId="1A15E4F3" w14:textId="0428E3F1" w:rsidR="001A4612" w:rsidRDefault="001A4612" w:rsidP="00231879">
            <w:r>
              <w:t>Exclusão de perfil</w:t>
            </w:r>
          </w:p>
        </w:tc>
        <w:tc>
          <w:tcPr>
            <w:tcW w:w="1128" w:type="dxa"/>
          </w:tcPr>
          <w:p w14:paraId="54FCF8F2" w14:textId="328252CB" w:rsidR="001A4612" w:rsidRDefault="00456D1E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456D1E" w:rsidRPr="00231879" w14:paraId="1467F83A" w14:textId="77777777" w:rsidTr="00231879">
        <w:tc>
          <w:tcPr>
            <w:tcW w:w="7366" w:type="dxa"/>
          </w:tcPr>
          <w:p w14:paraId="669F55A0" w14:textId="3F4CCD50" w:rsidR="00456D1E" w:rsidRDefault="00456D1E" w:rsidP="00231879">
            <w:r>
              <w:t xml:space="preserve">Conexão de dispositivo </w:t>
            </w:r>
          </w:p>
        </w:tc>
        <w:tc>
          <w:tcPr>
            <w:tcW w:w="1128" w:type="dxa"/>
          </w:tcPr>
          <w:p w14:paraId="09A4DABB" w14:textId="006D4857" w:rsidR="00456D1E" w:rsidRDefault="00456D1E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456D1E" w:rsidRPr="00231879" w14:paraId="4544BF58" w14:textId="77777777" w:rsidTr="00231879">
        <w:tc>
          <w:tcPr>
            <w:tcW w:w="7366" w:type="dxa"/>
          </w:tcPr>
          <w:p w14:paraId="2105AA2C" w14:textId="3497D909" w:rsidR="00456D1E" w:rsidRDefault="00456D1E" w:rsidP="00231879">
            <w:r>
              <w:t xml:space="preserve">Desconexão de dispositivo </w:t>
            </w:r>
          </w:p>
        </w:tc>
        <w:tc>
          <w:tcPr>
            <w:tcW w:w="1128" w:type="dxa"/>
          </w:tcPr>
          <w:p w14:paraId="715E2F2D" w14:textId="406E0F74" w:rsidR="00456D1E" w:rsidRDefault="00456D1E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456D1E" w:rsidRPr="00231879" w14:paraId="27616380" w14:textId="77777777" w:rsidTr="00231879">
        <w:tc>
          <w:tcPr>
            <w:tcW w:w="7366" w:type="dxa"/>
          </w:tcPr>
          <w:p w14:paraId="50F3F804" w14:textId="1ADD93C2" w:rsidR="00456D1E" w:rsidRDefault="00456D1E" w:rsidP="00231879">
            <w:r>
              <w:t>Configuração de dispositivo</w:t>
            </w:r>
          </w:p>
        </w:tc>
        <w:tc>
          <w:tcPr>
            <w:tcW w:w="1128" w:type="dxa"/>
          </w:tcPr>
          <w:p w14:paraId="3A7EA3DF" w14:textId="44852B9D" w:rsidR="00456D1E" w:rsidRDefault="00CD1658" w:rsidP="00231879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7AE4CD55" w14:textId="6AB4AA86" w:rsidR="00DA44FD" w:rsidRDefault="00DA44FD" w:rsidP="000A483A">
      <w:pPr>
        <w:pStyle w:val="Ttulo1"/>
      </w:pPr>
    </w:p>
    <w:p w14:paraId="12AF9390" w14:textId="6A55F5B1" w:rsidR="00CD1658" w:rsidRPr="00CD1658" w:rsidRDefault="00CD1658" w:rsidP="00CD1658"/>
    <w:p w14:paraId="566B5F2B" w14:textId="42FBF894" w:rsidR="00DA44FD" w:rsidRPr="000A483A" w:rsidRDefault="00DA44FD" w:rsidP="000A483A">
      <w:pPr>
        <w:pStyle w:val="Ttulo1"/>
      </w:pPr>
      <w:r w:rsidRPr="000A483A">
        <w:lastRenderedPageBreak/>
        <w:t>Comentários</w:t>
      </w:r>
    </w:p>
    <w:p w14:paraId="25687392" w14:textId="5837326F" w:rsidR="002E2CED" w:rsidRDefault="002E2CED" w:rsidP="002E2CED">
      <w:r>
        <w:t xml:space="preserve">Ainda possuí itens a ser melhorado na parte de funcionamento, da forma que esta ainda não atende a necessidade da equipe de produção. </w:t>
      </w:r>
    </w:p>
    <w:p w14:paraId="4E5F9FCB" w14:textId="77777777" w:rsidR="00DA44FD" w:rsidRPr="000A483A" w:rsidRDefault="00DA44FD">
      <w:pPr>
        <w:rPr>
          <w:rFonts w:ascii="Arial" w:hAnsi="Arial" w:cs="Arial"/>
        </w:rPr>
      </w:pPr>
    </w:p>
    <w:sectPr w:rsidR="00DA44FD" w:rsidRPr="000A4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1FE9"/>
    <w:multiLevelType w:val="hybridMultilevel"/>
    <w:tmpl w:val="6084FD12"/>
    <w:lvl w:ilvl="0" w:tplc="5156A4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B0D"/>
    <w:multiLevelType w:val="hybridMultilevel"/>
    <w:tmpl w:val="D75EC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66FA"/>
    <w:multiLevelType w:val="hybridMultilevel"/>
    <w:tmpl w:val="8F0402EE"/>
    <w:lvl w:ilvl="0" w:tplc="5156A4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F27"/>
    <w:multiLevelType w:val="hybridMultilevel"/>
    <w:tmpl w:val="656E8832"/>
    <w:lvl w:ilvl="0" w:tplc="5156A4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532"/>
    <w:multiLevelType w:val="hybridMultilevel"/>
    <w:tmpl w:val="341C9C22"/>
    <w:lvl w:ilvl="0" w:tplc="5156A4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C2CAD"/>
    <w:multiLevelType w:val="hybridMultilevel"/>
    <w:tmpl w:val="5CFEFE66"/>
    <w:lvl w:ilvl="0" w:tplc="5156A4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82671">
    <w:abstractNumId w:val="4"/>
  </w:num>
  <w:num w:numId="2" w16cid:durableId="1854301973">
    <w:abstractNumId w:val="5"/>
  </w:num>
  <w:num w:numId="3" w16cid:durableId="549348007">
    <w:abstractNumId w:val="1"/>
  </w:num>
  <w:num w:numId="4" w16cid:durableId="113403250">
    <w:abstractNumId w:val="2"/>
  </w:num>
  <w:num w:numId="5" w16cid:durableId="1066491230">
    <w:abstractNumId w:val="3"/>
  </w:num>
  <w:num w:numId="6" w16cid:durableId="16122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FD"/>
    <w:rsid w:val="000003F3"/>
    <w:rsid w:val="00005306"/>
    <w:rsid w:val="000A483A"/>
    <w:rsid w:val="001675BE"/>
    <w:rsid w:val="001A4612"/>
    <w:rsid w:val="001A7F56"/>
    <w:rsid w:val="00231879"/>
    <w:rsid w:val="00252077"/>
    <w:rsid w:val="002E2CED"/>
    <w:rsid w:val="002F3F6E"/>
    <w:rsid w:val="003165B1"/>
    <w:rsid w:val="00343D8B"/>
    <w:rsid w:val="003B0F10"/>
    <w:rsid w:val="003D1640"/>
    <w:rsid w:val="003F6CA7"/>
    <w:rsid w:val="00412FF0"/>
    <w:rsid w:val="00425EE7"/>
    <w:rsid w:val="0045050F"/>
    <w:rsid w:val="00456D1E"/>
    <w:rsid w:val="00497556"/>
    <w:rsid w:val="0053175D"/>
    <w:rsid w:val="00572036"/>
    <w:rsid w:val="00596ED4"/>
    <w:rsid w:val="005D6FFB"/>
    <w:rsid w:val="0060621A"/>
    <w:rsid w:val="0070524E"/>
    <w:rsid w:val="0071256F"/>
    <w:rsid w:val="0071630A"/>
    <w:rsid w:val="00740796"/>
    <w:rsid w:val="007948E5"/>
    <w:rsid w:val="007C1974"/>
    <w:rsid w:val="007D4377"/>
    <w:rsid w:val="007F0741"/>
    <w:rsid w:val="00832F46"/>
    <w:rsid w:val="00834CDB"/>
    <w:rsid w:val="008729BF"/>
    <w:rsid w:val="00874181"/>
    <w:rsid w:val="00894E31"/>
    <w:rsid w:val="008A5D7A"/>
    <w:rsid w:val="008E5063"/>
    <w:rsid w:val="009119D0"/>
    <w:rsid w:val="00925BCB"/>
    <w:rsid w:val="00A15DE4"/>
    <w:rsid w:val="00AE2739"/>
    <w:rsid w:val="00AE4759"/>
    <w:rsid w:val="00AF0670"/>
    <w:rsid w:val="00B03FC3"/>
    <w:rsid w:val="00B226E6"/>
    <w:rsid w:val="00B22804"/>
    <w:rsid w:val="00B54570"/>
    <w:rsid w:val="00B612D5"/>
    <w:rsid w:val="00B70F6B"/>
    <w:rsid w:val="00B857CF"/>
    <w:rsid w:val="00BD0EC3"/>
    <w:rsid w:val="00C41B68"/>
    <w:rsid w:val="00C6315B"/>
    <w:rsid w:val="00C67B4F"/>
    <w:rsid w:val="00C713C2"/>
    <w:rsid w:val="00CB5363"/>
    <w:rsid w:val="00CD1658"/>
    <w:rsid w:val="00D55E9B"/>
    <w:rsid w:val="00DA44FD"/>
    <w:rsid w:val="00DE1BA9"/>
    <w:rsid w:val="00E04AFF"/>
    <w:rsid w:val="00E71C51"/>
    <w:rsid w:val="00E83B13"/>
    <w:rsid w:val="00EF679D"/>
    <w:rsid w:val="00F05A5C"/>
    <w:rsid w:val="00F0755F"/>
    <w:rsid w:val="00F35601"/>
    <w:rsid w:val="00F364D8"/>
    <w:rsid w:val="00F45C5F"/>
    <w:rsid w:val="00FC770A"/>
    <w:rsid w:val="00F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6CDF"/>
  <w15:chartTrackingRefBased/>
  <w15:docId w15:val="{FCB7EAD3-E6ED-43CE-ACF0-E65BBBFB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CED"/>
  </w:style>
  <w:style w:type="paragraph" w:styleId="Ttulo1">
    <w:name w:val="heading 1"/>
    <w:basedOn w:val="Normal"/>
    <w:next w:val="Normal"/>
    <w:link w:val="Ttulo1Char"/>
    <w:uiPriority w:val="9"/>
    <w:qFormat/>
    <w:rsid w:val="000A483A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5C5F"/>
    <w:pPr>
      <w:keepNext/>
      <w:keepLines/>
      <w:spacing w:before="160" w:after="80"/>
      <w:outlineLvl w:val="1"/>
    </w:pPr>
    <w:rPr>
      <w:rFonts w:ascii="Arial" w:eastAsiaTheme="majorEastAsia" w:hAnsi="Arial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83A"/>
    <w:rPr>
      <w:rFonts w:ascii="Arial" w:eastAsiaTheme="majorEastAsia" w:hAnsi="Arial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45C5F"/>
    <w:rPr>
      <w:rFonts w:ascii="Arial" w:eastAsiaTheme="majorEastAsia" w:hAnsi="Arial" w:cstheme="majorBidi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4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4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4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4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4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4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4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4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4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4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4F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A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5C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bws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config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E1EBB2C67C49B747963E589C5908" ma:contentTypeVersion="5" ma:contentTypeDescription="Create a new document." ma:contentTypeScope="" ma:versionID="591f0460895e545bf3dedf35e0e9eecb">
  <xsd:schema xmlns:xsd="http://www.w3.org/2001/XMLSchema" xmlns:xs="http://www.w3.org/2001/XMLSchema" xmlns:p="http://schemas.microsoft.com/office/2006/metadata/properties" xmlns:ns3="7728a0db-d50b-476f-8c16-c22ebde78c82" targetNamespace="http://schemas.microsoft.com/office/2006/metadata/properties" ma:root="true" ma:fieldsID="1b953b4388ced8a7843c91e921c4a3d4" ns3:_="">
    <xsd:import namespace="7728a0db-d50b-476f-8c16-c22ebde78c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8a0db-d50b-476f-8c16-c22ebde78c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F52089-CBDE-41B9-A529-B039FCAFD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8a0db-d50b-476f-8c16-c22ebde78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B3624-858E-4D43-B0FA-677DBA17BA94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7728a0db-d50b-476f-8c16-c22ebde78c82"/>
  </ds:schemaRefs>
</ds:datastoreItem>
</file>

<file path=customXml/itemProps3.xml><?xml version="1.0" encoding="utf-8"?>
<ds:datastoreItem xmlns:ds="http://schemas.openxmlformats.org/officeDocument/2006/customXml" ds:itemID="{6F713080-ACEC-4C39-BCDC-9AFC74291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 Bws</dc:creator>
  <cp:keywords/>
  <dc:description/>
  <cp:lastModifiedBy>Engenharia Bws</cp:lastModifiedBy>
  <cp:revision>2</cp:revision>
  <dcterms:created xsi:type="dcterms:W3CDTF">2024-07-11T20:10:00Z</dcterms:created>
  <dcterms:modified xsi:type="dcterms:W3CDTF">2024-07-11T20:10:00Z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0x010100FEE9E1EBB2C67C49B747963E589C5908</vt:lpwstr>
  </property>
</Properties>
</file>