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BD94" w14:textId="712558F9" w:rsidR="00E479ED" w:rsidRDefault="001B4EB6" w:rsidP="00E479ED">
      <w:pPr>
        <w:pStyle w:val="ListParagraph"/>
        <w:numPr>
          <w:ilvl w:val="0"/>
          <w:numId w:val="1"/>
        </w:numPr>
      </w:pPr>
      <w:r>
        <w:t>I t</w:t>
      </w:r>
      <w:r w:rsidR="0038608F">
        <w:t>e</w:t>
      </w:r>
      <w:r>
        <w:t xml:space="preserve">ll the </w:t>
      </w:r>
      <w:r w:rsidR="00E479ED">
        <w:t>alien</w:t>
      </w:r>
      <w:r>
        <w:t xml:space="preserve"> to take a notebook and pen. I tell him that the left side is where the first word is, and that he arrives at the right once he’s done righting the sentence. I tell him to always carry this book in front of him, and that </w:t>
      </w:r>
      <w:r w:rsidR="00E479ED">
        <w:t>the left and right sides will always be correct.</w:t>
      </w:r>
    </w:p>
    <w:p w14:paraId="444E94CE" w14:textId="72615B02" w:rsidR="00E479ED" w:rsidRDefault="00E479ED" w:rsidP="00E479ED">
      <w:pPr>
        <w:pStyle w:val="ListParagraph"/>
        <w:numPr>
          <w:ilvl w:val="0"/>
          <w:numId w:val="1"/>
        </w:numPr>
      </w:pPr>
      <w:r>
        <w:t xml:space="preserve">I get a group of </w:t>
      </w:r>
      <w:r w:rsidR="008039FF">
        <w:t>Oompah</w:t>
      </w:r>
      <w:r>
        <w:t xml:space="preserve"> Loompas to explore </w:t>
      </w:r>
      <w:r w:rsidR="0038608F">
        <w:t>all</w:t>
      </w:r>
      <w:r>
        <w:t xml:space="preserve"> the roads of each country.  Whenever they come across a </w:t>
      </w:r>
      <w:r w:rsidR="008039FF">
        <w:t>gas station</w:t>
      </w:r>
      <w:r>
        <w:t xml:space="preserve">, I instruct the to take a </w:t>
      </w:r>
      <w:r w:rsidR="0038608F">
        <w:t>photo</w:t>
      </w:r>
      <w:r>
        <w:t>. After years of travel, we all gather at a predetermined local a</w:t>
      </w:r>
      <w:r w:rsidR="0038608F">
        <w:t>nd</w:t>
      </w:r>
      <w:r>
        <w:t xml:space="preserve"> take a count. They are all paid with cacao.</w:t>
      </w:r>
    </w:p>
    <w:p w14:paraId="15AF8BF7" w14:textId="096834EF" w:rsidR="00E479ED" w:rsidRDefault="00E479ED" w:rsidP="00E479ED">
      <w:pPr>
        <w:pStyle w:val="ListParagraph"/>
        <w:numPr>
          <w:ilvl w:val="0"/>
          <w:numId w:val="1"/>
        </w:numPr>
      </w:pPr>
      <w:r>
        <w:t>I take a fruit out of the mixed labeled, and label it that fruit. I then label the original basket of that fruit</w:t>
      </w:r>
      <w:r w:rsidR="0038608F">
        <w:t xml:space="preserve">-label </w:t>
      </w:r>
      <w:r>
        <w:t>the opposite</w:t>
      </w:r>
      <w:r w:rsidR="0038608F">
        <w:t xml:space="preserve"> fruit</w:t>
      </w:r>
      <w:r>
        <w:t xml:space="preserve">, and the other mixed. </w:t>
      </w:r>
    </w:p>
    <w:p w14:paraId="0A993024" w14:textId="73923DF8" w:rsidR="00E479ED" w:rsidRDefault="00E479ED" w:rsidP="00E479ED">
      <w:pPr>
        <w:pStyle w:val="ListParagraph"/>
        <w:numPr>
          <w:ilvl w:val="0"/>
          <w:numId w:val="1"/>
        </w:numPr>
      </w:pPr>
      <w:r>
        <w:t>Measure the side length of the table and the diameter of the quarter. Divide, and round up if the decimal is greater than 5 and down if equal than or less than (a quarter can only</w:t>
      </w:r>
      <w:r w:rsidR="0038608F">
        <w:t xml:space="preserve"> practically</w:t>
      </w:r>
      <w:r>
        <w:t xml:space="preserve"> </w:t>
      </w:r>
      <w:bookmarkStart w:id="0" w:name="_GoBack"/>
      <w:bookmarkEnd w:id="0"/>
      <w:r>
        <w:t xml:space="preserve">balance on a side if </w:t>
      </w:r>
      <w:r w:rsidR="00C941C6">
        <w:t>it has at least a little more than its half on). If the quotient is even go 2</w:t>
      </w:r>
      <w:r w:rsidR="00C941C6" w:rsidRPr="00C941C6">
        <w:rPr>
          <w:vertAlign w:val="superscript"/>
        </w:rPr>
        <w:t>nd</w:t>
      </w:r>
      <w:r w:rsidR="00C941C6">
        <w:t>, if odd go 1</w:t>
      </w:r>
      <w:r w:rsidR="00C941C6" w:rsidRPr="00C941C6">
        <w:rPr>
          <w:vertAlign w:val="superscript"/>
        </w:rPr>
        <w:t>st</w:t>
      </w:r>
      <w:r w:rsidR="00C941C6">
        <w:t>.</w:t>
      </w:r>
    </w:p>
    <w:p w14:paraId="31D88B67" w14:textId="77777777" w:rsidR="00C941C6" w:rsidRDefault="007A4D4C" w:rsidP="00E479ED">
      <w:pPr>
        <w:pStyle w:val="ListParagraph"/>
        <w:numPr>
          <w:ilvl w:val="0"/>
          <w:numId w:val="1"/>
        </w:numPr>
      </w:pPr>
      <w:r>
        <w:t xml:space="preserve">341, I can up with this formula set: </w:t>
      </w:r>
      <w:proofErr w:type="spellStart"/>
      <w:r>
        <w:t>r</w:t>
      </w:r>
      <w:r>
        <w:rPr>
          <w:vertAlign w:val="subscript"/>
        </w:rPr>
        <w:t>y</w:t>
      </w:r>
      <w:r>
        <w:t>x</w:t>
      </w:r>
      <w:proofErr w:type="spellEnd"/>
      <w:r>
        <w:t xml:space="preserve"> + </w:t>
      </w:r>
      <w:proofErr w:type="spellStart"/>
      <w:r>
        <w:t>yxn</w:t>
      </w:r>
      <w:proofErr w:type="spellEnd"/>
      <w:r>
        <w:t xml:space="preserve"> = m, </w:t>
      </w:r>
      <w:proofErr w:type="spellStart"/>
      <w:r>
        <w:t>r</w:t>
      </w:r>
      <w:r>
        <w:rPr>
          <w:vertAlign w:val="subscript"/>
        </w:rPr>
        <w:t>z</w:t>
      </w:r>
      <w:r>
        <w:t>x</w:t>
      </w:r>
      <w:proofErr w:type="spellEnd"/>
      <w:r>
        <w:t xml:space="preserve"> + </w:t>
      </w:r>
      <w:proofErr w:type="spellStart"/>
      <w:r>
        <w:t>zxn</w:t>
      </w:r>
      <w:proofErr w:type="spellEnd"/>
      <w:r>
        <w:t xml:space="preserve"> = m</w:t>
      </w:r>
    </w:p>
    <w:p w14:paraId="5B68BC58" w14:textId="3072C984" w:rsidR="007A4D4C" w:rsidRDefault="008039FF" w:rsidP="00E479ED">
      <w:pPr>
        <w:pStyle w:val="ListParagraph"/>
        <w:numPr>
          <w:ilvl w:val="0"/>
          <w:numId w:val="1"/>
        </w:numPr>
      </w:pPr>
      <w:r>
        <w:t>Prosthetics. CS is useful in interpreting the signals received from nerve endings.</w:t>
      </w:r>
    </w:p>
    <w:p w14:paraId="3EA99FE6" w14:textId="5C730F69" w:rsidR="008039FF" w:rsidRDefault="008039FF" w:rsidP="00E479ED">
      <w:pPr>
        <w:pStyle w:val="ListParagraph"/>
        <w:numPr>
          <w:ilvl w:val="0"/>
          <w:numId w:val="1"/>
        </w:numPr>
      </w:pPr>
      <w:r>
        <w:t xml:space="preserve">It means that your code achieves its </w:t>
      </w:r>
      <w:r w:rsidR="0038608F">
        <w:t xml:space="preserve">adjective and does so in an elegant and efficient way. </w:t>
      </w:r>
    </w:p>
    <w:p w14:paraId="452329A7" w14:textId="6DB6D345" w:rsidR="0038608F" w:rsidRDefault="0038608F" w:rsidP="00E479ED">
      <w:pPr>
        <w:pStyle w:val="ListParagraph"/>
        <w:numPr>
          <w:ilvl w:val="0"/>
          <w:numId w:val="1"/>
        </w:numPr>
      </w:pPr>
      <w:r>
        <w:t>I took APCS Junior year.</w:t>
      </w:r>
    </w:p>
    <w:sectPr w:rsidR="0038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415"/>
    <w:multiLevelType w:val="hybridMultilevel"/>
    <w:tmpl w:val="AE080CB4"/>
    <w:lvl w:ilvl="0" w:tplc="08F88F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B6"/>
    <w:rsid w:val="001B4EB6"/>
    <w:rsid w:val="0038608F"/>
    <w:rsid w:val="00585DC7"/>
    <w:rsid w:val="007A4D4C"/>
    <w:rsid w:val="008039FF"/>
    <w:rsid w:val="00C941C6"/>
    <w:rsid w:val="00D604BD"/>
    <w:rsid w:val="00E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BE15"/>
  <w15:chartTrackingRefBased/>
  <w15:docId w15:val="{793FF0B0-1263-444F-8949-666DD2C6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Starr</dc:creator>
  <cp:keywords/>
  <dc:description/>
  <cp:lastModifiedBy>Branson Starr</cp:lastModifiedBy>
  <cp:revision>3</cp:revision>
  <dcterms:created xsi:type="dcterms:W3CDTF">2019-06-30T02:41:00Z</dcterms:created>
  <dcterms:modified xsi:type="dcterms:W3CDTF">2019-07-01T01:22:00Z</dcterms:modified>
</cp:coreProperties>
</file>