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HARDWARE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HW1: Minimum CPU/Server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Server: Quad-core processor, 2.5 GHz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Client: Dual-core processor, 2.0 GHz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HW2: RAM and Storage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Server: 8 GB RAM, 100 GB SSD storage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Client: 4 GB RAM, 100 MB available 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HW3: OS/Platform Compatibility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Operating Systems: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Windows 10 or later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Linux Ubuntu 20.04 or later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macOS 11 or later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Mobile Platforms: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Android 10+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iOS 13+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Web Browsers: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Latest versions of Chrome, Firefox, Edge, and Safari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