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A68B" w14:textId="0B0AED94" w:rsidR="00D234DA" w:rsidRDefault="00D7737C">
      <w:r>
        <w:t xml:space="preserve">1.I </w:t>
      </w:r>
      <w:proofErr w:type="spellStart"/>
      <w:r>
        <w:t>wanna</w:t>
      </w:r>
      <w:proofErr w:type="spellEnd"/>
      <w:r>
        <w:t xml:space="preserve"> know if </w:t>
      </w:r>
      <w:proofErr w:type="spellStart"/>
      <w:r>
        <w:t>github</w:t>
      </w:r>
      <w:proofErr w:type="spellEnd"/>
      <w:r>
        <w:t xml:space="preserve"> support word editing.</w:t>
      </w:r>
    </w:p>
    <w:p w14:paraId="3D490FAC" w14:textId="27512205" w:rsidR="00D7737C" w:rsidRDefault="00D7737C">
      <w:pPr>
        <w:rPr>
          <w:rFonts w:hint="eastAsia"/>
        </w:rPr>
      </w:pPr>
      <w:r>
        <w:rPr>
          <w:rFonts w:hint="eastAsia"/>
        </w:rPr>
        <w:t>2</w:t>
      </w:r>
      <w:r>
        <w:t>.So this’s my test file.</w:t>
      </w:r>
      <w:bookmarkStart w:id="0" w:name="_GoBack"/>
      <w:bookmarkEnd w:id="0"/>
    </w:p>
    <w:sectPr w:rsidR="00D773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7530"/>
    <w:rsid w:val="00257530"/>
    <w:rsid w:val="00D234DA"/>
    <w:rsid w:val="00D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110"/>
  <w15:chartTrackingRefBased/>
  <w15:docId w15:val="{E43EFF0F-C457-43A6-AE3D-9D4DA402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威</dc:creator>
  <cp:keywords/>
  <dc:description/>
  <cp:lastModifiedBy>邹 威</cp:lastModifiedBy>
  <cp:revision>2</cp:revision>
  <dcterms:created xsi:type="dcterms:W3CDTF">2018-05-29T07:38:00Z</dcterms:created>
  <dcterms:modified xsi:type="dcterms:W3CDTF">2018-05-29T07:39:00Z</dcterms:modified>
</cp:coreProperties>
</file>