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48" w:rsidRPr="00593E1B" w:rsidRDefault="00F46D48">
      <w:pPr>
        <w:rPr>
          <w:b/>
          <w:sz w:val="24"/>
        </w:rPr>
      </w:pPr>
      <w:r w:rsidRPr="00593E1B">
        <w:rPr>
          <w:b/>
          <w:sz w:val="24"/>
        </w:rPr>
        <w:t>Live server information:</w:t>
      </w:r>
    </w:p>
    <w:p w:rsidR="00D42802" w:rsidRDefault="00F46D48">
      <w:r>
        <w:t>DAT Connexion Live WSDL address:</w:t>
      </w:r>
    </w:p>
    <w:p w:rsidR="00F46D48" w:rsidRDefault="00593E1B">
      <w:hyperlink r:id="rId5" w:history="1">
        <w:r w:rsidR="00F46D48" w:rsidRPr="005F5B9C">
          <w:rPr>
            <w:rStyle w:val="Hyperlink"/>
          </w:rPr>
          <w:t>http://www.transcoreservices.com:8000/wsdl/TfmiFreightMatching.wsdl</w:t>
        </w:r>
      </w:hyperlink>
    </w:p>
    <w:p w:rsidR="00F46D48" w:rsidRDefault="00F46D48"/>
    <w:p w:rsidR="00F46D48" w:rsidRDefault="00F46D48">
      <w:r>
        <w:t>DAT Connexion Live Schema addresses:</w:t>
      </w:r>
    </w:p>
    <w:p w:rsidR="00F46D48" w:rsidRDefault="00593E1B">
      <w:hyperlink r:id="rId6" w:history="1">
        <w:r w:rsidR="00F46D48" w:rsidRPr="005F5B9C">
          <w:rPr>
            <w:rStyle w:val="Hyperlink"/>
          </w:rPr>
          <w:t>http://www.transcoreservices.com:8000/wsdl/TfmiFreightMatching.xsd</w:t>
        </w:r>
      </w:hyperlink>
    </w:p>
    <w:p w:rsidR="00F46D48" w:rsidRDefault="00593E1B">
      <w:hyperlink r:id="rId7" w:history="1">
        <w:r w:rsidR="00F46D48" w:rsidRPr="005F5B9C">
          <w:rPr>
            <w:rStyle w:val="Hyperlink"/>
          </w:rPr>
          <w:t>http://www.transcoreservices.com:8000/wsdl/TcoreHeaders.xsd</w:t>
        </w:r>
      </w:hyperlink>
    </w:p>
    <w:p w:rsidR="00F46D48" w:rsidRDefault="00593E1B">
      <w:hyperlink r:id="rId8" w:history="1">
        <w:r w:rsidR="00F46D48" w:rsidRPr="005F5B9C">
          <w:rPr>
            <w:rStyle w:val="Hyperlink"/>
          </w:rPr>
          <w:t>http://www.transcoreservices.com:8000/wsdl/TcoreMessage.xsd</w:t>
        </w:r>
      </w:hyperlink>
    </w:p>
    <w:p w:rsidR="00F46D48" w:rsidRDefault="00593E1B">
      <w:hyperlink r:id="rId9" w:history="1">
        <w:r w:rsidR="00F46D48" w:rsidRPr="005F5B9C">
          <w:rPr>
            <w:rStyle w:val="Hyperlink"/>
          </w:rPr>
          <w:t>http://www.transcoreservices.com:8000/wsdl/TcoreTypes.xsd</w:t>
        </w:r>
      </w:hyperlink>
    </w:p>
    <w:p w:rsidR="00F46D48" w:rsidRDefault="00F46D48"/>
    <w:p w:rsidR="00593E1B" w:rsidRDefault="00593E1B"/>
    <w:p w:rsidR="00F46D48" w:rsidRDefault="00F46D48"/>
    <w:p w:rsidR="00F46D48" w:rsidRPr="00593E1B" w:rsidRDefault="00F46D48">
      <w:pPr>
        <w:rPr>
          <w:b/>
          <w:sz w:val="24"/>
        </w:rPr>
      </w:pPr>
      <w:bookmarkStart w:id="0" w:name="_GoBack"/>
      <w:r w:rsidRPr="00593E1B">
        <w:rPr>
          <w:b/>
          <w:sz w:val="24"/>
        </w:rPr>
        <w:t>Test server information:</w:t>
      </w:r>
    </w:p>
    <w:bookmarkEnd w:id="0"/>
    <w:p w:rsidR="00F46D48" w:rsidRDefault="00F46D48">
      <w:r>
        <w:t>DAT Connexion Test WSDL address:</w:t>
      </w:r>
    </w:p>
    <w:p w:rsidR="00F46D48" w:rsidRDefault="00593E1B">
      <w:hyperlink r:id="rId10" w:history="1">
        <w:r w:rsidR="00F46D48" w:rsidRPr="005F5B9C">
          <w:rPr>
            <w:rStyle w:val="Hyperlink"/>
          </w:rPr>
          <w:t>http://208.64.206.159:9280/wsdl/TfmiFreightMatching.wsdl</w:t>
        </w:r>
      </w:hyperlink>
    </w:p>
    <w:p w:rsidR="00F46D48" w:rsidRDefault="00F46D48"/>
    <w:p w:rsidR="00F46D48" w:rsidRDefault="00F46D48">
      <w:r>
        <w:t>DAT Connexion Test Schema addresses:</w:t>
      </w:r>
    </w:p>
    <w:p w:rsidR="00F46D48" w:rsidRDefault="00593E1B">
      <w:hyperlink r:id="rId11" w:history="1">
        <w:r w:rsidR="00F46D48" w:rsidRPr="005F5B9C">
          <w:rPr>
            <w:rStyle w:val="Hyperlink"/>
          </w:rPr>
          <w:t>http://208.64.206.159:9280/wsdl/TfmiFreightMatching.xsd</w:t>
        </w:r>
      </w:hyperlink>
    </w:p>
    <w:p w:rsidR="00F46D48" w:rsidRDefault="00593E1B" w:rsidP="00F46D48">
      <w:hyperlink r:id="rId12" w:history="1">
        <w:r w:rsidR="00F46D48" w:rsidRPr="005F5B9C">
          <w:rPr>
            <w:rStyle w:val="Hyperlink"/>
          </w:rPr>
          <w:t>http://208.64.206.159:9280/wsdl/TcoreHeaders.xsd</w:t>
        </w:r>
      </w:hyperlink>
    </w:p>
    <w:p w:rsidR="00F46D48" w:rsidRDefault="00593E1B" w:rsidP="00F46D48">
      <w:hyperlink r:id="rId13" w:history="1">
        <w:r w:rsidR="00F46D48" w:rsidRPr="005F5B9C">
          <w:rPr>
            <w:rStyle w:val="Hyperlink"/>
          </w:rPr>
          <w:t>http://208.64.206.159:9280/wsdl/TcoreMessage.xsd</w:t>
        </w:r>
      </w:hyperlink>
    </w:p>
    <w:p w:rsidR="00F46D48" w:rsidRDefault="00F46D48" w:rsidP="00F46D48">
      <w:hyperlink r:id="rId14" w:history="1">
        <w:r w:rsidRPr="005F5B9C">
          <w:rPr>
            <w:rStyle w:val="Hyperlink"/>
          </w:rPr>
          <w:t>http://208.64.206.159:9280/wsdl/TcoreTypes.xsd</w:t>
        </w:r>
      </w:hyperlink>
    </w:p>
    <w:p w:rsidR="00F46D48" w:rsidRDefault="00F46D48" w:rsidP="00F46D48"/>
    <w:p w:rsidR="00F46D48" w:rsidRDefault="00F46D48"/>
    <w:p w:rsidR="00F46D48" w:rsidRDefault="00F46D48"/>
    <w:sectPr w:rsidR="00F4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65"/>
    <w:rsid w:val="00593E1B"/>
    <w:rsid w:val="00CD6B65"/>
    <w:rsid w:val="00D42802"/>
    <w:rsid w:val="00F4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D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D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coreservices.com:8000/wsdl/TcoreMessage.xsd" TargetMode="External"/><Relationship Id="rId13" Type="http://schemas.openxmlformats.org/officeDocument/2006/relationships/hyperlink" Target="http://208.64.206.159:9280/wsdl/TcoreMessage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anscoreservices.com:8000/wsdl/TcoreHeaders.xsd" TargetMode="External"/><Relationship Id="rId12" Type="http://schemas.openxmlformats.org/officeDocument/2006/relationships/hyperlink" Target="http://208.64.206.159:9280/wsdl/TcoreHeaders.xsd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ranscoreservices.com:8000/wsdl/TfmiFreightMatching.xsd" TargetMode="External"/><Relationship Id="rId11" Type="http://schemas.openxmlformats.org/officeDocument/2006/relationships/hyperlink" Target="http://208.64.206.159:9280/wsdl/TfmiFreightMatching.xsd" TargetMode="External"/><Relationship Id="rId5" Type="http://schemas.openxmlformats.org/officeDocument/2006/relationships/hyperlink" Target="http://www.transcoreservices.com:8000/wsdl/TfmiFreightMatching.wsd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208.64.206.159:9280/wsdl/TfmiFreightMatching.ws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anscoreservices.com:8000/wsdl/TcoreTypes.xsd" TargetMode="External"/><Relationship Id="rId14" Type="http://schemas.openxmlformats.org/officeDocument/2006/relationships/hyperlink" Target="http://208.64.206.159:9280/wsdl/TcoreTypes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1277</Characters>
  <Application>Microsoft Office Word</Application>
  <DocSecurity>0</DocSecurity>
  <Lines>10</Lines>
  <Paragraphs>2</Paragraphs>
  <ScaleCrop>false</ScaleCrop>
  <Company>TransCore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Bechtol</dc:creator>
  <cp:keywords/>
  <dc:description/>
  <cp:lastModifiedBy>Darryl Bechtol</cp:lastModifiedBy>
  <cp:revision>3</cp:revision>
  <dcterms:created xsi:type="dcterms:W3CDTF">2014-04-17T23:41:00Z</dcterms:created>
  <dcterms:modified xsi:type="dcterms:W3CDTF">2014-04-17T23:47:00Z</dcterms:modified>
</cp:coreProperties>
</file>