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55" w:rsidRPr="000E2BD6" w:rsidRDefault="001D2055">
      <w:pPr>
        <w:rPr>
          <w:b/>
        </w:rPr>
      </w:pPr>
      <w:r w:rsidRPr="000E2BD6">
        <w:rPr>
          <w:b/>
        </w:rPr>
        <w:br/>
        <w:t>1) If you hold to a religious faith, what do you think about this and how could it impact your beliefs? If you do not hold to a religious faith, is AI something that should be worshipped as a god based on what it may be able to do?</w:t>
      </w:r>
    </w:p>
    <w:p w:rsidR="008375BE" w:rsidRPr="000E2BD6" w:rsidRDefault="001D2055" w:rsidP="001D2055">
      <w:pPr>
        <w:ind w:firstLine="720"/>
        <w:rPr>
          <w:b/>
        </w:rPr>
      </w:pPr>
      <w:r>
        <w:t xml:space="preserve">I personally don't hold to a religious faith, but I believe a “god” is someone or something that has supernatural abilities. Due to Artificial Intelligence’s very nature, it will never be able to perform the supernatural, as it is based entirely in logic and math, the exact opposite of the supernatural. While AI’s abilities may continue to develop, and may eventually surpass any existing life’s abilities or knowledge, I do not believe that it should ever be worshipped as a “god”. AI’s existence is entirely due to human scientific advancements, so one can respect and appreciate the knowledge put into developing the AI itself. The article states that </w:t>
      </w:r>
      <w:proofErr w:type="spellStart"/>
      <w:r>
        <w:t>Levandowski</w:t>
      </w:r>
      <w:proofErr w:type="spellEnd"/>
      <w:r>
        <w:t xml:space="preserve"> is seeking funding to “create the divine AI itself”, which is ridiculous to me, personally. Substituting the word “god” for “the divine AI”, the sentence reads “That includes funding research to help create god itself”. This sentence alone should show how inane the project is. </w:t>
      </w:r>
      <w:proofErr w:type="spellStart"/>
      <w:r>
        <w:t>Levandowski</w:t>
      </w:r>
      <w:proofErr w:type="spellEnd"/>
      <w:r>
        <w:t xml:space="preserve"> said “But if there is something a billion times smarter than the smartest human, what else are you going to call it?”</w:t>
      </w:r>
      <w:r w:rsidR="004E38B7">
        <w:t xml:space="preserve"> Supercomputers already have much more processing power than the smartest human, and can contain infinitely more in</w:t>
      </w:r>
      <w:r w:rsidR="00462CD6">
        <w:t>formation that the human brain. Humans being surpassed by their creations is becoming more and more commonplace, but that we created them at all says it all. As far as we can tell, we are the masters of our univ</w:t>
      </w:r>
      <w:r w:rsidR="001246D2">
        <w:t>erse, and our creations obey us.</w:t>
      </w:r>
      <w:r w:rsidRPr="001D2055">
        <w:br/>
      </w:r>
      <w:r w:rsidRPr="001D2055">
        <w:br/>
      </w:r>
      <w:bookmarkStart w:id="0" w:name="_GoBack"/>
      <w:r w:rsidRPr="000E2BD6">
        <w:rPr>
          <w:b/>
        </w:rPr>
        <w:t>2) Do you think AI has the potential to develop a mind with a will? Can it be human-like but with super-human intelligence? Will it have desires and inclinations to use people for its own ends and do them harm or good (as humans have done with the rest of the animals)? Why or why not?</w:t>
      </w:r>
    </w:p>
    <w:bookmarkEnd w:id="0"/>
    <w:p w:rsidR="001E43AE" w:rsidRDefault="001E43AE" w:rsidP="001D2055">
      <w:pPr>
        <w:ind w:firstLine="720"/>
      </w:pPr>
      <w:r>
        <w:t>What is a will? The common definition would be the ability to decide what to do, or a desire to accomplish something. To satisfy this definition, Artificial Intelligence would need to be able to decide for itself what it wants to do, outside of the constraints written into its code. I personally don’t believe this will ever happen, and I don’t see how it could be possible at all. For an</w:t>
      </w:r>
      <w:r w:rsidR="00CA0A9B">
        <w:t xml:space="preserve"> AI to decide something</w:t>
      </w:r>
      <w:r>
        <w:t xml:space="preserve">, it would need to arrive at a logical conclusion based on processes already pre-established inside its “brain”, meaning the original programmer of the AI is the one who essentially made the decision. Only if an AI was able to write its own code, without any influence from its original code base, would it be able to make a truly uninfluenced decision, or express “will”. </w:t>
      </w:r>
      <w:r w:rsidR="00C74DB4">
        <w:t>AI will not be able to have desires or inclinations at all, but may still come to a logical conclusion</w:t>
      </w:r>
      <w:r w:rsidR="00CA0A9B">
        <w:t xml:space="preserve"> to harm humans or use them for its own goals. </w:t>
      </w:r>
      <w:r w:rsidR="00B17D4F">
        <w:t xml:space="preserve">For example, if an AI is coded to make decisions for a company to prioritize profit over all else, it may decide that humans are unnecessary liabilities, or that their safety is second place to protecting the company’s interests. This is just one example of the logic that could lead an AI to endangering human life, or using them for its own gain. </w:t>
      </w:r>
      <w:r w:rsidR="00743CA0">
        <w:t xml:space="preserve">I believe programmers should be careful giving too much power to AI, as the more complex their decision trees become, the more likely </w:t>
      </w:r>
      <w:r w:rsidR="001C4E0C">
        <w:t xml:space="preserve">it becomes </w:t>
      </w:r>
      <w:r w:rsidR="00743CA0">
        <w:t xml:space="preserve">that the programmer has overlooked something that may lead to negative effects on humans. </w:t>
      </w:r>
    </w:p>
    <w:sectPr w:rsidR="001E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55"/>
    <w:rsid w:val="0000613D"/>
    <w:rsid w:val="000E2BD6"/>
    <w:rsid w:val="001246D2"/>
    <w:rsid w:val="001C4E0C"/>
    <w:rsid w:val="001D2055"/>
    <w:rsid w:val="001E43AE"/>
    <w:rsid w:val="00462CD6"/>
    <w:rsid w:val="004E38B7"/>
    <w:rsid w:val="0055719F"/>
    <w:rsid w:val="005B6BDD"/>
    <w:rsid w:val="00624E09"/>
    <w:rsid w:val="00743CA0"/>
    <w:rsid w:val="008375BE"/>
    <w:rsid w:val="00B17D4F"/>
    <w:rsid w:val="00C74DB4"/>
    <w:rsid w:val="00CA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456C"/>
  <w15:chartTrackingRefBased/>
  <w15:docId w15:val="{DC08E016-67DC-4AAF-A629-E8840072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Walsh</dc:creator>
  <cp:keywords/>
  <dc:description/>
  <cp:lastModifiedBy>Brian Walsh</cp:lastModifiedBy>
  <cp:revision>11</cp:revision>
  <dcterms:created xsi:type="dcterms:W3CDTF">2017-11-20T18:18:00Z</dcterms:created>
  <dcterms:modified xsi:type="dcterms:W3CDTF">2017-11-20T18:45:00Z</dcterms:modified>
</cp:coreProperties>
</file>