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5BE" w:rsidRDefault="005264B8">
      <w:r>
        <w:t>Walsh Assignment 3 – DSCI 401</w:t>
      </w:r>
    </w:p>
    <w:p w:rsidR="005264B8" w:rsidRDefault="005264B8">
      <w:r>
        <w:t>Brian Walsh</w:t>
      </w:r>
    </w:p>
    <w:p w:rsidR="005264B8" w:rsidRDefault="005264B8"/>
    <w:p w:rsidR="005264B8" w:rsidRDefault="005264B8" w:rsidP="005264B8">
      <w:pPr>
        <w:pStyle w:val="ListParagraph"/>
        <w:numPr>
          <w:ilvl w:val="0"/>
          <w:numId w:val="1"/>
        </w:numPr>
      </w:pPr>
      <w:r>
        <w:t xml:space="preserve">The response variable is </w:t>
      </w:r>
      <w:proofErr w:type="gramStart"/>
      <w:r>
        <w:t>Churn</w:t>
      </w:r>
      <w:proofErr w:type="gramEnd"/>
      <w:r>
        <w:t xml:space="preserve"> and the predictor variables are Gender, Age, Income, </w:t>
      </w:r>
      <w:proofErr w:type="spellStart"/>
      <w:r>
        <w:t>FamilySize</w:t>
      </w:r>
      <w:proofErr w:type="spellEnd"/>
      <w:r>
        <w:t>, Education, Calls, and Visits.</w:t>
      </w:r>
    </w:p>
    <w:p w:rsidR="00910A29" w:rsidRDefault="00910A29" w:rsidP="005264B8">
      <w:pPr>
        <w:pStyle w:val="ListParagraph"/>
        <w:numPr>
          <w:ilvl w:val="0"/>
          <w:numId w:val="1"/>
        </w:numPr>
      </w:pPr>
      <w:r>
        <w:t>I deleted the ‘</w:t>
      </w:r>
      <w:proofErr w:type="spellStart"/>
      <w:r>
        <w:t>CustID</w:t>
      </w:r>
      <w:proofErr w:type="spellEnd"/>
      <w:r>
        <w:t>’ column, since that had no influence on churn. I also got dummy variables for the categorical columns, such as Gender and Income.</w:t>
      </w:r>
    </w:p>
    <w:p w:rsidR="008B0799" w:rsidRDefault="007B1C0B" w:rsidP="008B0799">
      <w:pPr>
        <w:pStyle w:val="ListParagraph"/>
        <w:numPr>
          <w:ilvl w:val="0"/>
          <w:numId w:val="1"/>
        </w:numPr>
      </w:pPr>
      <w:r>
        <w:t>I decided on a Random Forest model</w:t>
      </w:r>
      <w:r w:rsidR="008B0799">
        <w:t>, since it yielded the best results over my tests.</w:t>
      </w:r>
      <w:r w:rsidR="0037542B">
        <w:t xml:space="preserve"> My model development process consisted of building a variety of models (Logistic Regression, K Nearest Neighbors, Random Forest, Support Vector Machine, Decision Tree, and Gaussian Naïve Bayes)</w:t>
      </w:r>
      <w:r w:rsidR="00D049CA">
        <w:t>. I iterated through different parameters for each model built, making sure I selected the best model. I also</w:t>
      </w:r>
      <w:r w:rsidR="0037542B">
        <w:t xml:space="preserve"> sav</w:t>
      </w:r>
      <w:r w:rsidR="00D049CA">
        <w:t>ed</w:t>
      </w:r>
      <w:r w:rsidR="0037542B">
        <w:t xml:space="preserve"> the F1 score for each model, and then us</w:t>
      </w:r>
      <w:r w:rsidR="00C55F10">
        <w:t>ed</w:t>
      </w:r>
      <w:r w:rsidR="0037542B">
        <w:t xml:space="preserve"> the average of three different cross validation methods (K-Fold, Leave One Out, and Shuffle Split) to determine which of my models performed the best overall.</w:t>
      </w:r>
    </w:p>
    <w:p w:rsidR="0037542B" w:rsidRDefault="0037542B" w:rsidP="008B0799">
      <w:pPr>
        <w:pStyle w:val="ListParagraph"/>
        <w:numPr>
          <w:ilvl w:val="0"/>
          <w:numId w:val="1"/>
        </w:numPr>
      </w:pPr>
      <w:r>
        <w:t>I chose the F1 score since it considers both the precision and the recall of the model.</w:t>
      </w:r>
      <w:r w:rsidR="00494400">
        <w:t xml:space="preserve"> My performance was: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>Logistic Regression F1 Score:</w:t>
      </w:r>
      <w:r w:rsidR="00C73C55">
        <w:t xml:space="preserve"> .737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>K Nearest Neighbors F1 Score: .698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 xml:space="preserve">Random Forest </w:t>
      </w:r>
      <w:r w:rsidRPr="00494400">
        <w:t>F1 Score</w:t>
      </w:r>
      <w:r>
        <w:t>: .884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 xml:space="preserve">Support Vector Machine </w:t>
      </w:r>
      <w:r w:rsidRPr="00494400">
        <w:t>F1 Score</w:t>
      </w:r>
      <w:r>
        <w:t>: .714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 xml:space="preserve">Decision Tree </w:t>
      </w:r>
      <w:r w:rsidRPr="00494400">
        <w:t>F1 Score</w:t>
      </w:r>
      <w:r>
        <w:t>: .714</w:t>
      </w:r>
    </w:p>
    <w:p w:rsidR="00494400" w:rsidRDefault="00494400" w:rsidP="00494400">
      <w:pPr>
        <w:pStyle w:val="ListParagraph"/>
        <w:numPr>
          <w:ilvl w:val="1"/>
          <w:numId w:val="1"/>
        </w:numPr>
      </w:pPr>
      <w:r>
        <w:t xml:space="preserve">Gaussian Naïve Bayes </w:t>
      </w:r>
      <w:r w:rsidRPr="00494400">
        <w:t>F1 Score</w:t>
      </w:r>
      <w:r>
        <w:t>: .667</w:t>
      </w:r>
    </w:p>
    <w:p w:rsidR="000538C1" w:rsidRDefault="000538C1" w:rsidP="000538C1">
      <w:pPr>
        <w:pStyle w:val="ListParagraph"/>
        <w:numPr>
          <w:ilvl w:val="0"/>
          <w:numId w:val="1"/>
        </w:numPr>
      </w:pPr>
      <w:r>
        <w:t>I used all the predictor variables since I believe that all of them correlate to the likelihood of churn.</w:t>
      </w:r>
    </w:p>
    <w:p w:rsidR="005E4466" w:rsidRDefault="0085508F" w:rsidP="000538C1">
      <w:pPr>
        <w:pStyle w:val="ListParagraph"/>
        <w:numPr>
          <w:ilvl w:val="0"/>
          <w:numId w:val="1"/>
        </w:numPr>
      </w:pPr>
      <w:r>
        <w:t>The F1 score for the validation data varies due to the nature of the random forest model, but it seems to be about .65 to .7.</w:t>
      </w:r>
    </w:p>
    <w:p w:rsidR="0085508F" w:rsidRDefault="0085508F" w:rsidP="000538C1">
      <w:pPr>
        <w:pStyle w:val="ListParagraph"/>
        <w:numPr>
          <w:ilvl w:val="0"/>
          <w:numId w:val="1"/>
        </w:numPr>
      </w:pPr>
      <w:r>
        <w:t>It is not necessarily a bad model, since it is better than just randomly predicting whether a customer will churn or not. It is true that the model is not as accurate as it could be, but using this model would still improve a business’ performance.</w:t>
      </w:r>
      <w:bookmarkStart w:id="0" w:name="_GoBack"/>
      <w:bookmarkEnd w:id="0"/>
    </w:p>
    <w:sectPr w:rsidR="00855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2241A"/>
    <w:multiLevelType w:val="hybridMultilevel"/>
    <w:tmpl w:val="483E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B8"/>
    <w:rsid w:val="000538C1"/>
    <w:rsid w:val="0037542B"/>
    <w:rsid w:val="00494400"/>
    <w:rsid w:val="005264B8"/>
    <w:rsid w:val="0055719F"/>
    <w:rsid w:val="005E4466"/>
    <w:rsid w:val="00624E09"/>
    <w:rsid w:val="007B1C0B"/>
    <w:rsid w:val="008375BE"/>
    <w:rsid w:val="0085508F"/>
    <w:rsid w:val="008B0799"/>
    <w:rsid w:val="00910A29"/>
    <w:rsid w:val="00C55F10"/>
    <w:rsid w:val="00C73C55"/>
    <w:rsid w:val="00D0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ABB"/>
  <w15:chartTrackingRefBased/>
  <w15:docId w15:val="{5BA9C0E0-0BBE-4A20-BD16-7AC242E7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Walsh</dc:creator>
  <cp:keywords/>
  <dc:description/>
  <cp:lastModifiedBy>Brian Walsh</cp:lastModifiedBy>
  <cp:revision>11</cp:revision>
  <dcterms:created xsi:type="dcterms:W3CDTF">2017-12-03T00:34:00Z</dcterms:created>
  <dcterms:modified xsi:type="dcterms:W3CDTF">2017-12-03T00:48:00Z</dcterms:modified>
</cp:coreProperties>
</file>