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第1章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React安装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官网是：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"https://reactjs.org/"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https://reactjs.org/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初始化项目：npm init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//cpnm init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react react-dom babel-standalone -S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845685" cy="1213485"/>
            <wp:effectExtent l="0" t="0" r="6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5685" cy="1213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注意使用JSX语法，因此需要安装这些依赖包。这三个</w:t>
      </w:r>
      <w:r>
        <w:rPr>
          <w:rFonts w:hint="eastAsia"/>
          <w:color w:val="FF0000"/>
          <w:lang w:val="en-US" w:eastAsia="zh-CN"/>
        </w:rPr>
        <w:t>都</w:t>
      </w:r>
      <w:r>
        <w:rPr>
          <w:rFonts w:hint="eastAsia"/>
          <w:lang w:val="en-US" w:eastAsia="zh-CN"/>
        </w:rPr>
        <w:t>要安装才行。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react--核心库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react-dom 提供与DOM相关的功能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babel-standalone 将JSX语法转化为浏览器可以识别的ES5语法。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使用JSX语法时，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921635" cy="1913890"/>
            <wp:effectExtent l="0" t="0" r="444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1635" cy="1913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注意属性的区别：class要写成className。模板后面一定要有个逗号。</w:t>
      </w:r>
      <w:r>
        <w:rPr>
          <w:rFonts w:hint="eastAsia"/>
          <w:color w:val="FF0000"/>
          <w:lang w:val="en-US" w:eastAsia="zh-CN"/>
        </w:rPr>
        <w:t>遇到&lt;和&gt;会解释成HTML，遇到大括号{和}，解释成JS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使用数组存储模板，示例如下：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 xml:space="preserve">arr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[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key=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"1"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111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key=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"2"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222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key=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"3"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333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ReactDOM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.render(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FF0000"/>
          <w:sz w:val="21"/>
          <w:szCs w:val="21"/>
          <w:shd w:val="clear" w:fill="EFEFEF"/>
        </w:rPr>
        <w:t>div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i/>
          <w:color w:val="FF0000"/>
          <w:sz w:val="21"/>
          <w:szCs w:val="21"/>
          <w:shd w:val="clear" w:fill="FFFFFF"/>
        </w:rPr>
        <w:t>arr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FFFFFF"/>
        </w:rPr>
        <w:t>}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FF0000"/>
          <w:sz w:val="21"/>
          <w:szCs w:val="21"/>
          <w:shd w:val="clear" w:fill="EFEFEF"/>
        </w:rPr>
        <w:t>div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document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>getElementById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'example'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注意：每个实例必须有唯一一个根元素，将数组变量放在大括号中展开。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第2章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JSX之函数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定义函数，然后调用，示例：</w:t>
      </w:r>
    </w:p>
    <w:p>
      <w:pPr>
        <w:widowControl w:val="0"/>
        <w:numPr>
          <w:ilvl w:val="0"/>
          <w:numId w:val="0"/>
        </w:numPr>
        <w:jc w:val="both"/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4399280" cy="2457450"/>
                <wp:effectExtent l="4445" t="4445" r="15875" b="6985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7440" y="3837305"/>
                          <a:ext cx="4399280" cy="245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5"/>
                                <w:szCs w:val="15"/>
                                <w:shd w:val="clear" w:fill="FFFFFF"/>
                              </w:rPr>
                              <w:t xml:space="preserve">function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action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(item)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5"/>
                                <w:szCs w:val="15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5"/>
                                <w:szCs w:val="15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item.name +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5"/>
                                <w:szCs w:val="15"/>
                                <w:shd w:val="clear" w:fill="FFFFFF"/>
                              </w:rPr>
                              <w:t xml:space="preserve">""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+ item.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5"/>
                                <w:szCs w:val="15"/>
                                <w:shd w:val="clear" w:fill="FFFFFF"/>
                              </w:rPr>
                              <w:t>age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5"/>
                                <w:szCs w:val="15"/>
                                <w:shd w:val="clear" w:fill="FFFFFF"/>
                              </w:rPr>
                              <w:t xml:space="preserve">const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i/>
                                <w:color w:val="660E7A"/>
                                <w:sz w:val="15"/>
                                <w:szCs w:val="15"/>
                                <w:shd w:val="clear" w:fill="FFFFFF"/>
                              </w:rPr>
                              <w:t xml:space="preserve">user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=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5"/>
                                <w:szCs w:val="15"/>
                                <w:shd w:val="clear" w:fill="FFFFFF"/>
                              </w:rPr>
                              <w:t>name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: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5"/>
                                <w:szCs w:val="15"/>
                                <w:shd w:val="clear" w:fill="FFFFFF"/>
                              </w:rPr>
                              <w:t>'lili'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5"/>
                                <w:szCs w:val="15"/>
                                <w:shd w:val="clear" w:fill="FFFFFF"/>
                              </w:rPr>
                              <w:t>age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: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FF"/>
                                <w:sz w:val="15"/>
                                <w:szCs w:val="15"/>
                                <w:shd w:val="clear" w:fill="FFFFFF"/>
                              </w:rPr>
                              <w:t>22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FF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};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sz w:val="13"/>
                                <w:szCs w:val="16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5"/>
                                <w:szCs w:val="15"/>
                                <w:shd w:val="clear" w:fill="FFFFFF"/>
                              </w:rPr>
                              <w:t xml:space="preserve">var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i/>
                                <w:color w:val="660E7A"/>
                                <w:sz w:val="15"/>
                                <w:szCs w:val="15"/>
                                <w:shd w:val="clear" w:fill="FFFFFF"/>
                              </w:rPr>
                              <w:t xml:space="preserve">element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5"/>
                                <w:szCs w:val="15"/>
                                <w:shd w:val="clear" w:fill="EFEFEF"/>
                              </w:rPr>
                              <w:t>h1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hello,{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action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i/>
                                <w:color w:val="660E7A"/>
                                <w:sz w:val="15"/>
                                <w:szCs w:val="15"/>
                                <w:shd w:val="clear" w:fill="FFFFFF"/>
                              </w:rPr>
                              <w:t>user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)}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5"/>
                                <w:szCs w:val="15"/>
                                <w:shd w:val="clear" w:fill="EFEFEF"/>
                              </w:rPr>
                              <w:t>h1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5"/>
                                <w:szCs w:val="15"/>
                                <w:shd w:val="clear" w:fill="FFFFFF"/>
                              </w:rPr>
                              <w:t>ReactDOM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.render(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i/>
                                <w:color w:val="660E7A"/>
                                <w:sz w:val="15"/>
                                <w:szCs w:val="15"/>
                                <w:shd w:val="clear" w:fill="FFFFFF"/>
                              </w:rPr>
                              <w:t>element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5"/>
                                <w:szCs w:val="15"/>
                                <w:shd w:val="clear" w:fill="FFFFFF"/>
                              </w:rPr>
                              <w:t>document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7A7A43"/>
                                <w:sz w:val="15"/>
                                <w:szCs w:val="15"/>
                                <w:shd w:val="clear" w:fill="FFFFFF"/>
                              </w:rPr>
                              <w:t>getElementById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5"/>
                                <w:szCs w:val="15"/>
                                <w:shd w:val="clear" w:fill="FFFFFF"/>
                              </w:rPr>
                              <w:t>'example'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)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93.5pt;width:346.4pt;" fillcolor="#FFFFFF [3201]" filled="t" stroked="t" coordsize="21600,21600" o:gfxdata="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A7XXldMAAAAFAQAADwAAAAAAAAABACAAAAAi&#10;AAAAZHJzL2Rvd25yZXYueG1sUEsBAhQAFAAAAAgAh07iQAVRxHtIAgAAdgQAAA4AAAAAAAAAAQAg&#10;AAAAIg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5"/>
                          <w:szCs w:val="15"/>
                          <w:shd w:val="clear" w:fill="FFFFFF"/>
                        </w:rPr>
                        <w:t xml:space="preserve">function 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000000"/>
                          <w:sz w:val="15"/>
                          <w:szCs w:val="15"/>
                          <w:shd w:val="clear" w:fill="FFFFFF"/>
                        </w:rPr>
                        <w:t>action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(item) {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5"/>
                          <w:szCs w:val="15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5"/>
                          <w:szCs w:val="15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item.name +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5"/>
                          <w:szCs w:val="15"/>
                          <w:shd w:val="clear" w:fill="FFFFFF"/>
                        </w:rPr>
                        <w:t xml:space="preserve">""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+ item.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5"/>
                          <w:szCs w:val="15"/>
                          <w:shd w:val="clear" w:fill="FFFFFF"/>
                        </w:rPr>
                        <w:t>age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}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5"/>
                          <w:szCs w:val="15"/>
                          <w:shd w:val="clear" w:fill="FFFFFF"/>
                        </w:rPr>
                        <w:t xml:space="preserve">const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i/>
                          <w:color w:val="660E7A"/>
                          <w:sz w:val="15"/>
                          <w:szCs w:val="15"/>
                          <w:shd w:val="clear" w:fill="FFFFFF"/>
                        </w:rPr>
                        <w:t xml:space="preserve">user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=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5"/>
                          <w:szCs w:val="15"/>
                          <w:shd w:val="clear" w:fill="FFFFFF"/>
                        </w:rPr>
                        <w:t>name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: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5"/>
                          <w:szCs w:val="15"/>
                          <w:shd w:val="clear" w:fill="FFFFFF"/>
                        </w:rPr>
                        <w:t>'lili'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,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5"/>
                          <w:szCs w:val="15"/>
                          <w:shd w:val="clear" w:fill="FFFFFF"/>
                        </w:rPr>
                        <w:t>age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: </w:t>
                      </w:r>
                      <w:r>
                        <w:rPr>
                          <w:rFonts w:hint="eastAsia" w:ascii="宋体" w:hAnsi="宋体" w:eastAsia="宋体" w:cs="宋体"/>
                          <w:color w:val="0000FF"/>
                          <w:sz w:val="15"/>
                          <w:szCs w:val="15"/>
                          <w:shd w:val="clear" w:fill="FFFFFF"/>
                        </w:rPr>
                        <w:t>22</w:t>
                      </w:r>
                      <w:r>
                        <w:rPr>
                          <w:rFonts w:hint="eastAsia" w:ascii="宋体" w:hAnsi="宋体" w:eastAsia="宋体" w:cs="宋体"/>
                          <w:color w:val="0000FF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};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sz w:val="13"/>
                          <w:szCs w:val="16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5"/>
                          <w:szCs w:val="15"/>
                          <w:shd w:val="clear" w:fill="FFFFFF"/>
                        </w:rPr>
                        <w:t xml:space="preserve">var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i/>
                          <w:color w:val="660E7A"/>
                          <w:sz w:val="15"/>
                          <w:szCs w:val="15"/>
                          <w:shd w:val="clear" w:fill="FFFFFF"/>
                        </w:rPr>
                        <w:t xml:space="preserve">element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=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EFEFEF"/>
                        </w:rPr>
                        <w:t>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5"/>
                          <w:szCs w:val="15"/>
                          <w:shd w:val="clear" w:fill="EFEFEF"/>
                        </w:rPr>
                        <w:t>h1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EFEFEF"/>
                        </w:rPr>
                        <w:t>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hello,{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000000"/>
                          <w:sz w:val="15"/>
                          <w:szCs w:val="15"/>
                          <w:shd w:val="clear" w:fill="FFFFFF"/>
                        </w:rPr>
                        <w:t>action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(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i/>
                          <w:color w:val="660E7A"/>
                          <w:sz w:val="15"/>
                          <w:szCs w:val="15"/>
                          <w:shd w:val="clear" w:fill="FFFFFF"/>
                        </w:rPr>
                        <w:t>user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)}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EFEFEF"/>
                        </w:rPr>
                        <w:t>&lt;/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5"/>
                          <w:szCs w:val="15"/>
                          <w:shd w:val="clear" w:fill="EFEFEF"/>
                        </w:rPr>
                        <w:t>h1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EFEFEF"/>
                        </w:rPr>
                        <w:t>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5"/>
                          <w:szCs w:val="15"/>
                          <w:shd w:val="clear" w:fill="FFFFFF"/>
                        </w:rPr>
                        <w:t>ReactDOM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.render(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i/>
                          <w:color w:val="660E7A"/>
                          <w:sz w:val="15"/>
                          <w:szCs w:val="15"/>
                          <w:shd w:val="clear" w:fill="FFFFFF"/>
                        </w:rPr>
                        <w:t>element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,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5"/>
                          <w:szCs w:val="15"/>
                          <w:shd w:val="clear" w:fill="FFFFFF"/>
                        </w:rPr>
                        <w:t>document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color w:val="7A7A43"/>
                          <w:sz w:val="15"/>
                          <w:szCs w:val="15"/>
                          <w:shd w:val="clear" w:fill="FFFFFF"/>
                        </w:rPr>
                        <w:t>getElementById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(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5"/>
                          <w:szCs w:val="15"/>
                          <w:shd w:val="clear" w:fill="FFFFFF"/>
                        </w:rPr>
                        <w:t>'example'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)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5"/>
                          <w:szCs w:val="15"/>
                          <w:shd w:val="clear" w:fill="FFFFFF"/>
                        </w:rPr>
                        <w:t>);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sz w:val="21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eastAsiaTheme="minor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组件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组件定义方法：通过class继承的方式；自定义，函数。class方式，简单示例和传入属性：</w:t>
      </w:r>
    </w:p>
    <w:p>
      <w:pPr>
        <w:widowControl w:val="0"/>
        <w:numPr>
          <w:ilvl w:val="0"/>
          <w:numId w:val="0"/>
        </w:numPr>
        <w:jc w:val="both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69850</wp:posOffset>
                </wp:positionV>
                <wp:extent cx="2606675" cy="1983740"/>
                <wp:effectExtent l="4445" t="4445" r="10160" b="825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70020" y="7091680"/>
                          <a:ext cx="2606675" cy="1983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class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HelloMessage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extends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6"/>
                                <w:szCs w:val="16"/>
                                <w:shd w:val="clear" w:fill="FFFFFF"/>
                              </w:rPr>
                              <w:t>React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Component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7A7A43"/>
                                <w:sz w:val="16"/>
                                <w:szCs w:val="16"/>
                                <w:shd w:val="clear" w:fill="FFFFFF"/>
                              </w:rPr>
                              <w:t>render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()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EFEFEF"/>
                              </w:rPr>
                              <w:t>h1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hello,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.props.name}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EFEFEF"/>
                              </w:rPr>
                              <w:t>h1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6"/>
                                <w:szCs w:val="16"/>
                                <w:shd w:val="clear" w:fill="FFFFFF"/>
                              </w:rPr>
                              <w:t>ReactDOM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.render(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EFEFEF"/>
                              </w:rPr>
                              <w:t xml:space="preserve">HelloMessage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6"/>
                                <w:szCs w:val="16"/>
                                <w:shd w:val="clear" w:fill="EFEFEF"/>
                              </w:rPr>
                              <w:t>name=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EFEFEF"/>
                              </w:rPr>
                              <w:t>"lili"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EFEFEF"/>
                              </w:rPr>
                              <w:t>/&gt;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6"/>
                                <w:szCs w:val="16"/>
                                <w:shd w:val="clear" w:fill="FFFFFF"/>
                              </w:rPr>
                              <w:t>document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7A7A43"/>
                                <w:sz w:val="16"/>
                                <w:szCs w:val="16"/>
                                <w:shd w:val="clear" w:fill="FFFFFF"/>
                              </w:rPr>
                              <w:t>getElementById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'example'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)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);</w:t>
                            </w:r>
                          </w:p>
                          <w:p>
                            <w:pPr>
                              <w:rPr>
                                <w:sz w:val="15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2.6pt;margin-top:5.5pt;height:156.2pt;width:205.25pt;z-index:251659264;mso-width-relative:page;mso-height-relative:page;" fillcolor="#FFFFFF [3201]" filled="t" stroked="t" coordsize="21600,21600" o:gfxdata="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RajUttYAAAAKAQAADwAAAAAAAAAB&#10;ACAAAAAiAAAAZHJzL2Rvd25yZXYueG1sUEsBAhQAFAAAAAgAh07iQJV4TbNLAgAAdgQAAA4AAAAA&#10;AAAAAQAgAAAAJ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class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HelloMessage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extends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6"/>
                          <w:szCs w:val="16"/>
                          <w:shd w:val="clear" w:fill="FFFFFF"/>
                        </w:rPr>
                        <w:t>React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Component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7A7A43"/>
                          <w:sz w:val="16"/>
                          <w:szCs w:val="16"/>
                          <w:shd w:val="clear" w:fill="FFFFFF"/>
                        </w:rPr>
                        <w:t>render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()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EFEFEF"/>
                        </w:rPr>
                        <w:t>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EFEFEF"/>
                        </w:rPr>
                        <w:t>h1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EFEFEF"/>
                        </w:rPr>
                        <w:t>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hello, {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>this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.props.name}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EFEFEF"/>
                        </w:rPr>
                        <w:t>&lt;/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EFEFEF"/>
                        </w:rPr>
                        <w:t>h1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EFEFEF"/>
                        </w:rPr>
                        <w:t>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6"/>
                          <w:szCs w:val="16"/>
                          <w:shd w:val="clear" w:fill="FFFFFF"/>
                        </w:rPr>
                        <w:t>ReactDOM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.render(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EFEFEF"/>
                        </w:rPr>
                        <w:t>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EFEFEF"/>
                        </w:rPr>
                        <w:t xml:space="preserve">HelloMessage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6"/>
                          <w:szCs w:val="16"/>
                          <w:shd w:val="clear" w:fill="EFEFEF"/>
                        </w:rPr>
                        <w:t>name=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EFEFEF"/>
                        </w:rPr>
                        <w:t>"lili"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EFEFEF"/>
                        </w:rPr>
                        <w:t>/&gt;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,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6"/>
                          <w:szCs w:val="16"/>
                          <w:shd w:val="clear" w:fill="FFFFFF"/>
                        </w:rPr>
                        <w:t>document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color w:val="7A7A43"/>
                          <w:sz w:val="16"/>
                          <w:szCs w:val="16"/>
                          <w:shd w:val="clear" w:fill="FFFFFF"/>
                        </w:rPr>
                        <w:t>getElementById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(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'example'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)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);</w:t>
                      </w:r>
                    </w:p>
                    <w:p>
                      <w:pPr>
                        <w:rPr>
                          <w:sz w:val="15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inline distT="0" distB="0" distL="114300" distR="114300">
                <wp:extent cx="2647315" cy="2028825"/>
                <wp:effectExtent l="4445" t="4445" r="15240" b="8890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9665" y="7193915"/>
                          <a:ext cx="2647315" cy="202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class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HelloMessage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extends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6"/>
                                <w:szCs w:val="16"/>
                                <w:shd w:val="clear" w:fill="FFFFFF"/>
                              </w:rPr>
                              <w:t>React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Component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7A7A43"/>
                                <w:sz w:val="16"/>
                                <w:szCs w:val="16"/>
                                <w:shd w:val="clear" w:fill="FFFFFF"/>
                              </w:rPr>
                              <w:t>render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()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EFEFEF"/>
                              </w:rPr>
                              <w:t>h1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hello, world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EFEFEF"/>
                              </w:rPr>
                              <w:t>&lt;/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EFEFEF"/>
                              </w:rPr>
                              <w:t>h1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EFEFEF"/>
                              </w:rPr>
                              <w:t>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6"/>
                                <w:szCs w:val="16"/>
                                <w:shd w:val="clear" w:fill="FFFFFF"/>
                              </w:rPr>
                              <w:t>ReactDOM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.render(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6"/>
                                <w:szCs w:val="16"/>
                                <w:shd w:val="clear" w:fill="FFFFFF"/>
                              </w:rPr>
                              <w:t>//&lt;HelloMessage&gt;&lt;/HelloMessage&gt;,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6"/>
                                <w:szCs w:val="16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EFEFEF"/>
                              </w:rPr>
                              <w:t>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EFEFEF"/>
                              </w:rPr>
                              <w:t>HelloMessage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EFEFEF"/>
                              </w:rPr>
                              <w:t>/&gt;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6"/>
                                <w:szCs w:val="16"/>
                                <w:shd w:val="clear" w:fill="FFFFFF"/>
                              </w:rPr>
                              <w:t>document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7A7A43"/>
                                <w:sz w:val="16"/>
                                <w:szCs w:val="16"/>
                                <w:shd w:val="clear" w:fill="FFFFFF"/>
                              </w:rPr>
                              <w:t>getElementById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'example'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)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);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59.75pt;width:208.45pt;" fillcolor="#FFFFFF [3201]" filled="t" stroked="t" coordsize="21600,21600" o:gfxdata="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Zqe971AAAAAUBAAAPAAAAAAAAAAEA&#10;IAAAACIAAABkcnMvZG93bnJldi54bWxQSwECFAAUAAAACACHTuJAf6ORNEwCAAB2BAAADgAAAAAA&#10;AAABACAAAAAj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class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HelloMessage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extends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6"/>
                          <w:szCs w:val="16"/>
                          <w:shd w:val="clear" w:fill="FFFFFF"/>
                        </w:rPr>
                        <w:t>React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Component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7A7A43"/>
                          <w:sz w:val="16"/>
                          <w:szCs w:val="16"/>
                          <w:shd w:val="clear" w:fill="FFFFFF"/>
                        </w:rPr>
                        <w:t>render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()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EFEFEF"/>
                        </w:rPr>
                        <w:t>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EFEFEF"/>
                        </w:rPr>
                        <w:t>h1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EFEFEF"/>
                        </w:rPr>
                        <w:t>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hello, world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EFEFEF"/>
                        </w:rPr>
                        <w:t>&lt;/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EFEFEF"/>
                        </w:rPr>
                        <w:t>h1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EFEFEF"/>
                        </w:rPr>
                        <w:t>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6"/>
                          <w:szCs w:val="16"/>
                          <w:shd w:val="clear" w:fill="FFFFFF"/>
                        </w:rPr>
                        <w:t>ReactDOM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.render(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6"/>
                          <w:szCs w:val="16"/>
                          <w:shd w:val="clear" w:fill="FFFFFF"/>
                        </w:rPr>
                        <w:t>//&lt;HelloMessage&gt;&lt;/HelloMessage&gt;,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6"/>
                          <w:szCs w:val="16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EFEFEF"/>
                        </w:rPr>
                        <w:t>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EFEFEF"/>
                        </w:rPr>
                        <w:t>HelloMessage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EFEFEF"/>
                        </w:rPr>
                        <w:t>/&gt;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,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6"/>
                          <w:szCs w:val="16"/>
                          <w:shd w:val="clear" w:fill="FFFFFF"/>
                        </w:rPr>
                        <w:t>document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color w:val="7A7A43"/>
                          <w:sz w:val="16"/>
                          <w:szCs w:val="16"/>
                          <w:shd w:val="clear" w:fill="FFFFFF"/>
                        </w:rPr>
                        <w:t>getElementById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(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'example'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)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);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自定义函数方式，加不上生命周期钩子的。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注意调用组件时，要关闭组件的两种方式。this表示此组件。通过自定义函数方式定义组件：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lang w:val="en-US" w:eastAsia="zh-CN"/>
        </w:rPr>
      </w:pPr>
      <w:r>
        <w:drawing>
          <wp:inline distT="0" distB="0" distL="114300" distR="114300">
            <wp:extent cx="2042160" cy="1929130"/>
            <wp:effectExtent l="0" t="0" r="0" b="63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1929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82545" cy="2055495"/>
            <wp:effectExtent l="0" t="0" r="8255" b="190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2055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以上是两种方式定义的两个组件的混合使用。或者组件赋值给一个变量，右边示例。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组件传参，通过以下方式传参：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sz w:val="21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//自定义组件传参，需要显式传递props(属性对象)，形参名字可以自定义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i/>
          <w:color w:val="000000"/>
          <w:sz w:val="20"/>
          <w:szCs w:val="20"/>
          <w:shd w:val="clear" w:fill="FFFFFF"/>
        </w:rPr>
        <w:t>Welcome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(props) {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EFEFEF"/>
        </w:rPr>
        <w:t>h1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hello,{props.name},{props.</w:t>
      </w:r>
      <w:r>
        <w:rPr>
          <w:rFonts w:hint="eastAsia" w:ascii="宋体" w:hAnsi="宋体" w:eastAsia="宋体" w:cs="宋体"/>
          <w:b/>
          <w:color w:val="660E7A"/>
          <w:sz w:val="20"/>
          <w:szCs w:val="20"/>
          <w:shd w:val="clear" w:fill="FFFFFF"/>
        </w:rPr>
        <w:t>age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EFEFEF"/>
        </w:rPr>
        <w:t>h1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20"/>
          <w:szCs w:val="20"/>
          <w:shd w:val="clear" w:fill="FFFFFF"/>
        </w:rPr>
        <w:t>ReactDOM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.render(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EFEFEF"/>
        </w:rPr>
        <w:t xml:space="preserve">Welcome </w:t>
      </w:r>
      <w:r>
        <w:rPr>
          <w:rFonts w:hint="eastAsia" w:ascii="宋体" w:hAnsi="宋体" w:eastAsia="宋体" w:cs="宋体"/>
          <w:b/>
          <w:color w:val="0000FF"/>
          <w:sz w:val="20"/>
          <w:szCs w:val="20"/>
          <w:shd w:val="clear" w:fill="EFEFEF"/>
        </w:rPr>
        <w:t>name=</w:t>
      </w:r>
      <w:r>
        <w:rPr>
          <w:rFonts w:hint="eastAsia" w:ascii="宋体" w:hAnsi="宋体" w:eastAsia="宋体" w:cs="宋体"/>
          <w:b/>
          <w:color w:val="008000"/>
          <w:sz w:val="20"/>
          <w:szCs w:val="20"/>
          <w:shd w:val="clear" w:fill="EFEFEF"/>
        </w:rPr>
        <w:t xml:space="preserve">"mile" </w:t>
      </w:r>
      <w:r>
        <w:rPr>
          <w:rFonts w:hint="eastAsia" w:ascii="宋体" w:hAnsi="宋体" w:eastAsia="宋体" w:cs="宋体"/>
          <w:b/>
          <w:color w:val="0000FF"/>
          <w:sz w:val="20"/>
          <w:szCs w:val="20"/>
          <w:shd w:val="clear" w:fill="EFEFEF"/>
        </w:rPr>
        <w:t>age=</w:t>
      </w:r>
      <w:r>
        <w:rPr>
          <w:rFonts w:hint="eastAsia" w:ascii="宋体" w:hAnsi="宋体" w:eastAsia="宋体" w:cs="宋体"/>
          <w:b/>
          <w:color w:val="008000"/>
          <w:sz w:val="20"/>
          <w:szCs w:val="20"/>
          <w:shd w:val="clear" w:fill="EFEFEF"/>
        </w:rPr>
        <w:t>"22"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20"/>
          <w:szCs w:val="20"/>
          <w:shd w:val="clear" w:fill="FFFFFF"/>
        </w:rPr>
        <w:t>document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0"/>
          <w:szCs w:val="20"/>
          <w:shd w:val="clear" w:fill="FFFFFF"/>
        </w:rPr>
        <w:t>getElementById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0"/>
          <w:szCs w:val="20"/>
          <w:shd w:val="clear" w:fill="FFFFFF"/>
        </w:rPr>
        <w:t>'example'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注意自定义函数（组件）的形参名字props表示组件的所有属性的对象，形参名字可改变。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组件之间的嵌套：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819910" cy="2037715"/>
            <wp:effectExtent l="0" t="0" r="8890" b="444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2037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29560" cy="3400425"/>
            <wp:effectExtent l="0" t="0" r="5080" b="1333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56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注意这里面的App组件合成了&lt;Welcome&gt;组件。右边的例子使用了较复杂的传参。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组件的属性默认值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357755" cy="2289175"/>
            <wp:effectExtent l="0" t="0" r="4445" b="1206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228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分为组件内部定义和组件外部定义两种方式。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获取组件的</w:t>
      </w:r>
      <w:r>
        <w:rPr>
          <w:rFonts w:hint="eastAsia"/>
          <w:color w:val="FF0000"/>
          <w:lang w:val="en-US" w:eastAsia="zh-CN"/>
        </w:rPr>
        <w:t>子节点</w:t>
      </w:r>
      <w:r>
        <w:rPr>
          <w:rFonts w:hint="eastAsia"/>
          <w:lang w:val="en-US" w:eastAsia="zh-CN"/>
        </w:rPr>
        <w:t>，使用this.props.children: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178175" cy="1686560"/>
            <wp:effectExtent l="0" t="0" r="6985" b="508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8175" cy="168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87220" cy="1130300"/>
            <wp:effectExtent l="0" t="0" r="2540" b="1270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722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渲染的结果和children值是：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567815" cy="1013460"/>
            <wp:effectExtent l="0" t="0" r="1905" b="762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7815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61005" cy="1266190"/>
            <wp:effectExtent l="0" t="0" r="10795" b="1397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1266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class语法的组件嵌套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633980" cy="2056130"/>
            <wp:effectExtent l="0" t="0" r="2540" b="127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3980" cy="205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状态state是可以改变的，是私有的，不能通过外部访问来修改，只能在组件内部修改，会导致组件重新render。而props主要用来传参，不直接改变它。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在构造函数中定义state，这样定义会报错：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270760" cy="862965"/>
            <wp:effectExtent l="0" t="0" r="0" b="5715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01240" cy="716280"/>
            <wp:effectExtent l="0" t="0" r="0" b="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提示必须调用父类的构造函数，正确定义如下：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318385" cy="1019175"/>
            <wp:effectExtent l="0" t="0" r="13335" b="1905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838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相当于子类调用父类的构造器super。super是父类构造器。注意构造器后面不要跟逗号。默认状态只能写在构造函数中。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事件绑定，state变化，条件渲染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绑定事件有以下几种方式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在构造器中声明一个变量，指向事件处理函数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075180" cy="861695"/>
            <wp:effectExtent l="0" t="0" r="12700" b="698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5180" cy="861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91715" cy="509905"/>
            <wp:effectExtent l="0" t="0" r="9525" b="8255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509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第2种是直接绑定指定的函数：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498090" cy="508000"/>
            <wp:effectExtent l="0" t="0" r="1270" b="1016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第3种方法是使用箭头函数：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007870" cy="440690"/>
            <wp:effectExtent l="0" t="0" r="3810" b="127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44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条件渲染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546225" cy="1142365"/>
            <wp:effectExtent l="0" t="0" r="8255" b="635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1142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在进行条件判断时，需要写上全部的this.state.flag，不像vue那样直接写this.flag。react.js写法区分了state和props，需要显式指出，这点和vue不一样。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tab，event事件，生命周期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组件的生命周期可分为三个状态：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Mounting</w:t>
      </w:r>
      <w:r>
        <w:rPr>
          <w:rFonts w:hint="eastAsia"/>
          <w:lang w:val="en-US" w:eastAsia="zh-CN"/>
        </w:rPr>
        <w:t>：已插入真实DOM（挂载）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componentWillMount() 组件将要挂载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componentDidMount() 组件完成挂载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Updating</w:t>
      </w:r>
      <w:r>
        <w:rPr>
          <w:rFonts w:hint="eastAsia"/>
          <w:lang w:val="en-US" w:eastAsia="zh-CN"/>
        </w:rPr>
        <w:t>：正在被重新渲染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componentWillReceiveProps() 组件将要接收props，这个方法在初始化render时不会被调用。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shouldComponentUpdate() 返回一个布尔值，在组件接收到新的props或者state时被调用。初始化时不被调用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componentWillUpdate() 组件将要更新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render()  渲染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componentDidUpdate() 组件完成更新立即调用。在初始化时不会调用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Unmounting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componentWillUnmount() 在组件从DOM中移除的时候立即被调用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Error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Handling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componentDidCatch()  错误处理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ref属性，表单，AJAX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两种方式，一种是传字符串，用来引用这个元素；另一种是传入一个回调函数：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280285" cy="1069975"/>
            <wp:effectExtent l="0" t="0" r="5715" b="1206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92045" cy="1086485"/>
            <wp:effectExtent l="0" t="0" r="635" b="10795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92045" cy="1086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第二种方式，传入一个回调函数，参数表示这个元素的DOM对象，然后存储在this之中。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表单（text/radio/checkbox/select）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约束性和非约束性组件（受限/非受限）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约束性组件由react管理了它的value，由状态来进行管理：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value=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.state.value}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 xml:space="preserve">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onChange=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{()=&gt;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>handleChange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()}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当内容发生变化时，调用onChange方法。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非约束性组件，value仍由原生的DOM来进行管理，不受react管理：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defaultValue=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"123"</w:t>
      </w:r>
      <w:r>
        <w:rPr>
          <w:rFonts w:hint="eastAsia" w:cs="宋体"/>
          <w:b/>
          <w:color w:val="008000"/>
          <w:sz w:val="21"/>
          <w:szCs w:val="21"/>
          <w:shd w:val="clear" w:fill="EFEFEF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设置了默认值defaultValue，相当于原生value属性，value的值是用户输入的值。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校验，组件传参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组件传参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父组件-子组件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父组件-孙组件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子组件-父组件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兄弟组件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通过父组件的方法作为媒介，传给子组件的是一个</w:t>
      </w:r>
      <w:r>
        <w:rPr>
          <w:rFonts w:hint="eastAsia"/>
          <w:color w:val="0000FF"/>
          <w:lang w:val="en-US" w:eastAsia="zh-CN"/>
        </w:rPr>
        <w:t>方法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770505" cy="620395"/>
            <wp:effectExtent l="0" t="0" r="3175" b="4445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0505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1483360"/>
            <wp:effectExtent l="0" t="0" r="2540" b="10160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83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在子组件中调用的</w:t>
      </w:r>
      <w:r>
        <w:rPr>
          <w:rFonts w:hint="eastAsia"/>
          <w:color w:val="FF0000"/>
          <w:lang w:val="en-US" w:eastAsia="zh-CN"/>
        </w:rPr>
        <w:t>属性是</w:t>
      </w:r>
      <w:r>
        <w:rPr>
          <w:rFonts w:hint="eastAsia"/>
          <w:lang w:val="en-US" w:eastAsia="zh-CN"/>
        </w:rPr>
        <w:t>一个</w:t>
      </w:r>
      <w:r>
        <w:rPr>
          <w:rFonts w:hint="eastAsia"/>
          <w:color w:val="FF0000"/>
          <w:lang w:val="en-US" w:eastAsia="zh-CN"/>
        </w:rPr>
        <w:t>方法</w:t>
      </w:r>
      <w:r>
        <w:rPr>
          <w:rFonts w:hint="eastAsia"/>
          <w:lang w:val="en-US" w:eastAsia="zh-CN"/>
        </w:rPr>
        <w:t>dataChange，调用时传递参数。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第8章 react脚手架、路由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1.脚手架使用create-react-app这个npm包。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-g create-react-app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345305" cy="610235"/>
            <wp:effectExtent l="0" t="0" r="13335" b="14605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45305" cy="610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create-react-app myapp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309110" cy="1675765"/>
            <wp:effectExtent l="0" t="0" r="3810" b="635"/>
            <wp:docPr id="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09110" cy="1675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110990" cy="2112645"/>
            <wp:effectExtent l="0" t="0" r="3810" b="5715"/>
            <wp:docPr id="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10990" cy="2112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路由功能，需要安装react-router-dom：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542155" cy="1239520"/>
            <wp:effectExtent l="0" t="0" r="14605" b="10160"/>
            <wp:docPr id="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42155" cy="1239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提交到github上：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github地址是：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"https://github.com/bwyfed/reactjs-learn"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https://github.com/bwyfed/reactjs-learn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402455" cy="3442970"/>
            <wp:effectExtent l="0" t="0" r="1905" b="127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02455" cy="344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我在本地已经执行了git init初始化了git项目。因此使用第二种方法：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188460" cy="2168525"/>
            <wp:effectExtent l="0" t="0" r="2540" b="10795"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88460" cy="216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也就是这两条命令：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add origin https://github.com/bwyfed/reactjs-learn.git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-u origin master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Webpack命令行现在已经是单独的命令行了：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1344930"/>
            <wp:effectExtent l="0" t="0" r="6985" b="7620"/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44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因此，升级</w:t>
      </w:r>
      <w:r>
        <w:rPr>
          <w:rFonts w:hint="eastAsia"/>
          <w:lang w:val="en-US" w:eastAsia="zh-CN"/>
        </w:rPr>
        <w:t>webpack-cli，从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094990" cy="428625"/>
            <wp:effectExtent l="0" t="0" r="10160" b="9525"/>
            <wp:docPr id="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升级为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为什么会有服务端渲染？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单页应用存在的问题：SEO不友好，首次请求等待时间较长，体验不好。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React中如何使用服务端渲染？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react-dom是React专门为web端开发的渲染工具。我们可以在客户端使用react-dom的render方法渲染组件，而在服务端，react-dom/server提供我们将react组件渲染成HTML的方法。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项目开发时常用的配置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webpack-dev-server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Hot module replacement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注意在webpack配置文件中，要导出配置的话，不要使用export default: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402205" cy="828040"/>
            <wp:effectExtent l="0" t="0" r="17145" b="10160"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02205" cy="828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启动时会出现报错：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394710" cy="1134110"/>
            <wp:effectExtent l="0" t="0" r="15240" b="8890"/>
            <wp:docPr id="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1134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应该使用module.exports = config才可以。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在进行如下设置：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952750" cy="1746885"/>
            <wp:effectExtent l="0" t="0" r="0" b="5715"/>
            <wp:docPr id="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746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启动脚本npm run dev:client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"dev:client": "cross-env NODE_EVN=development webpack-dev-server --config build/webpack.config.client.js"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发现报错：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827405"/>
            <wp:effectExtent l="0" t="0" r="8255" b="10795"/>
            <wp:docPr id="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27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WARNING in configuration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'mode' option has not been set, webpack will fallback to 'production' for this value. Set 'mode' option to 'development' or 'production' to enable defaults for each environment.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You can also set it to 'none' to disable any default behavior. Learn more: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"https://webpack.js.org/concepts/mode/"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https://webpack.js.org/concepts/mode/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后来发现即使设置了mode: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，还是启动不了。经过研究发现，在配置文件中：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const </w:t>
      </w:r>
      <w:r>
        <w:rPr>
          <w:rFonts w:hint="eastAsia" w:ascii="宋体" w:hAnsi="宋体" w:eastAsia="宋体" w:cs="宋体"/>
          <w:color w:val="458383"/>
          <w:sz w:val="24"/>
          <w:szCs w:val="24"/>
          <w:shd w:val="clear" w:fill="FFFFFF"/>
        </w:rPr>
        <w:t xml:space="preserve">isDev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 process.env.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 xml:space="preserve">NODE_ENV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===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'development'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这个isDev的值是false：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911090" cy="989330"/>
            <wp:effectExtent l="0" t="0" r="3810" b="1270"/>
            <wp:docPr id="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11090" cy="989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原来，是在npm脚本时输入错误了，导致无法进入了if分支：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235585"/>
            <wp:effectExtent l="0" t="0" r="5715" b="12065"/>
            <wp:docPr id="4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5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手误输错。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注意：这里要保留</w:t>
      </w:r>
      <w:r>
        <w:rPr>
          <w:rFonts w:hint="eastAsia"/>
          <w:lang w:val="en-US" w:eastAsia="zh-CN"/>
        </w:rPr>
        <w:t>mode: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的配置。这个和视频里面的不一样。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启动之后，发现首页的index.html是可以正常访问的，但是因为js前面加了个前缀/public，访问不了：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961765" cy="638175"/>
            <wp:effectExtent l="0" t="0" r="635" b="9525"/>
            <wp:docPr id="4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那么如何解决这个问题呢？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807845" cy="631190"/>
            <wp:effectExtent l="0" t="0" r="1905" b="16510"/>
            <wp:docPr id="4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8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07845" cy="63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但是这里发现仍然是404 Not Found，如上所示。原因是首先检测硬盘上有没有这个目录，现在硬盘上的没有对应的js编译版本，所以会找不到，因此要将dist目录删掉。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删除后，发现js能正常访问了，但是js出现报错：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092450" cy="926465"/>
            <wp:effectExtent l="0" t="0" r="12700" b="6985"/>
            <wp:docPr id="4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9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因为设置了hot:true，但是react并没有配置一些相关的模块，因此这里给hot:true去掉。重启后，发现有js报错：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142240"/>
            <wp:effectExtent l="0" t="0" r="2540" b="10160"/>
            <wp:docPr id="4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0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A2FB2E"/>
    <w:multiLevelType w:val="singleLevel"/>
    <w:tmpl w:val="98A2FB2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B00C6AF"/>
    <w:multiLevelType w:val="singleLevel"/>
    <w:tmpl w:val="CB00C6A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9CC290D"/>
    <w:multiLevelType w:val="singleLevel"/>
    <w:tmpl w:val="E9CC290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DE42A4D"/>
    <w:multiLevelType w:val="singleLevel"/>
    <w:tmpl w:val="EDE42A4D"/>
    <w:lvl w:ilvl="0" w:tentative="0">
      <w:start w:val="4"/>
      <w:numFmt w:val="decimal"/>
      <w:suff w:val="space"/>
      <w:lvlText w:val="第%1章"/>
      <w:lvlJc w:val="left"/>
    </w:lvl>
  </w:abstractNum>
  <w:abstractNum w:abstractNumId="4">
    <w:nsid w:val="EFB25BED"/>
    <w:multiLevelType w:val="singleLevel"/>
    <w:tmpl w:val="EFB25BE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0F3CC08"/>
    <w:multiLevelType w:val="singleLevel"/>
    <w:tmpl w:val="10F3CC0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322B18DC"/>
    <w:multiLevelType w:val="singleLevel"/>
    <w:tmpl w:val="322B18DC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4B53974A"/>
    <w:multiLevelType w:val="singleLevel"/>
    <w:tmpl w:val="4B53974A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4367C"/>
    <w:rsid w:val="006C6BF5"/>
    <w:rsid w:val="007F6CB5"/>
    <w:rsid w:val="00C60CD3"/>
    <w:rsid w:val="00EB6221"/>
    <w:rsid w:val="011252F4"/>
    <w:rsid w:val="013227A9"/>
    <w:rsid w:val="013867EE"/>
    <w:rsid w:val="01A23A15"/>
    <w:rsid w:val="0332009B"/>
    <w:rsid w:val="038C6571"/>
    <w:rsid w:val="05322503"/>
    <w:rsid w:val="056B16E3"/>
    <w:rsid w:val="056E2E15"/>
    <w:rsid w:val="05DA635F"/>
    <w:rsid w:val="064B75CC"/>
    <w:rsid w:val="06AE60ED"/>
    <w:rsid w:val="073216E2"/>
    <w:rsid w:val="082D2119"/>
    <w:rsid w:val="08653B5E"/>
    <w:rsid w:val="086F03DC"/>
    <w:rsid w:val="08A03AC5"/>
    <w:rsid w:val="08A95889"/>
    <w:rsid w:val="08DD3227"/>
    <w:rsid w:val="09101028"/>
    <w:rsid w:val="093F27CF"/>
    <w:rsid w:val="094A12E4"/>
    <w:rsid w:val="097E0447"/>
    <w:rsid w:val="0AC07D0C"/>
    <w:rsid w:val="0ADA5B55"/>
    <w:rsid w:val="0AE838BE"/>
    <w:rsid w:val="0B32627F"/>
    <w:rsid w:val="0B4C3461"/>
    <w:rsid w:val="0B912534"/>
    <w:rsid w:val="0C0B0B73"/>
    <w:rsid w:val="0D24276A"/>
    <w:rsid w:val="0DDF290F"/>
    <w:rsid w:val="0E022ECF"/>
    <w:rsid w:val="0E062510"/>
    <w:rsid w:val="0E1839BB"/>
    <w:rsid w:val="0E502143"/>
    <w:rsid w:val="0E9F4A50"/>
    <w:rsid w:val="0F1806B5"/>
    <w:rsid w:val="0F721304"/>
    <w:rsid w:val="0FD5325E"/>
    <w:rsid w:val="10486110"/>
    <w:rsid w:val="104D12BE"/>
    <w:rsid w:val="11074E70"/>
    <w:rsid w:val="119509FB"/>
    <w:rsid w:val="12110912"/>
    <w:rsid w:val="12EA53FD"/>
    <w:rsid w:val="13456B0F"/>
    <w:rsid w:val="13BA11B7"/>
    <w:rsid w:val="146A0AA4"/>
    <w:rsid w:val="1491241D"/>
    <w:rsid w:val="15735AB1"/>
    <w:rsid w:val="16370B54"/>
    <w:rsid w:val="168E0ACB"/>
    <w:rsid w:val="17171F4B"/>
    <w:rsid w:val="173E3903"/>
    <w:rsid w:val="17960F47"/>
    <w:rsid w:val="17FA2075"/>
    <w:rsid w:val="189C2C50"/>
    <w:rsid w:val="18FA590B"/>
    <w:rsid w:val="191500E6"/>
    <w:rsid w:val="192C69FD"/>
    <w:rsid w:val="192E3E7F"/>
    <w:rsid w:val="194407A2"/>
    <w:rsid w:val="199E613B"/>
    <w:rsid w:val="19C90AFB"/>
    <w:rsid w:val="1A637D44"/>
    <w:rsid w:val="1A8D1C11"/>
    <w:rsid w:val="1B362AFC"/>
    <w:rsid w:val="1B663287"/>
    <w:rsid w:val="1B884676"/>
    <w:rsid w:val="1BE84359"/>
    <w:rsid w:val="1C2C13FC"/>
    <w:rsid w:val="1CA00395"/>
    <w:rsid w:val="1CF6499E"/>
    <w:rsid w:val="1D5A7EAA"/>
    <w:rsid w:val="1D9769A0"/>
    <w:rsid w:val="1DD771D0"/>
    <w:rsid w:val="1EC91BFF"/>
    <w:rsid w:val="1F074885"/>
    <w:rsid w:val="1F2C5E19"/>
    <w:rsid w:val="1F825609"/>
    <w:rsid w:val="1FC632B5"/>
    <w:rsid w:val="201225E0"/>
    <w:rsid w:val="20B776E8"/>
    <w:rsid w:val="20BA0645"/>
    <w:rsid w:val="20BE7DF7"/>
    <w:rsid w:val="20CF4E98"/>
    <w:rsid w:val="20E72DBF"/>
    <w:rsid w:val="21B954B4"/>
    <w:rsid w:val="223662F0"/>
    <w:rsid w:val="230638A4"/>
    <w:rsid w:val="230C5B52"/>
    <w:rsid w:val="24187023"/>
    <w:rsid w:val="241A02E7"/>
    <w:rsid w:val="24432A41"/>
    <w:rsid w:val="247A4DEF"/>
    <w:rsid w:val="2539029F"/>
    <w:rsid w:val="25A73934"/>
    <w:rsid w:val="25B917A3"/>
    <w:rsid w:val="25D53157"/>
    <w:rsid w:val="25F92AE8"/>
    <w:rsid w:val="26551E51"/>
    <w:rsid w:val="265C6163"/>
    <w:rsid w:val="268F54AD"/>
    <w:rsid w:val="276E4760"/>
    <w:rsid w:val="27B5762A"/>
    <w:rsid w:val="27C62702"/>
    <w:rsid w:val="27D238D2"/>
    <w:rsid w:val="28291BB9"/>
    <w:rsid w:val="28395510"/>
    <w:rsid w:val="28946419"/>
    <w:rsid w:val="29385391"/>
    <w:rsid w:val="2B353507"/>
    <w:rsid w:val="2BBE126F"/>
    <w:rsid w:val="2C0C4D83"/>
    <w:rsid w:val="2CD1186A"/>
    <w:rsid w:val="2CDC7955"/>
    <w:rsid w:val="2D15293A"/>
    <w:rsid w:val="2D7D1454"/>
    <w:rsid w:val="2E80447A"/>
    <w:rsid w:val="2EB569A6"/>
    <w:rsid w:val="2F327317"/>
    <w:rsid w:val="2F365E08"/>
    <w:rsid w:val="2F5146BA"/>
    <w:rsid w:val="2F5F3230"/>
    <w:rsid w:val="2F917DE2"/>
    <w:rsid w:val="2FB7403D"/>
    <w:rsid w:val="2FD8277F"/>
    <w:rsid w:val="30655C6B"/>
    <w:rsid w:val="3073104C"/>
    <w:rsid w:val="30D44EDA"/>
    <w:rsid w:val="317F3F09"/>
    <w:rsid w:val="31AF3484"/>
    <w:rsid w:val="31C55119"/>
    <w:rsid w:val="32873FE1"/>
    <w:rsid w:val="334E789B"/>
    <w:rsid w:val="33565168"/>
    <w:rsid w:val="3392629B"/>
    <w:rsid w:val="34C42B10"/>
    <w:rsid w:val="34E03333"/>
    <w:rsid w:val="34EA47C1"/>
    <w:rsid w:val="35400497"/>
    <w:rsid w:val="3571280A"/>
    <w:rsid w:val="3599536B"/>
    <w:rsid w:val="35CD34F0"/>
    <w:rsid w:val="36AE18A1"/>
    <w:rsid w:val="378D3895"/>
    <w:rsid w:val="37BB28E9"/>
    <w:rsid w:val="37EA7E76"/>
    <w:rsid w:val="39236D3D"/>
    <w:rsid w:val="39CA76D8"/>
    <w:rsid w:val="3A194A56"/>
    <w:rsid w:val="3A930179"/>
    <w:rsid w:val="3AA86FC6"/>
    <w:rsid w:val="3AAE614E"/>
    <w:rsid w:val="3AC8470B"/>
    <w:rsid w:val="3B0A7298"/>
    <w:rsid w:val="3B1E794A"/>
    <w:rsid w:val="3B5D01B5"/>
    <w:rsid w:val="3BBB52F1"/>
    <w:rsid w:val="3C274CE1"/>
    <w:rsid w:val="3C4343E3"/>
    <w:rsid w:val="3CEF36A7"/>
    <w:rsid w:val="3D221847"/>
    <w:rsid w:val="3D4D56AB"/>
    <w:rsid w:val="3EA05CC1"/>
    <w:rsid w:val="3EFC03BB"/>
    <w:rsid w:val="3FA2517B"/>
    <w:rsid w:val="3FA3522B"/>
    <w:rsid w:val="3FCC30C4"/>
    <w:rsid w:val="3FD46767"/>
    <w:rsid w:val="403D1A39"/>
    <w:rsid w:val="405B0EE7"/>
    <w:rsid w:val="40731668"/>
    <w:rsid w:val="40C4688F"/>
    <w:rsid w:val="41152800"/>
    <w:rsid w:val="412A13C5"/>
    <w:rsid w:val="41D94919"/>
    <w:rsid w:val="41DF43F8"/>
    <w:rsid w:val="420B5CCC"/>
    <w:rsid w:val="44C50AE3"/>
    <w:rsid w:val="44DA560D"/>
    <w:rsid w:val="451A6B92"/>
    <w:rsid w:val="453F592D"/>
    <w:rsid w:val="45706CF4"/>
    <w:rsid w:val="46E604E5"/>
    <w:rsid w:val="475D1AC2"/>
    <w:rsid w:val="47E769AE"/>
    <w:rsid w:val="4801210C"/>
    <w:rsid w:val="48BE6F34"/>
    <w:rsid w:val="48DF23E6"/>
    <w:rsid w:val="492C5269"/>
    <w:rsid w:val="49321EB6"/>
    <w:rsid w:val="497E4204"/>
    <w:rsid w:val="49EE4170"/>
    <w:rsid w:val="4A0D2BFB"/>
    <w:rsid w:val="4A416641"/>
    <w:rsid w:val="4A85788A"/>
    <w:rsid w:val="4AC93ADA"/>
    <w:rsid w:val="4B5519EA"/>
    <w:rsid w:val="4B73335D"/>
    <w:rsid w:val="4BB057EA"/>
    <w:rsid w:val="4BB7543E"/>
    <w:rsid w:val="4BF635DF"/>
    <w:rsid w:val="4C786907"/>
    <w:rsid w:val="4C9F1D14"/>
    <w:rsid w:val="4CEF5146"/>
    <w:rsid w:val="4CF21625"/>
    <w:rsid w:val="4D1A3DBA"/>
    <w:rsid w:val="4E546BC3"/>
    <w:rsid w:val="4EC67CCD"/>
    <w:rsid w:val="4F1911C6"/>
    <w:rsid w:val="4F4B6B8F"/>
    <w:rsid w:val="4F5E7223"/>
    <w:rsid w:val="4F7B63CB"/>
    <w:rsid w:val="501F2237"/>
    <w:rsid w:val="50203658"/>
    <w:rsid w:val="504C6E4B"/>
    <w:rsid w:val="511815B5"/>
    <w:rsid w:val="51BD72FA"/>
    <w:rsid w:val="51F117EC"/>
    <w:rsid w:val="529F3B92"/>
    <w:rsid w:val="52FC5D90"/>
    <w:rsid w:val="530C02EB"/>
    <w:rsid w:val="54480233"/>
    <w:rsid w:val="549B630B"/>
    <w:rsid w:val="55443106"/>
    <w:rsid w:val="55EA33D1"/>
    <w:rsid w:val="56105AA3"/>
    <w:rsid w:val="56154CA7"/>
    <w:rsid w:val="56950A57"/>
    <w:rsid w:val="57973E4C"/>
    <w:rsid w:val="57D628CD"/>
    <w:rsid w:val="583936C1"/>
    <w:rsid w:val="58641AC0"/>
    <w:rsid w:val="58B05A1E"/>
    <w:rsid w:val="58D84F85"/>
    <w:rsid w:val="59C12C44"/>
    <w:rsid w:val="5A1012DE"/>
    <w:rsid w:val="5A2D4FA2"/>
    <w:rsid w:val="5A3822C7"/>
    <w:rsid w:val="5BE666DE"/>
    <w:rsid w:val="5C536DC6"/>
    <w:rsid w:val="5C787ACD"/>
    <w:rsid w:val="5DA80E63"/>
    <w:rsid w:val="5EB7281B"/>
    <w:rsid w:val="5F243AA3"/>
    <w:rsid w:val="5F48670A"/>
    <w:rsid w:val="5F520180"/>
    <w:rsid w:val="5F66502E"/>
    <w:rsid w:val="5FA41297"/>
    <w:rsid w:val="60771014"/>
    <w:rsid w:val="60F81C12"/>
    <w:rsid w:val="611964B3"/>
    <w:rsid w:val="628C4E8A"/>
    <w:rsid w:val="62BD31E6"/>
    <w:rsid w:val="62E33450"/>
    <w:rsid w:val="631C4197"/>
    <w:rsid w:val="642B660C"/>
    <w:rsid w:val="647A297C"/>
    <w:rsid w:val="64FE026E"/>
    <w:rsid w:val="65A17FBE"/>
    <w:rsid w:val="66EE6190"/>
    <w:rsid w:val="670602E4"/>
    <w:rsid w:val="67500305"/>
    <w:rsid w:val="687402CC"/>
    <w:rsid w:val="68A33141"/>
    <w:rsid w:val="68E126FE"/>
    <w:rsid w:val="68F20BFB"/>
    <w:rsid w:val="690278A0"/>
    <w:rsid w:val="690D3E34"/>
    <w:rsid w:val="692D3F7C"/>
    <w:rsid w:val="695E76C2"/>
    <w:rsid w:val="695F3A81"/>
    <w:rsid w:val="69F11CD3"/>
    <w:rsid w:val="6ACC5DC8"/>
    <w:rsid w:val="6AF44D6C"/>
    <w:rsid w:val="6B2C4EBC"/>
    <w:rsid w:val="6B48700F"/>
    <w:rsid w:val="6C0F7D35"/>
    <w:rsid w:val="6C6A641B"/>
    <w:rsid w:val="6CD90DE1"/>
    <w:rsid w:val="6CFE6654"/>
    <w:rsid w:val="6D0F01D6"/>
    <w:rsid w:val="6D505F8B"/>
    <w:rsid w:val="6D936C8A"/>
    <w:rsid w:val="6D96356C"/>
    <w:rsid w:val="6DD21B8A"/>
    <w:rsid w:val="6DFB13A8"/>
    <w:rsid w:val="6E3A4E24"/>
    <w:rsid w:val="6E814E9B"/>
    <w:rsid w:val="6E857A37"/>
    <w:rsid w:val="6E8C4FBD"/>
    <w:rsid w:val="6F3B0C38"/>
    <w:rsid w:val="700F255C"/>
    <w:rsid w:val="71107927"/>
    <w:rsid w:val="71EA78B8"/>
    <w:rsid w:val="728F3C76"/>
    <w:rsid w:val="72EF44AF"/>
    <w:rsid w:val="73116089"/>
    <w:rsid w:val="735139F0"/>
    <w:rsid w:val="74276943"/>
    <w:rsid w:val="74F800E6"/>
    <w:rsid w:val="75E46E6B"/>
    <w:rsid w:val="76AB2D32"/>
    <w:rsid w:val="76DA7E0A"/>
    <w:rsid w:val="76FF75F2"/>
    <w:rsid w:val="770F5D37"/>
    <w:rsid w:val="7718024B"/>
    <w:rsid w:val="771B5C1A"/>
    <w:rsid w:val="776A08FE"/>
    <w:rsid w:val="77BC40AA"/>
    <w:rsid w:val="77FB436A"/>
    <w:rsid w:val="784603AB"/>
    <w:rsid w:val="78A11606"/>
    <w:rsid w:val="79484AC6"/>
    <w:rsid w:val="794C5EA0"/>
    <w:rsid w:val="795C6EF8"/>
    <w:rsid w:val="79D65AE9"/>
    <w:rsid w:val="7A3F2023"/>
    <w:rsid w:val="7AD55618"/>
    <w:rsid w:val="7AF66D0C"/>
    <w:rsid w:val="7BC069CA"/>
    <w:rsid w:val="7BEC56BD"/>
    <w:rsid w:val="7BF85FB2"/>
    <w:rsid w:val="7C04753D"/>
    <w:rsid w:val="7CBA0079"/>
    <w:rsid w:val="7CC561E2"/>
    <w:rsid w:val="7D05793E"/>
    <w:rsid w:val="7D54534C"/>
    <w:rsid w:val="7D6C7391"/>
    <w:rsid w:val="7D761084"/>
    <w:rsid w:val="7E60473A"/>
    <w:rsid w:val="7FB3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8" Type="http://schemas.openxmlformats.org/officeDocument/2006/relationships/fontTable" Target="fontTable.xml"/><Relationship Id="rId47" Type="http://schemas.openxmlformats.org/officeDocument/2006/relationships/numbering" Target="numbering.xml"/><Relationship Id="rId46" Type="http://schemas.openxmlformats.org/officeDocument/2006/relationships/customXml" Target="../customXml/item1.xml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</dc:creator>
  <cp:lastModifiedBy>阿阳</cp:lastModifiedBy>
  <dcterms:modified xsi:type="dcterms:W3CDTF">2018-04-18T09:36:52Z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