
<file path=[Content_Types].xml><?xml version="1.0" encoding="utf-8"?>
<Types xmlns="http://schemas.openxmlformats.org/package/2006/content-types">
  <Default Extension="xml" ContentType="application/xml"/>
  <Default Extension="jpeg" ContentType="image/jpeg"/>
  <Default Extension="png" ContentType="image/png"/>
  <Default Extension="jpg" ContentType="image/jpe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22176A3" w14:textId="1CF6A8DE" w:rsidR="00C955F9" w:rsidRDefault="000000EF" w:rsidP="00C955F9">
      <w:pPr>
        <w:rPr>
          <w:b/>
          <w:sz w:val="24"/>
          <w:szCs w:val="24"/>
        </w:rPr>
      </w:pPr>
      <w:r w:rsidRPr="006C52B3">
        <w:rPr>
          <w:b/>
          <w:sz w:val="24"/>
          <w:szCs w:val="24"/>
        </w:rPr>
        <w:t>SIT</w:t>
      </w:r>
    </w:p>
    <w:tbl>
      <w:tblPr>
        <w:tblStyle w:val="TableGrid"/>
        <w:tblW w:w="17760" w:type="dxa"/>
        <w:tblLook w:val="04A0" w:firstRow="1" w:lastRow="0" w:firstColumn="1" w:lastColumn="0" w:noHBand="0" w:noVBand="1"/>
      </w:tblPr>
      <w:tblGrid>
        <w:gridCol w:w="1130"/>
        <w:gridCol w:w="1463"/>
        <w:gridCol w:w="565"/>
        <w:gridCol w:w="8906"/>
        <w:gridCol w:w="5696"/>
      </w:tblGrid>
      <w:tr w:rsidR="00057585" w14:paraId="3711F3AB" w14:textId="77777777" w:rsidTr="005B6589">
        <w:tc>
          <w:tcPr>
            <w:tcW w:w="1130" w:type="dxa"/>
          </w:tcPr>
          <w:p w14:paraId="5F30463C" w14:textId="77777777" w:rsidR="0030266A" w:rsidRPr="002C05CE" w:rsidRDefault="0030266A" w:rsidP="006C52B3">
            <w:pPr>
              <w:jc w:val="center"/>
              <w:rPr>
                <w:b/>
              </w:rPr>
            </w:pPr>
            <w:r w:rsidRPr="002C05CE">
              <w:rPr>
                <w:b/>
              </w:rPr>
              <w:t>Tested Date</w:t>
            </w:r>
          </w:p>
        </w:tc>
        <w:tc>
          <w:tcPr>
            <w:tcW w:w="1463" w:type="dxa"/>
          </w:tcPr>
          <w:p w14:paraId="16E99EE0" w14:textId="77777777" w:rsidR="0030266A" w:rsidRDefault="0030266A" w:rsidP="006C52B3">
            <w:pPr>
              <w:jc w:val="center"/>
              <w:rPr>
                <w:b/>
              </w:rPr>
            </w:pPr>
          </w:p>
        </w:tc>
        <w:tc>
          <w:tcPr>
            <w:tcW w:w="9471" w:type="dxa"/>
            <w:gridSpan w:val="2"/>
          </w:tcPr>
          <w:p w14:paraId="5A03633B" w14:textId="233A8413" w:rsidR="0030266A" w:rsidRPr="002C05CE" w:rsidRDefault="0030266A" w:rsidP="006C52B3">
            <w:pPr>
              <w:jc w:val="center"/>
              <w:rPr>
                <w:b/>
              </w:rPr>
            </w:pPr>
            <w:r>
              <w:rPr>
                <w:b/>
              </w:rPr>
              <w:t>Issue scenario</w:t>
            </w:r>
          </w:p>
        </w:tc>
        <w:tc>
          <w:tcPr>
            <w:tcW w:w="5696" w:type="dxa"/>
          </w:tcPr>
          <w:p w14:paraId="4F02BCCD" w14:textId="77777777" w:rsidR="0030266A" w:rsidRPr="002C05CE" w:rsidRDefault="0030266A" w:rsidP="006C52B3">
            <w:pPr>
              <w:jc w:val="center"/>
              <w:rPr>
                <w:b/>
              </w:rPr>
            </w:pPr>
            <w:r w:rsidRPr="002C05CE">
              <w:rPr>
                <w:b/>
              </w:rPr>
              <w:t>Response</w:t>
            </w:r>
          </w:p>
        </w:tc>
      </w:tr>
      <w:tr w:rsidR="0030266A" w14:paraId="76110C86" w14:textId="77777777" w:rsidTr="005B6589">
        <w:tc>
          <w:tcPr>
            <w:tcW w:w="17760" w:type="dxa"/>
            <w:gridSpan w:val="5"/>
          </w:tcPr>
          <w:p w14:paraId="46BDAFE0" w14:textId="1B80C647" w:rsidR="0030266A" w:rsidRPr="00B34B95" w:rsidRDefault="0030266A" w:rsidP="00C955F9">
            <w:pPr>
              <w:rPr>
                <w:b/>
              </w:rPr>
            </w:pPr>
            <w:r w:rsidRPr="00B34B95">
              <w:rPr>
                <w:b/>
              </w:rPr>
              <w:t>Installation</w:t>
            </w:r>
          </w:p>
        </w:tc>
      </w:tr>
      <w:tr w:rsidR="00057585" w14:paraId="247A2970" w14:textId="77777777" w:rsidTr="005B6589">
        <w:tc>
          <w:tcPr>
            <w:tcW w:w="1130" w:type="dxa"/>
          </w:tcPr>
          <w:p w14:paraId="5C073680" w14:textId="77777777" w:rsidR="0030266A" w:rsidRDefault="0030266A" w:rsidP="00B34B95">
            <w:r>
              <w:t>11/09/16</w:t>
            </w:r>
          </w:p>
        </w:tc>
        <w:tc>
          <w:tcPr>
            <w:tcW w:w="1463" w:type="dxa"/>
          </w:tcPr>
          <w:p w14:paraId="25F38C13" w14:textId="2EB21C66" w:rsidR="0030266A" w:rsidRDefault="0030266A" w:rsidP="00B34B95">
            <w:pPr>
              <w:rPr>
                <w:noProof/>
              </w:rPr>
            </w:pPr>
            <w:r>
              <w:rPr>
                <w:noProof/>
              </w:rPr>
              <w:t>Android</w:t>
            </w:r>
          </w:p>
        </w:tc>
        <w:tc>
          <w:tcPr>
            <w:tcW w:w="9471" w:type="dxa"/>
            <w:gridSpan w:val="2"/>
          </w:tcPr>
          <w:p w14:paraId="1BC2B03B" w14:textId="4F4F0805" w:rsidR="0030266A" w:rsidRDefault="0030266A" w:rsidP="00B34B95">
            <w:pPr>
              <w:rPr>
                <w:noProof/>
              </w:rPr>
            </w:pPr>
            <w:r>
              <w:rPr>
                <w:noProof/>
              </w:rPr>
              <w:t>New request by Ms Sit to rename Acacia instead of Marketplace</w:t>
            </w:r>
          </w:p>
          <w:p w14:paraId="16EF9836" w14:textId="77777777" w:rsidR="0030266A" w:rsidRDefault="0030266A" w:rsidP="00B34B95">
            <w:pPr>
              <w:pStyle w:val="ListParagraph"/>
              <w:numPr>
                <w:ilvl w:val="0"/>
                <w:numId w:val="10"/>
              </w:numPr>
              <w:rPr>
                <w:noProof/>
              </w:rPr>
            </w:pPr>
            <w:r>
              <w:rPr>
                <w:noProof/>
              </w:rPr>
              <w:t>Sample screenshot; splash screen, login page, etc</w:t>
            </w:r>
          </w:p>
          <w:p w14:paraId="00AEFBC1" w14:textId="77777777" w:rsidR="0030266A" w:rsidRDefault="0030266A" w:rsidP="00B34B95">
            <w:pPr>
              <w:rPr>
                <w:noProof/>
              </w:rPr>
            </w:pPr>
            <w:r>
              <w:rPr>
                <w:noProof/>
                <w:lang w:val="en-US" w:eastAsia="en-US"/>
              </w:rPr>
              <w:drawing>
                <wp:inline distT="0" distB="0" distL="0" distR="0" wp14:anchorId="3A40A556" wp14:editId="5D13A577">
                  <wp:extent cx="2048400" cy="364320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_2016-09-11-20-40-55.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2048400" cy="3643200"/>
                          </a:xfrm>
                          <a:prstGeom prst="rect">
                            <a:avLst/>
                          </a:prstGeom>
                        </pic:spPr>
                      </pic:pic>
                    </a:graphicData>
                  </a:graphic>
                </wp:inline>
              </w:drawing>
            </w:r>
            <w:r>
              <w:rPr>
                <w:noProof/>
              </w:rPr>
              <w:t xml:space="preserve"> &amp; </w:t>
            </w:r>
            <w:r>
              <w:rPr>
                <w:noProof/>
                <w:lang w:val="en-US" w:eastAsia="en-US"/>
              </w:rPr>
              <w:drawing>
                <wp:inline distT="0" distB="0" distL="0" distR="0" wp14:anchorId="55BF9C2C" wp14:editId="32D72AF0">
                  <wp:extent cx="2059200" cy="36576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_2016-09-11-20-41-01.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59200" cy="3657600"/>
                          </a:xfrm>
                          <a:prstGeom prst="rect">
                            <a:avLst/>
                          </a:prstGeom>
                        </pic:spPr>
                      </pic:pic>
                    </a:graphicData>
                  </a:graphic>
                </wp:inline>
              </w:drawing>
            </w:r>
          </w:p>
        </w:tc>
        <w:tc>
          <w:tcPr>
            <w:tcW w:w="5696" w:type="dxa"/>
          </w:tcPr>
          <w:p w14:paraId="53FCCE10" w14:textId="5B87B982" w:rsidR="0030266A" w:rsidRPr="00CA61CD" w:rsidRDefault="0030266A" w:rsidP="00794E5D">
            <w:r>
              <w:t>[Valen] Please refer to the following row.</w:t>
            </w:r>
          </w:p>
        </w:tc>
      </w:tr>
      <w:tr w:rsidR="00057585" w14:paraId="6D1A54A4" w14:textId="77777777" w:rsidTr="005B6589">
        <w:tc>
          <w:tcPr>
            <w:tcW w:w="1130" w:type="dxa"/>
          </w:tcPr>
          <w:p w14:paraId="64B0CD68" w14:textId="77777777" w:rsidR="0030266A" w:rsidRDefault="0030266A" w:rsidP="00B34B95"/>
        </w:tc>
        <w:tc>
          <w:tcPr>
            <w:tcW w:w="1463" w:type="dxa"/>
          </w:tcPr>
          <w:p w14:paraId="6DC4FC8C" w14:textId="262DF9A9" w:rsidR="0030266A" w:rsidRDefault="0030266A" w:rsidP="00B34B95">
            <w:pPr>
              <w:rPr>
                <w:noProof/>
              </w:rPr>
            </w:pPr>
            <w:r>
              <w:rPr>
                <w:noProof/>
              </w:rPr>
              <w:t>IOS</w:t>
            </w:r>
          </w:p>
        </w:tc>
        <w:tc>
          <w:tcPr>
            <w:tcW w:w="9471" w:type="dxa"/>
            <w:gridSpan w:val="2"/>
          </w:tcPr>
          <w:p w14:paraId="0B086FDE" w14:textId="77777777" w:rsidR="0030266A" w:rsidRDefault="0030266A" w:rsidP="00B34B95">
            <w:pPr>
              <w:rPr>
                <w:noProof/>
              </w:rPr>
            </w:pPr>
            <w:r>
              <w:rPr>
                <w:noProof/>
              </w:rPr>
              <w:t>Same issue as IOS</w:t>
            </w:r>
          </w:p>
          <w:p w14:paraId="39198B09" w14:textId="7FF375A4" w:rsidR="0030266A" w:rsidRDefault="0030266A" w:rsidP="00B34B95">
            <w:pPr>
              <w:rPr>
                <w:noProof/>
              </w:rPr>
            </w:pPr>
            <w:r>
              <w:rPr>
                <w:noProof/>
                <w:lang w:val="en-US" w:eastAsia="en-US"/>
              </w:rPr>
              <w:drawing>
                <wp:inline distT="0" distB="0" distL="0" distR="0" wp14:anchorId="39F5166E" wp14:editId="1AFF63D9">
                  <wp:extent cx="2250000" cy="400680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G_1730.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50000" cy="4006800"/>
                          </a:xfrm>
                          <a:prstGeom prst="rect">
                            <a:avLst/>
                          </a:prstGeom>
                        </pic:spPr>
                      </pic:pic>
                    </a:graphicData>
                  </a:graphic>
                </wp:inline>
              </w:drawing>
            </w:r>
          </w:p>
        </w:tc>
        <w:tc>
          <w:tcPr>
            <w:tcW w:w="5696" w:type="dxa"/>
          </w:tcPr>
          <w:p w14:paraId="23F79BA2" w14:textId="67A89D97" w:rsidR="0030266A" w:rsidRPr="00395274" w:rsidRDefault="00395274" w:rsidP="00794E5D">
            <w:pPr>
              <w:rPr>
                <w:b/>
                <w:color w:val="000000" w:themeColor="text1"/>
                <w:sz w:val="32"/>
                <w:szCs w:val="32"/>
              </w:rPr>
            </w:pPr>
            <w:r w:rsidRPr="00395274">
              <w:rPr>
                <w:b/>
                <w:color w:val="000000" w:themeColor="text1"/>
                <w:sz w:val="32"/>
                <w:szCs w:val="32"/>
              </w:rPr>
              <w:t>DONE</w:t>
            </w:r>
          </w:p>
        </w:tc>
      </w:tr>
      <w:tr w:rsidR="00057585" w14:paraId="1CB74D32" w14:textId="77777777" w:rsidTr="005B6589">
        <w:tc>
          <w:tcPr>
            <w:tcW w:w="1130" w:type="dxa"/>
          </w:tcPr>
          <w:p w14:paraId="1847951D" w14:textId="5DB83C70" w:rsidR="0030266A" w:rsidRDefault="0030266A" w:rsidP="00B34B95">
            <w:r>
              <w:t>13/09/16</w:t>
            </w:r>
          </w:p>
        </w:tc>
        <w:tc>
          <w:tcPr>
            <w:tcW w:w="1463" w:type="dxa"/>
          </w:tcPr>
          <w:p w14:paraId="4D51E095" w14:textId="2E57913B" w:rsidR="0030266A" w:rsidRDefault="0030266A" w:rsidP="0030266A">
            <w:pPr>
              <w:rPr>
                <w:noProof/>
              </w:rPr>
            </w:pPr>
            <w:r>
              <w:rPr>
                <w:noProof/>
              </w:rPr>
              <w:t>Android/IOS</w:t>
            </w:r>
          </w:p>
        </w:tc>
        <w:tc>
          <w:tcPr>
            <w:tcW w:w="9471" w:type="dxa"/>
            <w:gridSpan w:val="2"/>
          </w:tcPr>
          <w:p w14:paraId="343432CE" w14:textId="0B5169BB" w:rsidR="0030266A" w:rsidRDefault="0030266A" w:rsidP="005C7CAF">
            <w:pPr>
              <w:pStyle w:val="ListParagraph"/>
              <w:numPr>
                <w:ilvl w:val="0"/>
                <w:numId w:val="10"/>
              </w:numPr>
              <w:rPr>
                <w:noProof/>
              </w:rPr>
            </w:pPr>
            <w:r>
              <w:rPr>
                <w:noProof/>
              </w:rPr>
              <w:t>Rename the application icon to Acacia</w:t>
            </w:r>
          </w:p>
          <w:p w14:paraId="238B7345" w14:textId="005FE1BD" w:rsidR="0030266A" w:rsidRDefault="0030266A" w:rsidP="005C7CAF">
            <w:pPr>
              <w:pStyle w:val="ListParagraph"/>
              <w:numPr>
                <w:ilvl w:val="0"/>
                <w:numId w:val="10"/>
              </w:numPr>
              <w:rPr>
                <w:noProof/>
              </w:rPr>
            </w:pPr>
            <w:r>
              <w:rPr>
                <w:noProof/>
              </w:rPr>
              <w:t>Stick to the same font size as original Splash screen &amp; home page.</w:t>
            </w:r>
          </w:p>
          <w:p w14:paraId="3984BEA7" w14:textId="77777777" w:rsidR="0030266A" w:rsidRDefault="0030266A" w:rsidP="00B34B95">
            <w:pPr>
              <w:rPr>
                <w:noProof/>
              </w:rPr>
            </w:pPr>
            <w:r>
              <w:rPr>
                <w:noProof/>
                <w:lang w:val="en-US" w:eastAsia="en-US"/>
              </w:rPr>
              <w:drawing>
                <wp:inline distT="0" distB="0" distL="0" distR="0" wp14:anchorId="1C6E8DFD" wp14:editId="076BBBF8">
                  <wp:extent cx="1612800" cy="2869200"/>
                  <wp:effectExtent l="0" t="0" r="6985"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_2016-09-13-15-29-42-482_com.miui.home.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12800" cy="2869200"/>
                          </a:xfrm>
                          <a:prstGeom prst="rect">
                            <a:avLst/>
                          </a:prstGeom>
                        </pic:spPr>
                      </pic:pic>
                    </a:graphicData>
                  </a:graphic>
                </wp:inline>
              </w:drawing>
            </w:r>
            <w:r>
              <w:rPr>
                <w:noProof/>
              </w:rPr>
              <w:t xml:space="preserve"> &gt; </w:t>
            </w:r>
            <w:r>
              <w:rPr>
                <w:noProof/>
                <w:lang w:val="en-US" w:eastAsia="en-US"/>
              </w:rPr>
              <w:drawing>
                <wp:inline distT="0" distB="0" distL="0" distR="0" wp14:anchorId="07EB56BA" wp14:editId="4B16C407">
                  <wp:extent cx="1612800" cy="2869200"/>
                  <wp:effectExtent l="0" t="0" r="6985"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_2016-09-13-15-31-10-588_numoni.acacia.marketplace.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612800" cy="2869200"/>
                          </a:xfrm>
                          <a:prstGeom prst="rect">
                            <a:avLst/>
                          </a:prstGeom>
                        </pic:spPr>
                      </pic:pic>
                    </a:graphicData>
                  </a:graphic>
                </wp:inline>
              </w:drawing>
            </w:r>
            <w:r>
              <w:rPr>
                <w:noProof/>
              </w:rPr>
              <w:t xml:space="preserve"> &gt; </w:t>
            </w:r>
            <w:r>
              <w:rPr>
                <w:noProof/>
                <w:lang w:val="en-US" w:eastAsia="en-US"/>
              </w:rPr>
              <w:drawing>
                <wp:inline distT="0" distB="0" distL="0" distR="0" wp14:anchorId="514BA706" wp14:editId="436B1D74">
                  <wp:extent cx="1612800" cy="2869200"/>
                  <wp:effectExtent l="0" t="0" r="6985"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creenshot_2016-09-13-15-31-16-954_numoni.acacia.marketplace.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612800" cy="2869200"/>
                          </a:xfrm>
                          <a:prstGeom prst="rect">
                            <a:avLst/>
                          </a:prstGeom>
                        </pic:spPr>
                      </pic:pic>
                    </a:graphicData>
                  </a:graphic>
                </wp:inline>
              </w:drawing>
            </w:r>
          </w:p>
          <w:p w14:paraId="7FB39CA6" w14:textId="77777777" w:rsidR="0030266A" w:rsidRDefault="0030266A" w:rsidP="00B34B95">
            <w:pPr>
              <w:rPr>
                <w:noProof/>
              </w:rPr>
            </w:pPr>
          </w:p>
          <w:p w14:paraId="4D486F96" w14:textId="77777777" w:rsidR="00EA3835" w:rsidRDefault="00EA3835" w:rsidP="00B34B95">
            <w:pPr>
              <w:rPr>
                <w:noProof/>
              </w:rPr>
            </w:pPr>
          </w:p>
          <w:p w14:paraId="309F5CFF" w14:textId="77777777" w:rsidR="00EA3835" w:rsidRDefault="00EA3835" w:rsidP="00B34B95">
            <w:pPr>
              <w:rPr>
                <w:noProof/>
              </w:rPr>
            </w:pPr>
          </w:p>
          <w:p w14:paraId="6CBF74C1" w14:textId="77777777" w:rsidR="00EA3835" w:rsidRDefault="00EA3835" w:rsidP="00B34B95">
            <w:pPr>
              <w:rPr>
                <w:noProof/>
              </w:rPr>
            </w:pPr>
          </w:p>
          <w:p w14:paraId="07EF1351" w14:textId="77777777" w:rsidR="00EA3835" w:rsidRDefault="00EA3835" w:rsidP="00B34B95">
            <w:pPr>
              <w:rPr>
                <w:noProof/>
              </w:rPr>
            </w:pPr>
          </w:p>
          <w:p w14:paraId="3492D2F4" w14:textId="77777777" w:rsidR="0030266A" w:rsidRDefault="0030266A" w:rsidP="0030266A">
            <w:pPr>
              <w:pStyle w:val="ListParagraph"/>
              <w:numPr>
                <w:ilvl w:val="0"/>
                <w:numId w:val="10"/>
              </w:numPr>
              <w:rPr>
                <w:noProof/>
              </w:rPr>
            </w:pPr>
            <w:r>
              <w:rPr>
                <w:noProof/>
              </w:rPr>
              <w:t>Same issue as IOS</w:t>
            </w:r>
          </w:p>
          <w:p w14:paraId="0D3042F8" w14:textId="5C4630E6" w:rsidR="0030266A" w:rsidRDefault="00EA3835" w:rsidP="00B34B95">
            <w:pPr>
              <w:rPr>
                <w:noProof/>
              </w:rPr>
            </w:pPr>
            <w:r>
              <w:rPr>
                <w:noProof/>
                <w:lang w:val="en-US" w:eastAsia="en-US"/>
              </w:rPr>
              <w:drawing>
                <wp:inline distT="0" distB="0" distL="0" distR="0" wp14:anchorId="0BCECFB6" wp14:editId="7F55CDF8">
                  <wp:extent cx="2134800" cy="379800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G_1730.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34800" cy="3798000"/>
                          </a:xfrm>
                          <a:prstGeom prst="rect">
                            <a:avLst/>
                          </a:prstGeom>
                        </pic:spPr>
                      </pic:pic>
                    </a:graphicData>
                  </a:graphic>
                </wp:inline>
              </w:drawing>
            </w:r>
          </w:p>
        </w:tc>
        <w:tc>
          <w:tcPr>
            <w:tcW w:w="5696" w:type="dxa"/>
          </w:tcPr>
          <w:p w14:paraId="0F85D7DF" w14:textId="4AB28DA9" w:rsidR="0030266A" w:rsidRPr="00395274" w:rsidRDefault="00395274" w:rsidP="005C7CAF">
            <w:pPr>
              <w:rPr>
                <w:b/>
                <w:sz w:val="36"/>
                <w:szCs w:val="36"/>
              </w:rPr>
            </w:pPr>
            <w:r w:rsidRPr="00395274">
              <w:rPr>
                <w:b/>
                <w:sz w:val="36"/>
                <w:szCs w:val="36"/>
              </w:rPr>
              <w:t>DONE</w:t>
            </w:r>
          </w:p>
        </w:tc>
      </w:tr>
      <w:tr w:rsidR="00057585" w14:paraId="2E1E2434" w14:textId="77777777" w:rsidTr="005B6589">
        <w:tc>
          <w:tcPr>
            <w:tcW w:w="1130" w:type="dxa"/>
          </w:tcPr>
          <w:p w14:paraId="7D9462A9" w14:textId="37D1E9D2" w:rsidR="0030266A" w:rsidRDefault="0030266A" w:rsidP="00B34B95"/>
        </w:tc>
        <w:tc>
          <w:tcPr>
            <w:tcW w:w="1463" w:type="dxa"/>
          </w:tcPr>
          <w:p w14:paraId="77A0B124" w14:textId="61ECD686" w:rsidR="0030266A" w:rsidRDefault="0030266A" w:rsidP="006858D6">
            <w:r>
              <w:t>Android/IOS</w:t>
            </w:r>
          </w:p>
        </w:tc>
        <w:tc>
          <w:tcPr>
            <w:tcW w:w="9471" w:type="dxa"/>
            <w:gridSpan w:val="2"/>
          </w:tcPr>
          <w:p w14:paraId="4099D758" w14:textId="59219011" w:rsidR="0030266A" w:rsidRDefault="0030266A" w:rsidP="006858D6">
            <w:r>
              <w:t>Tab [App] &gt; Splash Screen &gt; Home &gt; Header</w:t>
            </w:r>
          </w:p>
          <w:p w14:paraId="68E71ED0" w14:textId="77777777" w:rsidR="0030266A" w:rsidRDefault="0030266A" w:rsidP="006858D6">
            <w:pPr>
              <w:pStyle w:val="ListParagraph"/>
              <w:numPr>
                <w:ilvl w:val="0"/>
                <w:numId w:val="10"/>
              </w:numPr>
              <w:rPr>
                <w:noProof/>
              </w:rPr>
            </w:pPr>
            <w:r>
              <w:t xml:space="preserve">Please refer to the UI via google drive </w:t>
            </w:r>
            <w:hyperlink r:id="rId13" w:history="1">
              <w:r w:rsidRPr="007A632E">
                <w:rPr>
                  <w:rStyle w:val="Hyperlink"/>
                </w:rPr>
                <w:t>https://drive.google.com/drive/folders/0B9oOsWhCXi98LVNDT2UxQ3Q2Z0k</w:t>
              </w:r>
            </w:hyperlink>
          </w:p>
          <w:p w14:paraId="0595F539" w14:textId="77777777" w:rsidR="0030266A" w:rsidRDefault="0030266A" w:rsidP="006858D6">
            <w:pPr>
              <w:pStyle w:val="ListParagraph"/>
              <w:numPr>
                <w:ilvl w:val="0"/>
                <w:numId w:val="10"/>
              </w:numPr>
              <w:rPr>
                <w:noProof/>
              </w:rPr>
            </w:pPr>
            <w:r>
              <w:t>Please confirm other screens the same header as stated in the google drive.</w:t>
            </w:r>
            <w:r>
              <w:rPr>
                <w:noProof/>
              </w:rPr>
              <w:t xml:space="preserve"> </w:t>
            </w:r>
          </w:p>
          <w:p w14:paraId="64ED2F25" w14:textId="77777777" w:rsidR="0030266A" w:rsidRDefault="0030266A" w:rsidP="006858D6">
            <w:pPr>
              <w:ind w:left="360"/>
              <w:rPr>
                <w:noProof/>
              </w:rPr>
            </w:pPr>
            <w:r>
              <w:rPr>
                <w:noProof/>
                <w:lang w:val="en-US" w:eastAsia="en-US"/>
              </w:rPr>
              <w:drawing>
                <wp:inline distT="0" distB="0" distL="0" distR="0" wp14:anchorId="039702B2" wp14:editId="508DA2A1">
                  <wp:extent cx="1918800" cy="3412800"/>
                  <wp:effectExtent l="0" t="0" r="571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918800" cy="3412800"/>
                          </a:xfrm>
                          <a:prstGeom prst="rect">
                            <a:avLst/>
                          </a:prstGeom>
                        </pic:spPr>
                      </pic:pic>
                    </a:graphicData>
                  </a:graphic>
                </wp:inline>
              </w:drawing>
            </w:r>
          </w:p>
          <w:p w14:paraId="7A369B6B" w14:textId="0A79140B" w:rsidR="0030266A" w:rsidRDefault="0030266A" w:rsidP="0030266A">
            <w:pPr>
              <w:pStyle w:val="ListParagraph"/>
              <w:numPr>
                <w:ilvl w:val="0"/>
                <w:numId w:val="17"/>
              </w:numPr>
              <w:rPr>
                <w:noProof/>
              </w:rPr>
            </w:pPr>
            <w:r>
              <w:rPr>
                <w:noProof/>
              </w:rPr>
              <w:t>If the title header has to be there, please ensure all the screens are consistency. Found my profile, chat feedback, search without the same header design.</w:t>
            </w:r>
          </w:p>
        </w:tc>
        <w:tc>
          <w:tcPr>
            <w:tcW w:w="5696" w:type="dxa"/>
          </w:tcPr>
          <w:p w14:paraId="072F450C" w14:textId="77777777" w:rsidR="0030266A" w:rsidRDefault="0030266A" w:rsidP="00B34B95">
            <w:r>
              <w:t>Ok. Will switch profile, chat feedback, and search to have same header design.</w:t>
            </w:r>
          </w:p>
          <w:p w14:paraId="3B78872C" w14:textId="77777777" w:rsidR="0030266A" w:rsidRDefault="0030266A" w:rsidP="00B34B95"/>
          <w:p w14:paraId="42C2ED68" w14:textId="77777777" w:rsidR="00515036" w:rsidRDefault="0030266A" w:rsidP="00B34B95">
            <w:r>
              <w:t>[Valen] Please refer to the following row.</w:t>
            </w:r>
          </w:p>
          <w:p w14:paraId="4B1A827A" w14:textId="77777777" w:rsidR="00515036" w:rsidRDefault="00515036" w:rsidP="00B34B95"/>
          <w:p w14:paraId="1BF5572D" w14:textId="167BCE92" w:rsidR="00515036" w:rsidRPr="00515036" w:rsidRDefault="00515036" w:rsidP="00B34B95">
            <w:pPr>
              <w:rPr>
                <w:b/>
              </w:rPr>
            </w:pPr>
            <w:r>
              <w:rPr>
                <w:b/>
              </w:rPr>
              <w:t>DONE – I removed the header for Home/Splash Screen. Other screens will share the same grey header.</w:t>
            </w:r>
          </w:p>
        </w:tc>
      </w:tr>
      <w:tr w:rsidR="00C03775" w14:paraId="33ADD41B" w14:textId="77777777" w:rsidTr="005B6589">
        <w:tc>
          <w:tcPr>
            <w:tcW w:w="1130" w:type="dxa"/>
          </w:tcPr>
          <w:p w14:paraId="4FE17A47" w14:textId="2EAEE7C7" w:rsidR="0030266A" w:rsidRDefault="0030266A" w:rsidP="00B34B95">
            <w:r>
              <w:t>14/09/16</w:t>
            </w:r>
          </w:p>
        </w:tc>
        <w:tc>
          <w:tcPr>
            <w:tcW w:w="1463" w:type="dxa"/>
          </w:tcPr>
          <w:p w14:paraId="181CD375" w14:textId="06FE7A37" w:rsidR="0030266A" w:rsidRDefault="0030266A" w:rsidP="006858D6">
            <w:r>
              <w:t>IOS</w:t>
            </w:r>
          </w:p>
        </w:tc>
        <w:tc>
          <w:tcPr>
            <w:tcW w:w="9471" w:type="dxa"/>
            <w:gridSpan w:val="2"/>
          </w:tcPr>
          <w:p w14:paraId="6BA336F1" w14:textId="261729DF" w:rsidR="0030266A" w:rsidRDefault="0030266A" w:rsidP="006858D6">
            <w:r>
              <w:t>Login &gt; cursor incorrect position; email &amp; password</w:t>
            </w:r>
          </w:p>
          <w:p w14:paraId="24E8E4EE" w14:textId="3156CBE1" w:rsidR="0030266A" w:rsidRDefault="0030266A" w:rsidP="006858D6">
            <w:r>
              <w:rPr>
                <w:noProof/>
                <w:lang w:val="en-US" w:eastAsia="en-US"/>
              </w:rPr>
              <w:drawing>
                <wp:inline distT="0" distB="0" distL="0" distR="0" wp14:anchorId="0C30D658" wp14:editId="68B5EB77">
                  <wp:extent cx="2361600" cy="4197600"/>
                  <wp:effectExtent l="0" t="0" r="635"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361600" cy="4197600"/>
                          </a:xfrm>
                          <a:prstGeom prst="rect">
                            <a:avLst/>
                          </a:prstGeom>
                        </pic:spPr>
                      </pic:pic>
                    </a:graphicData>
                  </a:graphic>
                </wp:inline>
              </w:drawing>
            </w:r>
            <w:r w:rsidR="00EA3835">
              <w:t xml:space="preserve"> </w:t>
            </w:r>
          </w:p>
        </w:tc>
        <w:tc>
          <w:tcPr>
            <w:tcW w:w="5696" w:type="dxa"/>
          </w:tcPr>
          <w:p w14:paraId="69838645" w14:textId="531410E9" w:rsidR="000836E3" w:rsidRDefault="000836E3" w:rsidP="00B34B95">
            <w:pPr>
              <w:rPr>
                <w:b/>
              </w:rPr>
            </w:pPr>
            <w:r w:rsidRPr="000836E3">
              <w:rPr>
                <w:b/>
              </w:rPr>
              <w:t>DONE</w:t>
            </w:r>
            <w:r w:rsidR="003B0A3D">
              <w:rPr>
                <w:b/>
              </w:rPr>
              <w:t xml:space="preserve"> (IOS 10)</w:t>
            </w:r>
          </w:p>
          <w:p w14:paraId="43D990C6" w14:textId="77777777" w:rsidR="003B0A3D" w:rsidRDefault="003B0A3D" w:rsidP="00B34B95">
            <w:pPr>
              <w:rPr>
                <w:b/>
              </w:rPr>
            </w:pPr>
          </w:p>
          <w:p w14:paraId="0C93E116" w14:textId="202EC4B6" w:rsidR="003B0A3D" w:rsidRPr="000836E3" w:rsidRDefault="003B0A3D" w:rsidP="00B34B95">
            <w:pPr>
              <w:rPr>
                <w:b/>
              </w:rPr>
            </w:pPr>
            <w:r>
              <w:rPr>
                <w:b/>
              </w:rPr>
              <w:t>BELOW IOS 10:</w:t>
            </w:r>
          </w:p>
          <w:p w14:paraId="75C2F289" w14:textId="77777777" w:rsidR="000836E3" w:rsidRDefault="000836E3" w:rsidP="00B34B95">
            <w:pPr>
              <w:rPr>
                <w:strike/>
              </w:rPr>
            </w:pPr>
          </w:p>
          <w:p w14:paraId="1AF28362" w14:textId="24F6C7F5" w:rsidR="0030266A" w:rsidRPr="003B0A3D" w:rsidRDefault="009B13B7" w:rsidP="00B34B95">
            <w:hyperlink r:id="rId16" w:history="1">
              <w:r w:rsidR="00815971" w:rsidRPr="003B0A3D">
                <w:rPr>
                  <w:rStyle w:val="Hyperlink"/>
                </w:rPr>
                <w:t>http://stackoverflow.com/questions/23431633/when-scrolling-the-cursor-follows-the-scroll-instead-of-staying-in-a-field-on-i</w:t>
              </w:r>
            </w:hyperlink>
          </w:p>
          <w:p w14:paraId="2A61C0DF" w14:textId="77777777" w:rsidR="00815971" w:rsidRPr="003B0A3D" w:rsidRDefault="00815971" w:rsidP="00B34B95"/>
          <w:p w14:paraId="6E7DEC32" w14:textId="514A4BD3" w:rsidR="00815971" w:rsidRPr="003B0A3D" w:rsidRDefault="009B13B7" w:rsidP="00B34B95">
            <w:hyperlink r:id="rId17" w:history="1">
              <w:r w:rsidR="00815971" w:rsidRPr="003B0A3D">
                <w:rPr>
                  <w:rStyle w:val="Hyperlink"/>
                </w:rPr>
                <w:t>http://stackoverflow.com/questions/20737503/mobile-safari-input-caret-does-not-scroll-along-with-overflow-scrolling-touch</w:t>
              </w:r>
            </w:hyperlink>
          </w:p>
          <w:p w14:paraId="2A4BBF6F" w14:textId="77777777" w:rsidR="00815971" w:rsidRPr="003B0A3D" w:rsidRDefault="00815971" w:rsidP="00B34B95"/>
          <w:p w14:paraId="5B0AFC78" w14:textId="64AF6CCA" w:rsidR="007D0DD6" w:rsidRPr="003B0A3D" w:rsidRDefault="009B13B7" w:rsidP="00B34B95">
            <w:hyperlink r:id="rId18" w:history="1">
              <w:r w:rsidR="007D0DD6" w:rsidRPr="003B0A3D">
                <w:rPr>
                  <w:rStyle w:val="Hyperlink"/>
                </w:rPr>
                <w:t>https://bugs.webkit.org/show_bug.cgi?id=138201</w:t>
              </w:r>
            </w:hyperlink>
          </w:p>
          <w:p w14:paraId="1314AF03" w14:textId="77777777" w:rsidR="007D0DD6" w:rsidRPr="003B0A3D" w:rsidRDefault="007D0DD6" w:rsidP="00B34B95"/>
          <w:p w14:paraId="38ED66B0" w14:textId="2630FDF0" w:rsidR="007D0DD6" w:rsidRPr="003B0A3D" w:rsidRDefault="009B13B7" w:rsidP="00B34B95">
            <w:hyperlink r:id="rId19" w:history="1">
              <w:r w:rsidR="007D0DD6" w:rsidRPr="003B0A3D">
                <w:rPr>
                  <w:rStyle w:val="Hyperlink"/>
                </w:rPr>
                <w:t>http://openradar.appspot.com/18819624</w:t>
              </w:r>
            </w:hyperlink>
          </w:p>
          <w:p w14:paraId="6B906EB0" w14:textId="77777777" w:rsidR="007D0DD6" w:rsidRPr="003B0A3D" w:rsidRDefault="007D0DD6" w:rsidP="00B34B95"/>
          <w:p w14:paraId="15A3457F" w14:textId="5F3E3B14" w:rsidR="00815971" w:rsidRDefault="007D0DD6" w:rsidP="001360B5">
            <w:r w:rsidRPr="003B0A3D">
              <w:t xml:space="preserve">This is a bug from Apple’s </w:t>
            </w:r>
            <w:proofErr w:type="spellStart"/>
            <w:r w:rsidRPr="003B0A3D">
              <w:t>webkit</w:t>
            </w:r>
            <w:proofErr w:type="spellEnd"/>
            <w:r w:rsidRPr="003B0A3D">
              <w:t xml:space="preserve"> implementation, and there is currently no workaround. I have tried the ‘hacked’ solutions, but </w:t>
            </w:r>
            <w:r w:rsidR="001360B5" w:rsidRPr="003B0A3D">
              <w:t>they</w:t>
            </w:r>
            <w:r w:rsidRPr="003B0A3D">
              <w:t xml:space="preserve"> did not work.</w:t>
            </w:r>
          </w:p>
        </w:tc>
      </w:tr>
      <w:tr w:rsidR="00057585" w14:paraId="49458681" w14:textId="77777777" w:rsidTr="005B6589">
        <w:tc>
          <w:tcPr>
            <w:tcW w:w="1130" w:type="dxa"/>
          </w:tcPr>
          <w:p w14:paraId="7B3D65F3" w14:textId="6F7FA6C5" w:rsidR="0030266A" w:rsidRDefault="0030266A" w:rsidP="00B34B95">
            <w:r>
              <w:t>13/09/16</w:t>
            </w:r>
          </w:p>
        </w:tc>
        <w:tc>
          <w:tcPr>
            <w:tcW w:w="1463" w:type="dxa"/>
          </w:tcPr>
          <w:p w14:paraId="4A7F8732" w14:textId="500CCD2D" w:rsidR="0030266A" w:rsidRDefault="0030266A" w:rsidP="006858D6">
            <w:r>
              <w:t>Android/IOS</w:t>
            </w:r>
          </w:p>
        </w:tc>
        <w:tc>
          <w:tcPr>
            <w:tcW w:w="9471" w:type="dxa"/>
            <w:gridSpan w:val="2"/>
          </w:tcPr>
          <w:p w14:paraId="5F17EBBA" w14:textId="6AB8B187" w:rsidR="0030266A" w:rsidRDefault="0030266A" w:rsidP="006858D6">
            <w:r>
              <w:t>Login &gt; My Profile &gt; Add Credit &gt; to remove the header if no title</w:t>
            </w:r>
          </w:p>
          <w:p w14:paraId="66822F34" w14:textId="77777777" w:rsidR="0030266A" w:rsidRDefault="0030266A" w:rsidP="006858D6">
            <w:r>
              <w:rPr>
                <w:noProof/>
                <w:lang w:val="en-US" w:eastAsia="en-US"/>
              </w:rPr>
              <w:drawing>
                <wp:inline distT="0" distB="0" distL="0" distR="0" wp14:anchorId="7B0E4A95" wp14:editId="2585A73C">
                  <wp:extent cx="2401200" cy="4266000"/>
                  <wp:effectExtent l="0" t="0" r="0" b="127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Screenshot_2016-09-13-15-49-47-248_numoni.acacia.marketplace.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401200" cy="4266000"/>
                          </a:xfrm>
                          <a:prstGeom prst="rect">
                            <a:avLst/>
                          </a:prstGeom>
                        </pic:spPr>
                      </pic:pic>
                    </a:graphicData>
                  </a:graphic>
                </wp:inline>
              </w:drawing>
            </w:r>
            <w:r>
              <w:t xml:space="preserve"> </w:t>
            </w:r>
          </w:p>
          <w:p w14:paraId="1F75F940" w14:textId="77777777" w:rsidR="00EA3835" w:rsidRDefault="00EA3835" w:rsidP="006858D6"/>
          <w:p w14:paraId="332401BA" w14:textId="3421186A" w:rsidR="0030266A" w:rsidRDefault="0030266A" w:rsidP="00794E5D">
            <w:r>
              <w:t>Login &gt; Chat Feedback &gt; The title header design is inconsistency with other screens.</w:t>
            </w:r>
          </w:p>
          <w:p w14:paraId="7D7D2597" w14:textId="2BC82B09" w:rsidR="0030266A" w:rsidRDefault="0030266A" w:rsidP="00EA3835">
            <w:r>
              <w:rPr>
                <w:noProof/>
                <w:lang w:val="en-US" w:eastAsia="en-US"/>
              </w:rPr>
              <w:drawing>
                <wp:inline distT="0" distB="0" distL="0" distR="0" wp14:anchorId="5FD86AF3" wp14:editId="42E8BDF9">
                  <wp:extent cx="2404800" cy="42696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Screenshot_2016-09-13-15-49-36-802_numoni.acacia.marketplace.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404800" cy="4269600"/>
                          </a:xfrm>
                          <a:prstGeom prst="rect">
                            <a:avLst/>
                          </a:prstGeom>
                        </pic:spPr>
                      </pic:pic>
                    </a:graphicData>
                  </a:graphic>
                </wp:inline>
              </w:drawing>
            </w:r>
          </w:p>
        </w:tc>
        <w:tc>
          <w:tcPr>
            <w:tcW w:w="5696" w:type="dxa"/>
          </w:tcPr>
          <w:p w14:paraId="45181E0C" w14:textId="6D8DC165" w:rsidR="0030266A" w:rsidRPr="00DB4E33" w:rsidRDefault="00577788" w:rsidP="00B34B95">
            <w:pPr>
              <w:rPr>
                <w:b/>
              </w:rPr>
            </w:pPr>
            <w:r w:rsidRPr="00DB4E33">
              <w:rPr>
                <w:b/>
              </w:rPr>
              <w:t>DONE</w:t>
            </w:r>
          </w:p>
        </w:tc>
      </w:tr>
      <w:tr w:rsidR="00EA3835" w14:paraId="5EE7540E" w14:textId="77777777" w:rsidTr="005B6589">
        <w:tc>
          <w:tcPr>
            <w:tcW w:w="1130" w:type="dxa"/>
          </w:tcPr>
          <w:p w14:paraId="1105F11F" w14:textId="1B77522B" w:rsidR="00EA3835" w:rsidRDefault="00C03775" w:rsidP="00B34B95">
            <w:r>
              <w:t>14/09/16</w:t>
            </w:r>
          </w:p>
        </w:tc>
        <w:tc>
          <w:tcPr>
            <w:tcW w:w="1463" w:type="dxa"/>
          </w:tcPr>
          <w:p w14:paraId="2BFFFF71" w14:textId="5943DCB8" w:rsidR="00EA3835" w:rsidRDefault="00C03775" w:rsidP="006858D6">
            <w:r>
              <w:t>IOS</w:t>
            </w:r>
          </w:p>
        </w:tc>
        <w:tc>
          <w:tcPr>
            <w:tcW w:w="9471" w:type="dxa"/>
            <w:gridSpan w:val="2"/>
          </w:tcPr>
          <w:p w14:paraId="32264F0B" w14:textId="77777777" w:rsidR="00C03775" w:rsidRDefault="00C03775" w:rsidP="00C03775">
            <w:r>
              <w:t>Login &gt; My Profile &gt; Add Credit &gt; to remove the header if no title</w:t>
            </w:r>
          </w:p>
          <w:p w14:paraId="0E1F0CC5" w14:textId="3B1324F9" w:rsidR="00C03775" w:rsidRDefault="00C03775" w:rsidP="00C03775">
            <w:r>
              <w:rPr>
                <w:noProof/>
                <w:lang w:val="en-US" w:eastAsia="en-US"/>
              </w:rPr>
              <w:drawing>
                <wp:inline distT="0" distB="0" distL="0" distR="0" wp14:anchorId="687E43C4" wp14:editId="7D177165">
                  <wp:extent cx="2278800" cy="4053600"/>
                  <wp:effectExtent l="0" t="0" r="7620" b="444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278800" cy="4053600"/>
                          </a:xfrm>
                          <a:prstGeom prst="rect">
                            <a:avLst/>
                          </a:prstGeom>
                        </pic:spPr>
                      </pic:pic>
                    </a:graphicData>
                  </a:graphic>
                </wp:inline>
              </w:drawing>
            </w:r>
          </w:p>
          <w:p w14:paraId="4B44B073" w14:textId="77777777" w:rsidR="00C03775" w:rsidRDefault="00C03775" w:rsidP="00C03775">
            <w:r>
              <w:t>Login &gt; Chat Feedback &gt; The title header design is inconsistency with other screens.</w:t>
            </w:r>
          </w:p>
          <w:p w14:paraId="16F7547A" w14:textId="1EA7CD69" w:rsidR="00C03775" w:rsidRDefault="00C03775" w:rsidP="00C03775">
            <w:pPr>
              <w:ind w:left="360"/>
            </w:pPr>
            <w:r>
              <w:rPr>
                <w:noProof/>
                <w:lang w:val="en-US" w:eastAsia="en-US"/>
              </w:rPr>
              <w:drawing>
                <wp:inline distT="0" distB="0" distL="0" distR="0" wp14:anchorId="267FE70C" wp14:editId="2C0AF659">
                  <wp:extent cx="2206800" cy="3920400"/>
                  <wp:effectExtent l="0" t="0" r="3175" b="444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206800" cy="3920400"/>
                          </a:xfrm>
                          <a:prstGeom prst="rect">
                            <a:avLst/>
                          </a:prstGeom>
                        </pic:spPr>
                      </pic:pic>
                    </a:graphicData>
                  </a:graphic>
                </wp:inline>
              </w:drawing>
            </w:r>
          </w:p>
        </w:tc>
        <w:tc>
          <w:tcPr>
            <w:tcW w:w="5696" w:type="dxa"/>
          </w:tcPr>
          <w:p w14:paraId="297093EA" w14:textId="724139E6" w:rsidR="00EA3835" w:rsidRPr="00577788" w:rsidRDefault="00577788" w:rsidP="00B34B95">
            <w:pPr>
              <w:rPr>
                <w:b/>
              </w:rPr>
            </w:pPr>
            <w:r w:rsidRPr="00577788">
              <w:rPr>
                <w:b/>
              </w:rPr>
              <w:t>DONE</w:t>
            </w:r>
          </w:p>
        </w:tc>
      </w:tr>
      <w:tr w:rsidR="00057585" w14:paraId="0E02D2AD" w14:textId="77777777" w:rsidTr="005B6589">
        <w:tc>
          <w:tcPr>
            <w:tcW w:w="1130" w:type="dxa"/>
          </w:tcPr>
          <w:p w14:paraId="4B53D0C1" w14:textId="793A5314" w:rsidR="0030266A" w:rsidRDefault="0030266A" w:rsidP="00B34B95">
            <w:r>
              <w:t>14/09/16</w:t>
            </w:r>
          </w:p>
        </w:tc>
        <w:tc>
          <w:tcPr>
            <w:tcW w:w="1463" w:type="dxa"/>
          </w:tcPr>
          <w:p w14:paraId="55B43EDE" w14:textId="2DB9EE2A" w:rsidR="0030266A" w:rsidRDefault="0030266A" w:rsidP="006858D6">
            <w:r>
              <w:t>Android/IOS</w:t>
            </w:r>
          </w:p>
        </w:tc>
        <w:tc>
          <w:tcPr>
            <w:tcW w:w="9471" w:type="dxa"/>
            <w:gridSpan w:val="2"/>
          </w:tcPr>
          <w:p w14:paraId="1B7567A8" w14:textId="19726C5F" w:rsidR="0030266A" w:rsidRDefault="0030266A" w:rsidP="006858D6">
            <w:r>
              <w:t>Login &gt; My Profile &gt; Add Credit &gt; Let’s add some funds &gt; OK &gt; Add Credit page displayed = OK</w:t>
            </w:r>
          </w:p>
          <w:p w14:paraId="68712986" w14:textId="77777777" w:rsidR="0030266A" w:rsidRDefault="0030266A" w:rsidP="0030266A">
            <w:pPr>
              <w:pStyle w:val="ListParagraph"/>
              <w:numPr>
                <w:ilvl w:val="0"/>
                <w:numId w:val="17"/>
              </w:numPr>
            </w:pPr>
            <w:r>
              <w:t>Slide Menu &gt; Add Credit Now &gt; Add Credit page displayed = Make amendment.</w:t>
            </w:r>
          </w:p>
          <w:p w14:paraId="50F29075" w14:textId="371F8EA4" w:rsidR="0030266A" w:rsidRDefault="0030266A" w:rsidP="009C06FC">
            <w:pPr>
              <w:pStyle w:val="ListParagraph"/>
              <w:numPr>
                <w:ilvl w:val="0"/>
                <w:numId w:val="17"/>
              </w:numPr>
            </w:pPr>
            <w:r>
              <w:t>Same as IOS</w:t>
            </w:r>
          </w:p>
          <w:p w14:paraId="01B3AB81" w14:textId="7C58AE83" w:rsidR="0030266A" w:rsidRDefault="0030266A" w:rsidP="00DB5A0E">
            <w:r>
              <w:rPr>
                <w:noProof/>
                <w:lang w:val="en-US" w:eastAsia="en-US"/>
              </w:rPr>
              <w:drawing>
                <wp:inline distT="0" distB="0" distL="0" distR="0" wp14:anchorId="23309606" wp14:editId="44763625">
                  <wp:extent cx="1641600" cy="2912400"/>
                  <wp:effectExtent l="0" t="0" r="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_2016-09-14-16-01-01-582_numoni.acacia.marketplace.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641600" cy="2912400"/>
                          </a:xfrm>
                          <a:prstGeom prst="rect">
                            <a:avLst/>
                          </a:prstGeom>
                        </pic:spPr>
                      </pic:pic>
                    </a:graphicData>
                  </a:graphic>
                </wp:inline>
              </w:drawing>
            </w:r>
            <w:r>
              <w:t xml:space="preserve"> &gt; </w:t>
            </w:r>
            <w:r>
              <w:rPr>
                <w:noProof/>
                <w:lang w:val="en-US" w:eastAsia="en-US"/>
              </w:rPr>
              <w:drawing>
                <wp:inline distT="0" distB="0" distL="0" distR="0" wp14:anchorId="045D361E" wp14:editId="05546754">
                  <wp:extent cx="1713600" cy="3049200"/>
                  <wp:effectExtent l="0" t="0" r="127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713600" cy="3049200"/>
                          </a:xfrm>
                          <a:prstGeom prst="rect">
                            <a:avLst/>
                          </a:prstGeom>
                        </pic:spPr>
                      </pic:pic>
                    </a:graphicData>
                  </a:graphic>
                </wp:inline>
              </w:drawing>
            </w:r>
            <w:r>
              <w:t xml:space="preserve"> &gt; </w:t>
            </w:r>
            <w:r>
              <w:rPr>
                <w:noProof/>
                <w:lang w:val="en-US" w:eastAsia="en-US"/>
              </w:rPr>
              <w:drawing>
                <wp:inline distT="0" distB="0" distL="0" distR="0" wp14:anchorId="712BD5C4" wp14:editId="0AD91959">
                  <wp:extent cx="1746000" cy="3096000"/>
                  <wp:effectExtent l="0" t="0" r="698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creenshot_2016-09-14-16-01-05-868_numoni.acacia.marketplace.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746000" cy="3096000"/>
                          </a:xfrm>
                          <a:prstGeom prst="rect">
                            <a:avLst/>
                          </a:prstGeom>
                        </pic:spPr>
                      </pic:pic>
                    </a:graphicData>
                  </a:graphic>
                </wp:inline>
              </w:drawing>
            </w:r>
          </w:p>
          <w:p w14:paraId="697C5A98" w14:textId="5852F5FC" w:rsidR="0030266A" w:rsidRDefault="0030266A" w:rsidP="00DB5A0E">
            <w:r>
              <w:t xml:space="preserve"> </w:t>
            </w:r>
          </w:p>
        </w:tc>
        <w:tc>
          <w:tcPr>
            <w:tcW w:w="5696" w:type="dxa"/>
          </w:tcPr>
          <w:p w14:paraId="62AC7B4B" w14:textId="1DC5CF1F" w:rsidR="0030266A" w:rsidRPr="00C64F26" w:rsidRDefault="00C64F26" w:rsidP="00B34B95">
            <w:pPr>
              <w:rPr>
                <w:b/>
              </w:rPr>
            </w:pPr>
            <w:r w:rsidRPr="00C64F26">
              <w:rPr>
                <w:b/>
              </w:rPr>
              <w:t>DONE</w:t>
            </w:r>
          </w:p>
        </w:tc>
      </w:tr>
      <w:tr w:rsidR="00057585" w14:paraId="0D60DE79" w14:textId="77777777" w:rsidTr="005B6589">
        <w:tc>
          <w:tcPr>
            <w:tcW w:w="1130" w:type="dxa"/>
          </w:tcPr>
          <w:p w14:paraId="03A87ACE" w14:textId="42A31F50" w:rsidR="00057585" w:rsidRDefault="00057585" w:rsidP="00B34B95">
            <w:r>
              <w:t>14/09/16</w:t>
            </w:r>
          </w:p>
        </w:tc>
        <w:tc>
          <w:tcPr>
            <w:tcW w:w="1463" w:type="dxa"/>
          </w:tcPr>
          <w:p w14:paraId="717BD194" w14:textId="088E8293" w:rsidR="00057585" w:rsidRDefault="00057585" w:rsidP="006858D6">
            <w:r>
              <w:t>IOS</w:t>
            </w:r>
          </w:p>
        </w:tc>
        <w:tc>
          <w:tcPr>
            <w:tcW w:w="9471" w:type="dxa"/>
            <w:gridSpan w:val="2"/>
          </w:tcPr>
          <w:p w14:paraId="333BBC75" w14:textId="77777777" w:rsidR="00057585" w:rsidRDefault="00057585" w:rsidP="006858D6">
            <w:r>
              <w:t>Login &gt; My Profile &gt; Missing Photo</w:t>
            </w:r>
          </w:p>
          <w:p w14:paraId="5E33F720" w14:textId="370B2BFB" w:rsidR="00057585" w:rsidRDefault="00057585" w:rsidP="006858D6">
            <w:r>
              <w:t xml:space="preserve">Username: </w:t>
            </w:r>
            <w:hyperlink r:id="rId27" w:history="1">
              <w:r w:rsidRPr="001944B5">
                <w:rPr>
                  <w:rStyle w:val="Hyperlink"/>
                </w:rPr>
                <w:t>mikitiang@hotmail.com</w:t>
              </w:r>
            </w:hyperlink>
            <w:r>
              <w:t>; password: 123456</w:t>
            </w:r>
          </w:p>
          <w:p w14:paraId="36240311" w14:textId="3CB44783" w:rsidR="00057585" w:rsidRDefault="00057585" w:rsidP="006858D6">
            <w:r>
              <w:rPr>
                <w:noProof/>
                <w:lang w:val="en-US" w:eastAsia="en-US"/>
              </w:rPr>
              <w:drawing>
                <wp:inline distT="0" distB="0" distL="0" distR="0" wp14:anchorId="6B284321" wp14:editId="726ADC33">
                  <wp:extent cx="2361600" cy="4197600"/>
                  <wp:effectExtent l="0" t="0" r="635"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361600" cy="4197600"/>
                          </a:xfrm>
                          <a:prstGeom prst="rect">
                            <a:avLst/>
                          </a:prstGeom>
                        </pic:spPr>
                      </pic:pic>
                    </a:graphicData>
                  </a:graphic>
                </wp:inline>
              </w:drawing>
            </w:r>
          </w:p>
        </w:tc>
        <w:tc>
          <w:tcPr>
            <w:tcW w:w="5696" w:type="dxa"/>
          </w:tcPr>
          <w:p w14:paraId="76F34F72" w14:textId="77777777" w:rsidR="00057585" w:rsidRDefault="00EE2F1B" w:rsidP="00B34B95">
            <w:r>
              <w:t xml:space="preserve">API </w:t>
            </w:r>
            <w:proofErr w:type="spellStart"/>
            <w:r>
              <w:t>url</w:t>
            </w:r>
            <w:proofErr w:type="spellEnd"/>
            <w:r>
              <w:t xml:space="preserve"> issue. Will be resolved when we host all API calls on public </w:t>
            </w:r>
            <w:proofErr w:type="spellStart"/>
            <w:r>
              <w:t>urls</w:t>
            </w:r>
            <w:proofErr w:type="spellEnd"/>
            <w:r>
              <w:t xml:space="preserve">. Right now, the </w:t>
            </w:r>
            <w:proofErr w:type="spellStart"/>
            <w:r>
              <w:t>api</w:t>
            </w:r>
            <w:proofErr w:type="spellEnd"/>
            <w:r>
              <w:t xml:space="preserve"> </w:t>
            </w:r>
            <w:proofErr w:type="spellStart"/>
            <w:r>
              <w:t>url</w:t>
            </w:r>
            <w:proofErr w:type="spellEnd"/>
            <w:r>
              <w:t xml:space="preserve"> when run in </w:t>
            </w:r>
            <w:proofErr w:type="spellStart"/>
            <w:r>
              <w:t>Numoni</w:t>
            </w:r>
            <w:proofErr w:type="spellEnd"/>
            <w:r>
              <w:t>,</w:t>
            </w:r>
            <w:r w:rsidR="00F50E87">
              <w:t xml:space="preserve"> </w:t>
            </w:r>
            <w:r w:rsidR="00654CB8">
              <w:t xml:space="preserve">has issues resolving itself. </w:t>
            </w:r>
          </w:p>
          <w:p w14:paraId="603C2D38" w14:textId="77777777" w:rsidR="00654CB8" w:rsidRDefault="00654CB8" w:rsidP="00B34B95"/>
          <w:p w14:paraId="1E967706" w14:textId="7F9FB141" w:rsidR="00654CB8" w:rsidRDefault="00654CB8" w:rsidP="00B34B95">
            <w:r>
              <w:t>We are now mixed in using Public URL, and INTRANET URL.</w:t>
            </w:r>
          </w:p>
        </w:tc>
      </w:tr>
      <w:tr w:rsidR="0030266A" w14:paraId="5122736E" w14:textId="77777777" w:rsidTr="005B6589">
        <w:tc>
          <w:tcPr>
            <w:tcW w:w="17760" w:type="dxa"/>
            <w:gridSpan w:val="5"/>
          </w:tcPr>
          <w:p w14:paraId="555FA3F9" w14:textId="6F3BB283" w:rsidR="0030266A" w:rsidRPr="00FF1627" w:rsidRDefault="0030266A" w:rsidP="00B34B95">
            <w:pPr>
              <w:rPr>
                <w:b/>
              </w:rPr>
            </w:pPr>
            <w:r w:rsidRPr="00FF1627">
              <w:rPr>
                <w:b/>
              </w:rPr>
              <w:t>Sign Up</w:t>
            </w:r>
          </w:p>
        </w:tc>
      </w:tr>
      <w:tr w:rsidR="00057585" w14:paraId="6E451A47" w14:textId="77777777" w:rsidTr="005B6589">
        <w:tc>
          <w:tcPr>
            <w:tcW w:w="1130" w:type="dxa"/>
          </w:tcPr>
          <w:p w14:paraId="17F717BA" w14:textId="77777777" w:rsidR="0030266A" w:rsidRDefault="0030266A" w:rsidP="00B34B95">
            <w:r>
              <w:t>26/08/16</w:t>
            </w:r>
          </w:p>
        </w:tc>
        <w:tc>
          <w:tcPr>
            <w:tcW w:w="1463" w:type="dxa"/>
          </w:tcPr>
          <w:p w14:paraId="5295E42E" w14:textId="77777777" w:rsidR="0030266A" w:rsidRDefault="0030266A" w:rsidP="009C2403"/>
        </w:tc>
        <w:tc>
          <w:tcPr>
            <w:tcW w:w="9471" w:type="dxa"/>
            <w:gridSpan w:val="2"/>
          </w:tcPr>
          <w:p w14:paraId="7D55EE0B" w14:textId="21B5B2B7" w:rsidR="0030266A" w:rsidRDefault="0030266A" w:rsidP="009C2403">
            <w:r>
              <w:t>Sign-Up &gt; Country field &gt; Remove country default by putting ‘Please Select’.</w:t>
            </w:r>
          </w:p>
          <w:p w14:paraId="5518046B" w14:textId="52AE52A6" w:rsidR="0030266A" w:rsidRDefault="0030266A" w:rsidP="009C2403">
            <w:r>
              <w:t>[13/09/16] Remove the country flag when default value is ‘Please Select’.</w:t>
            </w:r>
          </w:p>
          <w:p w14:paraId="1BCC2250" w14:textId="77777777" w:rsidR="0030266A" w:rsidRDefault="0030266A" w:rsidP="00A5137C">
            <w:pPr>
              <w:rPr>
                <w:noProof/>
              </w:rPr>
            </w:pPr>
            <w:r>
              <w:rPr>
                <w:noProof/>
                <w:lang w:val="en-US" w:eastAsia="en-US"/>
              </w:rPr>
              <w:drawing>
                <wp:inline distT="0" distB="0" distL="0" distR="0" wp14:anchorId="1DC17C35" wp14:editId="22C6C689">
                  <wp:extent cx="1828800" cy="3250800"/>
                  <wp:effectExtent l="0" t="0" r="0"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828800" cy="3250800"/>
                          </a:xfrm>
                          <a:prstGeom prst="rect">
                            <a:avLst/>
                          </a:prstGeom>
                        </pic:spPr>
                      </pic:pic>
                    </a:graphicData>
                  </a:graphic>
                </wp:inline>
              </w:drawing>
            </w:r>
            <w:r>
              <w:rPr>
                <w:noProof/>
              </w:rPr>
              <w:t xml:space="preserve"> </w:t>
            </w:r>
            <w:r>
              <w:rPr>
                <w:noProof/>
                <w:lang w:val="en-US" w:eastAsia="en-US"/>
              </w:rPr>
              <w:drawing>
                <wp:inline distT="0" distB="0" distL="0" distR="0" wp14:anchorId="19506E84" wp14:editId="508384A3">
                  <wp:extent cx="1857600" cy="3294000"/>
                  <wp:effectExtent l="0" t="0" r="9525" b="190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857600" cy="3294000"/>
                          </a:xfrm>
                          <a:prstGeom prst="rect">
                            <a:avLst/>
                          </a:prstGeom>
                        </pic:spPr>
                      </pic:pic>
                    </a:graphicData>
                  </a:graphic>
                </wp:inline>
              </w:drawing>
            </w:r>
          </w:p>
          <w:p w14:paraId="48BC9CC6" w14:textId="77777777" w:rsidR="0030266A" w:rsidRDefault="0030266A" w:rsidP="0030266A">
            <w:r>
              <w:t>[14/09/16] Same issue as IOS</w:t>
            </w:r>
          </w:p>
          <w:p w14:paraId="041EB629" w14:textId="3D865978" w:rsidR="0030266A" w:rsidRDefault="0030266A" w:rsidP="0030266A">
            <w:r>
              <w:rPr>
                <w:noProof/>
                <w:lang w:val="en-US" w:eastAsia="en-US"/>
              </w:rPr>
              <w:drawing>
                <wp:inline distT="0" distB="0" distL="0" distR="0" wp14:anchorId="66231932" wp14:editId="04F0B936">
                  <wp:extent cx="1969200" cy="3499200"/>
                  <wp:effectExtent l="0" t="0" r="0" b="635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969200" cy="3499200"/>
                          </a:xfrm>
                          <a:prstGeom prst="rect">
                            <a:avLst/>
                          </a:prstGeom>
                        </pic:spPr>
                      </pic:pic>
                    </a:graphicData>
                  </a:graphic>
                </wp:inline>
              </w:drawing>
            </w:r>
          </w:p>
        </w:tc>
        <w:tc>
          <w:tcPr>
            <w:tcW w:w="5696" w:type="dxa"/>
          </w:tcPr>
          <w:p w14:paraId="4CC60F27" w14:textId="77777777" w:rsidR="0030266A" w:rsidRDefault="0030266A" w:rsidP="00B34B95">
            <w:pPr>
              <w:rPr>
                <w:b/>
              </w:rPr>
            </w:pPr>
          </w:p>
          <w:p w14:paraId="026E3B51" w14:textId="77777777" w:rsidR="003B0A3D" w:rsidRDefault="003B0A3D" w:rsidP="003B0A3D">
            <w:pPr>
              <w:rPr>
                <w:b/>
              </w:rPr>
            </w:pPr>
            <w:r w:rsidRPr="000836E3">
              <w:rPr>
                <w:b/>
              </w:rPr>
              <w:t>DONE</w:t>
            </w:r>
            <w:r>
              <w:rPr>
                <w:b/>
              </w:rPr>
              <w:t xml:space="preserve"> (IOS 10)</w:t>
            </w:r>
          </w:p>
          <w:p w14:paraId="3E2D99E0" w14:textId="77777777" w:rsidR="003B0A3D" w:rsidRDefault="003B0A3D" w:rsidP="003B0A3D">
            <w:pPr>
              <w:rPr>
                <w:b/>
              </w:rPr>
            </w:pPr>
          </w:p>
          <w:p w14:paraId="6076E7D9" w14:textId="77777777" w:rsidR="004743B3" w:rsidRDefault="004743B3" w:rsidP="003B0A3D">
            <w:pPr>
              <w:rPr>
                <w:b/>
              </w:rPr>
            </w:pPr>
          </w:p>
          <w:p w14:paraId="4CA95296" w14:textId="77777777" w:rsidR="004743B3" w:rsidRDefault="004743B3" w:rsidP="003B0A3D">
            <w:pPr>
              <w:rPr>
                <w:b/>
              </w:rPr>
            </w:pPr>
          </w:p>
          <w:p w14:paraId="7674FB31" w14:textId="77777777" w:rsidR="003B0A3D" w:rsidRPr="000836E3" w:rsidRDefault="003B0A3D" w:rsidP="003B0A3D">
            <w:pPr>
              <w:rPr>
                <w:b/>
              </w:rPr>
            </w:pPr>
            <w:r>
              <w:rPr>
                <w:b/>
              </w:rPr>
              <w:t>BELOW IOS 10:</w:t>
            </w:r>
          </w:p>
          <w:p w14:paraId="00D57852" w14:textId="77777777" w:rsidR="003B0A3D" w:rsidRDefault="003B0A3D" w:rsidP="003B0A3D">
            <w:pPr>
              <w:rPr>
                <w:strike/>
              </w:rPr>
            </w:pPr>
          </w:p>
          <w:p w14:paraId="18759C76" w14:textId="77777777" w:rsidR="003B0A3D" w:rsidRPr="003B0A3D" w:rsidRDefault="003B0A3D" w:rsidP="003B0A3D">
            <w:hyperlink r:id="rId32" w:history="1">
              <w:r w:rsidRPr="003B0A3D">
                <w:rPr>
                  <w:rStyle w:val="Hyperlink"/>
                </w:rPr>
                <w:t>http://stackoverflow.com/questions/23431633/when-scrolling-the-cursor-follows-the-scroll-instead-of-staying-in-a-field-on-i</w:t>
              </w:r>
            </w:hyperlink>
          </w:p>
          <w:p w14:paraId="730016F5" w14:textId="77777777" w:rsidR="003B0A3D" w:rsidRPr="003B0A3D" w:rsidRDefault="003B0A3D" w:rsidP="003B0A3D"/>
          <w:p w14:paraId="657DB445" w14:textId="77777777" w:rsidR="003B0A3D" w:rsidRPr="003B0A3D" w:rsidRDefault="003B0A3D" w:rsidP="003B0A3D">
            <w:hyperlink r:id="rId33" w:history="1">
              <w:r w:rsidRPr="003B0A3D">
                <w:rPr>
                  <w:rStyle w:val="Hyperlink"/>
                </w:rPr>
                <w:t>http://stackoverflow.com/questions/20737503/mobile-safari-input-caret-does-not-scroll-along-with-overflow-scrolling-touch</w:t>
              </w:r>
            </w:hyperlink>
          </w:p>
          <w:p w14:paraId="227995A8" w14:textId="77777777" w:rsidR="003B0A3D" w:rsidRPr="003B0A3D" w:rsidRDefault="003B0A3D" w:rsidP="003B0A3D"/>
          <w:p w14:paraId="2D6F18A9" w14:textId="77777777" w:rsidR="003B0A3D" w:rsidRPr="003B0A3D" w:rsidRDefault="003B0A3D" w:rsidP="003B0A3D">
            <w:hyperlink r:id="rId34" w:history="1">
              <w:r w:rsidRPr="003B0A3D">
                <w:rPr>
                  <w:rStyle w:val="Hyperlink"/>
                </w:rPr>
                <w:t>https://bugs.webkit.org/show_bug.cgi?id=138201</w:t>
              </w:r>
            </w:hyperlink>
          </w:p>
          <w:p w14:paraId="1A11E1F0" w14:textId="77777777" w:rsidR="003B0A3D" w:rsidRPr="003B0A3D" w:rsidRDefault="003B0A3D" w:rsidP="003B0A3D"/>
          <w:p w14:paraId="3B158629" w14:textId="77777777" w:rsidR="003B0A3D" w:rsidRPr="003B0A3D" w:rsidRDefault="003B0A3D" w:rsidP="003B0A3D">
            <w:hyperlink r:id="rId35" w:history="1">
              <w:r w:rsidRPr="003B0A3D">
                <w:rPr>
                  <w:rStyle w:val="Hyperlink"/>
                </w:rPr>
                <w:t>http://openradar.appspot.com/18819624</w:t>
              </w:r>
            </w:hyperlink>
          </w:p>
          <w:p w14:paraId="43C8A1CB" w14:textId="77777777" w:rsidR="003B0A3D" w:rsidRPr="003B0A3D" w:rsidRDefault="003B0A3D" w:rsidP="003B0A3D"/>
          <w:p w14:paraId="0EA0931C" w14:textId="77777777" w:rsidR="0030266A" w:rsidRDefault="003B0A3D" w:rsidP="003B0A3D">
            <w:r w:rsidRPr="003B0A3D">
              <w:t xml:space="preserve">This is a bug from Apple’s </w:t>
            </w:r>
            <w:proofErr w:type="spellStart"/>
            <w:r w:rsidRPr="003B0A3D">
              <w:t>webkit</w:t>
            </w:r>
            <w:proofErr w:type="spellEnd"/>
            <w:r w:rsidRPr="003B0A3D">
              <w:t xml:space="preserve"> implementation, and there is currently no workaround. I have tried the ‘hacked’ solutions, but they did not work.</w:t>
            </w:r>
          </w:p>
          <w:p w14:paraId="41384C6C" w14:textId="77777777" w:rsidR="00461371" w:rsidRDefault="00461371" w:rsidP="003B0A3D"/>
          <w:p w14:paraId="27D8AE5E" w14:textId="77777777" w:rsidR="00461371" w:rsidRDefault="00461371" w:rsidP="003B0A3D"/>
          <w:p w14:paraId="293EEE34" w14:textId="02F3CCDB" w:rsidR="00461371" w:rsidRPr="002C19AF" w:rsidRDefault="00461371" w:rsidP="003B0A3D">
            <w:pPr>
              <w:rPr>
                <w:b/>
              </w:rPr>
            </w:pPr>
          </w:p>
        </w:tc>
      </w:tr>
      <w:tr w:rsidR="0030266A" w14:paraId="780E46E3" w14:textId="77777777" w:rsidTr="005B6589">
        <w:tc>
          <w:tcPr>
            <w:tcW w:w="1130" w:type="dxa"/>
          </w:tcPr>
          <w:p w14:paraId="6C7CE9A3" w14:textId="56C26302" w:rsidR="0030266A" w:rsidRDefault="0030266A" w:rsidP="00B34B95">
            <w:r>
              <w:t>14/09/16</w:t>
            </w:r>
          </w:p>
        </w:tc>
        <w:tc>
          <w:tcPr>
            <w:tcW w:w="1463" w:type="dxa"/>
          </w:tcPr>
          <w:p w14:paraId="0F1BFFB0" w14:textId="7A5D16F8" w:rsidR="0030266A" w:rsidRDefault="0030266A" w:rsidP="009C2403">
            <w:r>
              <w:t>IOS</w:t>
            </w:r>
          </w:p>
        </w:tc>
        <w:tc>
          <w:tcPr>
            <w:tcW w:w="9471" w:type="dxa"/>
            <w:gridSpan w:val="2"/>
          </w:tcPr>
          <w:p w14:paraId="144670E3" w14:textId="77777777" w:rsidR="0030266A" w:rsidRDefault="00652521" w:rsidP="009C2403">
            <w:r>
              <w:t>Home &gt; Sign Up &gt; Cursor incorrect position found</w:t>
            </w:r>
          </w:p>
          <w:p w14:paraId="402CC4F3" w14:textId="285C82A4" w:rsidR="00652521" w:rsidRDefault="00652521" w:rsidP="009C2403">
            <w:r>
              <w:rPr>
                <w:noProof/>
                <w:lang w:val="en-US" w:eastAsia="en-US"/>
              </w:rPr>
              <w:drawing>
                <wp:inline distT="0" distB="0" distL="0" distR="0" wp14:anchorId="0087EB50" wp14:editId="2AE19482">
                  <wp:extent cx="1969200" cy="3499200"/>
                  <wp:effectExtent l="0" t="0" r="0" b="635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1969200" cy="3499200"/>
                          </a:xfrm>
                          <a:prstGeom prst="rect">
                            <a:avLst/>
                          </a:prstGeom>
                        </pic:spPr>
                      </pic:pic>
                    </a:graphicData>
                  </a:graphic>
                </wp:inline>
              </w:drawing>
            </w:r>
            <w:r w:rsidR="00EA3835">
              <w:t xml:space="preserve"> &gt; </w:t>
            </w:r>
            <w:r w:rsidR="00EA3835">
              <w:rPr>
                <w:noProof/>
                <w:lang w:val="en-US" w:eastAsia="en-US"/>
              </w:rPr>
              <w:drawing>
                <wp:inline distT="0" distB="0" distL="0" distR="0" wp14:anchorId="000CA83F" wp14:editId="46EA1B78">
                  <wp:extent cx="1969200" cy="3499200"/>
                  <wp:effectExtent l="0" t="0" r="0" b="63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1969200" cy="3499200"/>
                          </a:xfrm>
                          <a:prstGeom prst="rect">
                            <a:avLst/>
                          </a:prstGeom>
                        </pic:spPr>
                      </pic:pic>
                    </a:graphicData>
                  </a:graphic>
                </wp:inline>
              </w:drawing>
            </w:r>
          </w:p>
        </w:tc>
        <w:tc>
          <w:tcPr>
            <w:tcW w:w="5696" w:type="dxa"/>
          </w:tcPr>
          <w:p w14:paraId="108C7918" w14:textId="05A4D620" w:rsidR="0030266A" w:rsidRPr="00387DED" w:rsidRDefault="00387DED" w:rsidP="00C64F26">
            <w:pPr>
              <w:rPr>
                <w:b/>
              </w:rPr>
            </w:pPr>
            <w:r w:rsidRPr="00387DED">
              <w:rPr>
                <w:b/>
              </w:rPr>
              <w:t>DONE</w:t>
            </w:r>
          </w:p>
        </w:tc>
      </w:tr>
      <w:tr w:rsidR="00057585" w14:paraId="3A8248D0" w14:textId="77777777" w:rsidTr="005B6589">
        <w:tc>
          <w:tcPr>
            <w:tcW w:w="1130" w:type="dxa"/>
          </w:tcPr>
          <w:p w14:paraId="439C50FD" w14:textId="6D65680D" w:rsidR="0030266A" w:rsidRDefault="0030266A" w:rsidP="00B34B95">
            <w:r>
              <w:t>13/09/16</w:t>
            </w:r>
          </w:p>
        </w:tc>
        <w:tc>
          <w:tcPr>
            <w:tcW w:w="1463" w:type="dxa"/>
          </w:tcPr>
          <w:p w14:paraId="7E99C4F7" w14:textId="2B0B0C68" w:rsidR="0030266A" w:rsidRDefault="00652521" w:rsidP="009C2403">
            <w:r>
              <w:t>Android/IOS</w:t>
            </w:r>
          </w:p>
        </w:tc>
        <w:tc>
          <w:tcPr>
            <w:tcW w:w="9471" w:type="dxa"/>
            <w:gridSpan w:val="2"/>
          </w:tcPr>
          <w:p w14:paraId="4F9B68C9" w14:textId="5B5FA069" w:rsidR="0030266A" w:rsidRDefault="0030266A" w:rsidP="009C2403">
            <w:r>
              <w:t>Sign-Up&gt; Fill in necessary fields &gt; Next &gt; Message prompted ‘Sorry, we are unable to connect…’</w:t>
            </w:r>
          </w:p>
          <w:p w14:paraId="3652966F" w14:textId="0658099D" w:rsidR="0030266A" w:rsidRDefault="0030266A" w:rsidP="009C2403">
            <w:r>
              <w:t>If the email address being registered, the status response should be different. Please refer to the Sequence diagram for detail.</w:t>
            </w:r>
          </w:p>
          <w:tbl>
            <w:tblPr>
              <w:tblW w:w="3760" w:type="dxa"/>
              <w:tblLook w:val="04A0" w:firstRow="1" w:lastRow="0" w:firstColumn="1" w:lastColumn="0" w:noHBand="0" w:noVBand="1"/>
            </w:tblPr>
            <w:tblGrid>
              <w:gridCol w:w="3760"/>
            </w:tblGrid>
            <w:tr w:rsidR="0030266A" w:rsidRPr="00DA4B73" w14:paraId="6EE9A787" w14:textId="77777777" w:rsidTr="00DA4B73">
              <w:trPr>
                <w:trHeight w:val="310"/>
              </w:trPr>
              <w:tc>
                <w:tcPr>
                  <w:tcW w:w="3760" w:type="dxa"/>
                  <w:tcBorders>
                    <w:top w:val="nil"/>
                    <w:left w:val="single" w:sz="4" w:space="0" w:color="auto"/>
                    <w:bottom w:val="nil"/>
                    <w:right w:val="single" w:sz="4" w:space="0" w:color="auto"/>
                  </w:tcBorders>
                  <w:shd w:val="clear" w:color="auto" w:fill="auto"/>
                  <w:noWrap/>
                  <w:vAlign w:val="center"/>
                  <w:hideMark/>
                </w:tcPr>
                <w:p w14:paraId="344FA7EB" w14:textId="77777777" w:rsidR="0030266A" w:rsidRPr="00DA4B73" w:rsidRDefault="0030266A" w:rsidP="00DA4B73">
                  <w:pPr>
                    <w:spacing w:after="0" w:line="240" w:lineRule="auto"/>
                    <w:rPr>
                      <w:rFonts w:eastAsia="Times New Roman"/>
                      <w:color w:val="FF0000"/>
                      <w:sz w:val="18"/>
                      <w:szCs w:val="18"/>
                    </w:rPr>
                  </w:pPr>
                  <w:r w:rsidRPr="00DA4B73">
                    <w:rPr>
                      <w:rFonts w:eastAsia="Times New Roman"/>
                      <w:color w:val="FF0000"/>
                      <w:sz w:val="18"/>
                      <w:szCs w:val="18"/>
                    </w:rPr>
                    <w:t>Status: 400 Bad Request</w:t>
                  </w:r>
                </w:p>
              </w:tc>
            </w:tr>
            <w:tr w:rsidR="0030266A" w:rsidRPr="00DA4B73" w14:paraId="11AD079A" w14:textId="77777777" w:rsidTr="00DA4B73">
              <w:trPr>
                <w:trHeight w:val="310"/>
              </w:trPr>
              <w:tc>
                <w:tcPr>
                  <w:tcW w:w="3760" w:type="dxa"/>
                  <w:tcBorders>
                    <w:top w:val="nil"/>
                    <w:left w:val="single" w:sz="4" w:space="0" w:color="auto"/>
                    <w:bottom w:val="nil"/>
                    <w:right w:val="single" w:sz="4" w:space="0" w:color="auto"/>
                  </w:tcBorders>
                  <w:shd w:val="clear" w:color="auto" w:fill="auto"/>
                  <w:noWrap/>
                  <w:vAlign w:val="center"/>
                  <w:hideMark/>
                </w:tcPr>
                <w:p w14:paraId="14CCD8FC" w14:textId="77777777" w:rsidR="0030266A" w:rsidRPr="00DA4B73" w:rsidRDefault="0030266A" w:rsidP="00DA4B73">
                  <w:pPr>
                    <w:spacing w:after="0" w:line="240" w:lineRule="auto"/>
                    <w:rPr>
                      <w:rFonts w:eastAsia="Times New Roman"/>
                      <w:color w:val="FF0000"/>
                      <w:sz w:val="18"/>
                      <w:szCs w:val="18"/>
                    </w:rPr>
                  </w:pPr>
                  <w:r w:rsidRPr="00DA4B73">
                    <w:rPr>
                      <w:rFonts w:eastAsia="Times New Roman"/>
                      <w:color w:val="FF0000"/>
                      <w:sz w:val="18"/>
                      <w:szCs w:val="18"/>
                    </w:rPr>
                    <w:t>Status: 200 OK</w:t>
                  </w:r>
                </w:p>
              </w:tc>
            </w:tr>
            <w:tr w:rsidR="0030266A" w:rsidRPr="00DA4B73" w14:paraId="20C552B9" w14:textId="77777777" w:rsidTr="00DA4B73">
              <w:trPr>
                <w:trHeight w:val="310"/>
              </w:trPr>
              <w:tc>
                <w:tcPr>
                  <w:tcW w:w="3760" w:type="dxa"/>
                  <w:tcBorders>
                    <w:top w:val="nil"/>
                    <w:left w:val="single" w:sz="4" w:space="0" w:color="auto"/>
                    <w:bottom w:val="nil"/>
                    <w:right w:val="single" w:sz="4" w:space="0" w:color="auto"/>
                  </w:tcBorders>
                  <w:shd w:val="clear" w:color="auto" w:fill="auto"/>
                  <w:noWrap/>
                  <w:vAlign w:val="center"/>
                  <w:hideMark/>
                </w:tcPr>
                <w:p w14:paraId="3609606F" w14:textId="77777777" w:rsidR="0030266A" w:rsidRPr="00DA4B73" w:rsidRDefault="0030266A" w:rsidP="00DA4B73">
                  <w:pPr>
                    <w:spacing w:after="0" w:line="240" w:lineRule="auto"/>
                    <w:ind w:firstLineChars="100" w:firstLine="180"/>
                    <w:rPr>
                      <w:rFonts w:eastAsia="Times New Roman"/>
                      <w:color w:val="FF0000"/>
                      <w:sz w:val="18"/>
                      <w:szCs w:val="18"/>
                    </w:rPr>
                  </w:pPr>
                  <w:r w:rsidRPr="00DA4B73">
                    <w:rPr>
                      <w:rFonts w:eastAsia="Times New Roman"/>
                      <w:color w:val="FF0000"/>
                      <w:sz w:val="18"/>
                      <w:szCs w:val="18"/>
                    </w:rPr>
                    <w:t>a. Status = 000, Message = Successful</w:t>
                  </w:r>
                </w:p>
              </w:tc>
            </w:tr>
            <w:tr w:rsidR="0030266A" w:rsidRPr="00DA4B73" w14:paraId="1482CDA1" w14:textId="77777777" w:rsidTr="00DA4B73">
              <w:trPr>
                <w:trHeight w:val="310"/>
              </w:trPr>
              <w:tc>
                <w:tcPr>
                  <w:tcW w:w="3760" w:type="dxa"/>
                  <w:tcBorders>
                    <w:top w:val="nil"/>
                    <w:left w:val="single" w:sz="4" w:space="0" w:color="auto"/>
                    <w:bottom w:val="nil"/>
                    <w:right w:val="single" w:sz="4" w:space="0" w:color="auto"/>
                  </w:tcBorders>
                  <w:shd w:val="clear" w:color="auto" w:fill="auto"/>
                  <w:noWrap/>
                  <w:vAlign w:val="center"/>
                  <w:hideMark/>
                </w:tcPr>
                <w:p w14:paraId="4D035939" w14:textId="77777777" w:rsidR="0030266A" w:rsidRPr="00DA4B73" w:rsidRDefault="0030266A" w:rsidP="00DA4B73">
                  <w:pPr>
                    <w:spacing w:after="0" w:line="240" w:lineRule="auto"/>
                    <w:ind w:firstLineChars="100" w:firstLine="180"/>
                    <w:rPr>
                      <w:rFonts w:eastAsia="Times New Roman"/>
                      <w:color w:val="FF0000"/>
                      <w:sz w:val="18"/>
                      <w:szCs w:val="18"/>
                    </w:rPr>
                  </w:pPr>
                  <w:r w:rsidRPr="00DA4B73">
                    <w:rPr>
                      <w:rFonts w:eastAsia="Times New Roman"/>
                      <w:color w:val="FF0000"/>
                      <w:sz w:val="18"/>
                      <w:szCs w:val="18"/>
                    </w:rPr>
                    <w:t>b. Status = 400, Message = Failed</w:t>
                  </w:r>
                </w:p>
              </w:tc>
            </w:tr>
            <w:tr w:rsidR="0030266A" w:rsidRPr="00DA4B73" w14:paraId="109F727F" w14:textId="77777777" w:rsidTr="00DA4B73">
              <w:trPr>
                <w:trHeight w:val="310"/>
              </w:trPr>
              <w:tc>
                <w:tcPr>
                  <w:tcW w:w="3760" w:type="dxa"/>
                  <w:tcBorders>
                    <w:top w:val="nil"/>
                    <w:left w:val="single" w:sz="4" w:space="0" w:color="auto"/>
                    <w:bottom w:val="nil"/>
                    <w:right w:val="single" w:sz="4" w:space="0" w:color="auto"/>
                  </w:tcBorders>
                  <w:shd w:val="clear" w:color="auto" w:fill="auto"/>
                  <w:noWrap/>
                  <w:vAlign w:val="center"/>
                  <w:hideMark/>
                </w:tcPr>
                <w:p w14:paraId="79175EDE" w14:textId="4FF831C0" w:rsidR="0030266A" w:rsidRPr="00DA4B73" w:rsidRDefault="0030266A" w:rsidP="00DA4B73">
                  <w:pPr>
                    <w:spacing w:after="0" w:line="240" w:lineRule="auto"/>
                    <w:ind w:firstLineChars="100" w:firstLine="180"/>
                    <w:rPr>
                      <w:rFonts w:eastAsia="Times New Roman"/>
                      <w:color w:val="FF0000"/>
                      <w:sz w:val="18"/>
                      <w:szCs w:val="18"/>
                    </w:rPr>
                  </w:pPr>
                  <w:r w:rsidRPr="00DA4B73">
                    <w:rPr>
                      <w:rFonts w:eastAsia="Times New Roman"/>
                      <w:color w:val="FF0000"/>
                      <w:sz w:val="18"/>
                      <w:szCs w:val="18"/>
                    </w:rPr>
                    <w:t xml:space="preserve">a. Status = 300, Message = Duplicated </w:t>
                  </w:r>
                </w:p>
              </w:tc>
            </w:tr>
          </w:tbl>
          <w:p w14:paraId="5EDBD240" w14:textId="2E8653AF" w:rsidR="0030266A" w:rsidRDefault="0030266A" w:rsidP="009C2403"/>
        </w:tc>
        <w:tc>
          <w:tcPr>
            <w:tcW w:w="5696" w:type="dxa"/>
          </w:tcPr>
          <w:p w14:paraId="6CCAC357" w14:textId="77777777" w:rsidR="0030266A" w:rsidRDefault="006438A3" w:rsidP="0067595A">
            <w:pPr>
              <w:rPr>
                <w:b/>
              </w:rPr>
            </w:pPr>
            <w:r>
              <w:rPr>
                <w:b/>
              </w:rPr>
              <w:t xml:space="preserve">Yes, the response for duplicated </w:t>
            </w:r>
            <w:r w:rsidR="0067595A">
              <w:rPr>
                <w:b/>
              </w:rPr>
              <w:t>signup</w:t>
            </w:r>
            <w:r>
              <w:rPr>
                <w:b/>
              </w:rPr>
              <w:t xml:space="preserve"> is </w:t>
            </w:r>
          </w:p>
          <w:p w14:paraId="09677FA2" w14:textId="71993AFE" w:rsidR="0067595A" w:rsidRDefault="0067595A" w:rsidP="0067595A">
            <w:pPr>
              <w:pStyle w:val="HTMLPreformatted"/>
              <w:shd w:val="clear" w:color="auto" w:fill="2B2B2B"/>
              <w:rPr>
                <w:rFonts w:ascii="Menlo" w:hAnsi="Menlo" w:cs="Menlo"/>
                <w:color w:val="A9B7C6"/>
                <w:sz w:val="21"/>
                <w:szCs w:val="21"/>
              </w:rPr>
            </w:pPr>
            <w:r>
              <w:rPr>
                <w:b/>
              </w:rPr>
              <w:t>“</w:t>
            </w:r>
            <w:r>
              <w:rPr>
                <w:rFonts w:ascii="Menlo" w:hAnsi="Menlo" w:cs="Menlo"/>
                <w:color w:val="A9B7C6"/>
                <w:sz w:val="21"/>
                <w:szCs w:val="21"/>
              </w:rPr>
              <w:t xml:space="preserve">Sorry, your registration was invalid. </w:t>
            </w:r>
            <w:r>
              <w:rPr>
                <w:rFonts w:ascii="Menlo" w:hAnsi="Menlo" w:cs="Menlo"/>
                <w:color w:val="E8BF6A"/>
                <w:sz w:val="21"/>
                <w:szCs w:val="21"/>
              </w:rPr>
              <w:br/>
            </w:r>
            <w:r>
              <w:rPr>
                <w:rFonts w:ascii="Menlo" w:hAnsi="Menlo" w:cs="Menlo"/>
                <w:color w:val="A9B7C6"/>
                <w:sz w:val="21"/>
                <w:szCs w:val="21"/>
              </w:rPr>
              <w:t>Please contact us for assistance.</w:t>
            </w:r>
          </w:p>
          <w:p w14:paraId="62980FFD" w14:textId="77777777" w:rsidR="0067595A" w:rsidRDefault="0067595A" w:rsidP="0067595A">
            <w:pPr>
              <w:rPr>
                <w:b/>
              </w:rPr>
            </w:pPr>
            <w:r>
              <w:rPr>
                <w:b/>
              </w:rPr>
              <w:t>”</w:t>
            </w:r>
          </w:p>
          <w:p w14:paraId="321DC102" w14:textId="33FCB077" w:rsidR="0067595A" w:rsidRPr="00DF294C" w:rsidRDefault="0067595A" w:rsidP="0067595A">
            <w:pPr>
              <w:rPr>
                <w:b/>
              </w:rPr>
            </w:pPr>
            <w:r>
              <w:rPr>
                <w:b/>
              </w:rPr>
              <w:t xml:space="preserve">For unsuccessful messages that failed to be sent to server and returned, we get </w:t>
            </w:r>
            <w:r>
              <w:t>‘Sorry, we are unable to connect…’</w:t>
            </w:r>
            <w:r>
              <w:t>. I verified this in the codes.</w:t>
            </w:r>
          </w:p>
        </w:tc>
      </w:tr>
      <w:tr w:rsidR="00057585" w14:paraId="14F4C074" w14:textId="77777777" w:rsidTr="005B6589">
        <w:tc>
          <w:tcPr>
            <w:tcW w:w="1130" w:type="dxa"/>
          </w:tcPr>
          <w:p w14:paraId="6C0E0A61" w14:textId="24F41886" w:rsidR="0030266A" w:rsidRDefault="0030266A" w:rsidP="00B34B95">
            <w:r>
              <w:t>11/09/16</w:t>
            </w:r>
          </w:p>
        </w:tc>
        <w:tc>
          <w:tcPr>
            <w:tcW w:w="1463" w:type="dxa"/>
          </w:tcPr>
          <w:p w14:paraId="11E63605" w14:textId="77777777" w:rsidR="0030266A" w:rsidRDefault="0030266A" w:rsidP="009C2403"/>
        </w:tc>
        <w:tc>
          <w:tcPr>
            <w:tcW w:w="9471" w:type="dxa"/>
            <w:gridSpan w:val="2"/>
          </w:tcPr>
          <w:p w14:paraId="71B11D5A" w14:textId="6C263C5A" w:rsidR="0030266A" w:rsidRDefault="0030266A" w:rsidP="009C2403">
            <w:r>
              <w:t>Sign Up &gt; Underline pattern &amp; colour inconsistency</w:t>
            </w:r>
          </w:p>
          <w:p w14:paraId="3F3D83D2" w14:textId="0CE2DAC9" w:rsidR="0030266A" w:rsidRDefault="0030266A" w:rsidP="009C2403">
            <w:r>
              <w:t>[13/09/16] DOB underline colour differ with others.</w:t>
            </w:r>
          </w:p>
          <w:p w14:paraId="32BFF81D" w14:textId="554E33AB" w:rsidR="0030266A" w:rsidRDefault="0030266A" w:rsidP="009C2403">
            <w:r>
              <w:rPr>
                <w:noProof/>
                <w:lang w:val="en-US" w:eastAsia="en-US"/>
              </w:rPr>
              <w:drawing>
                <wp:inline distT="0" distB="0" distL="0" distR="0" wp14:anchorId="3EBB41F9" wp14:editId="30DEBCE2">
                  <wp:extent cx="1828800" cy="3250800"/>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1828800" cy="3250800"/>
                          </a:xfrm>
                          <a:prstGeom prst="rect">
                            <a:avLst/>
                          </a:prstGeom>
                        </pic:spPr>
                      </pic:pic>
                    </a:graphicData>
                  </a:graphic>
                </wp:inline>
              </w:drawing>
            </w:r>
            <w:r>
              <w:rPr>
                <w:noProof/>
              </w:rPr>
              <w:t xml:space="preserve">[13/09/16]  </w:t>
            </w:r>
            <w:r>
              <w:rPr>
                <w:noProof/>
                <w:lang w:val="en-US" w:eastAsia="en-US"/>
              </w:rPr>
              <w:drawing>
                <wp:inline distT="0" distB="0" distL="0" distR="0" wp14:anchorId="726C0933" wp14:editId="2167D1CB">
                  <wp:extent cx="1850400" cy="3290400"/>
                  <wp:effectExtent l="0" t="0" r="0" b="571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1850400" cy="3290400"/>
                          </a:xfrm>
                          <a:prstGeom prst="rect">
                            <a:avLst/>
                          </a:prstGeom>
                        </pic:spPr>
                      </pic:pic>
                    </a:graphicData>
                  </a:graphic>
                </wp:inline>
              </w:drawing>
            </w:r>
          </w:p>
        </w:tc>
        <w:tc>
          <w:tcPr>
            <w:tcW w:w="5696" w:type="dxa"/>
          </w:tcPr>
          <w:p w14:paraId="099E321A" w14:textId="3722F9A0" w:rsidR="0030266A" w:rsidRPr="00AC1764" w:rsidRDefault="005B6589" w:rsidP="00B34B95">
            <w:pPr>
              <w:rPr>
                <w:b/>
              </w:rPr>
            </w:pPr>
            <w:r>
              <w:rPr>
                <w:b/>
              </w:rPr>
              <w:t>DONE</w:t>
            </w:r>
          </w:p>
        </w:tc>
      </w:tr>
      <w:tr w:rsidR="00652521" w14:paraId="3152B46E" w14:textId="77777777" w:rsidTr="005B6589">
        <w:tc>
          <w:tcPr>
            <w:tcW w:w="17760" w:type="dxa"/>
            <w:gridSpan w:val="5"/>
          </w:tcPr>
          <w:p w14:paraId="33893212" w14:textId="47B311E4" w:rsidR="00652521" w:rsidRPr="00FF1627" w:rsidRDefault="00652521" w:rsidP="00B34B95">
            <w:pPr>
              <w:rPr>
                <w:b/>
              </w:rPr>
            </w:pPr>
            <w:r w:rsidRPr="00FF1627">
              <w:rPr>
                <w:b/>
              </w:rPr>
              <w:t>Login</w:t>
            </w:r>
          </w:p>
        </w:tc>
      </w:tr>
      <w:tr w:rsidR="00057585" w14:paraId="7FDCE88C" w14:textId="77777777" w:rsidTr="005B6589">
        <w:tc>
          <w:tcPr>
            <w:tcW w:w="1130" w:type="dxa"/>
          </w:tcPr>
          <w:p w14:paraId="353EFC30" w14:textId="58D246BB" w:rsidR="0030266A" w:rsidRDefault="0030266A" w:rsidP="00B34B95">
            <w:r>
              <w:t>13/09/16</w:t>
            </w:r>
          </w:p>
        </w:tc>
        <w:tc>
          <w:tcPr>
            <w:tcW w:w="1463" w:type="dxa"/>
          </w:tcPr>
          <w:p w14:paraId="0162ABB1" w14:textId="77777777" w:rsidR="0030266A" w:rsidRDefault="0030266A" w:rsidP="00D26C02"/>
        </w:tc>
        <w:tc>
          <w:tcPr>
            <w:tcW w:w="9471" w:type="dxa"/>
            <w:gridSpan w:val="2"/>
          </w:tcPr>
          <w:p w14:paraId="7E7864D8" w14:textId="2559CEE3" w:rsidR="0030266A" w:rsidRDefault="0030266A" w:rsidP="00D26C02">
            <w:r>
              <w:t>Login &gt; Slide Menu</w:t>
            </w:r>
          </w:p>
          <w:p w14:paraId="528F0954" w14:textId="54633D25" w:rsidR="0030266A" w:rsidRDefault="0030266A" w:rsidP="00702DD1">
            <w:pPr>
              <w:pStyle w:val="ListParagraph"/>
              <w:numPr>
                <w:ilvl w:val="0"/>
                <w:numId w:val="17"/>
              </w:numPr>
            </w:pPr>
            <w:r>
              <w:t>Line found.</w:t>
            </w:r>
          </w:p>
          <w:p w14:paraId="4C5D8AFD" w14:textId="511AF65D" w:rsidR="0030266A" w:rsidRDefault="0030266A" w:rsidP="00D26C02">
            <w:r>
              <w:rPr>
                <w:noProof/>
                <w:lang w:val="en-US" w:eastAsia="en-US"/>
              </w:rPr>
              <w:drawing>
                <wp:inline distT="0" distB="0" distL="0" distR="0" wp14:anchorId="126A3916" wp14:editId="2B540D4D">
                  <wp:extent cx="2743200" cy="4878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743200" cy="4878000"/>
                          </a:xfrm>
                          <a:prstGeom prst="rect">
                            <a:avLst/>
                          </a:prstGeom>
                        </pic:spPr>
                      </pic:pic>
                    </a:graphicData>
                  </a:graphic>
                </wp:inline>
              </w:drawing>
            </w:r>
          </w:p>
        </w:tc>
        <w:tc>
          <w:tcPr>
            <w:tcW w:w="5696" w:type="dxa"/>
          </w:tcPr>
          <w:p w14:paraId="3BA9E5AD" w14:textId="3C7929C6" w:rsidR="0030266A" w:rsidRPr="00E47231" w:rsidRDefault="00E47231" w:rsidP="00B34B95">
            <w:pPr>
              <w:rPr>
                <w:b/>
              </w:rPr>
            </w:pPr>
            <w:r w:rsidRPr="00E47231">
              <w:rPr>
                <w:b/>
              </w:rPr>
              <w:t>DONE</w:t>
            </w:r>
          </w:p>
        </w:tc>
      </w:tr>
      <w:tr w:rsidR="006D0EC9" w14:paraId="3181A541" w14:textId="77777777" w:rsidTr="005B6589">
        <w:tc>
          <w:tcPr>
            <w:tcW w:w="1130" w:type="dxa"/>
          </w:tcPr>
          <w:p w14:paraId="274D18EE" w14:textId="55AD6A68" w:rsidR="006D0EC9" w:rsidRDefault="006D0EC9" w:rsidP="00B34B95">
            <w:r>
              <w:t>14/09/16</w:t>
            </w:r>
          </w:p>
        </w:tc>
        <w:tc>
          <w:tcPr>
            <w:tcW w:w="1463" w:type="dxa"/>
          </w:tcPr>
          <w:p w14:paraId="53C21A5B" w14:textId="78D7EFAB" w:rsidR="006D0EC9" w:rsidRDefault="006D0EC9" w:rsidP="00D26C02">
            <w:r>
              <w:t>IOS</w:t>
            </w:r>
          </w:p>
        </w:tc>
        <w:tc>
          <w:tcPr>
            <w:tcW w:w="9471" w:type="dxa"/>
            <w:gridSpan w:val="2"/>
          </w:tcPr>
          <w:p w14:paraId="698F8AAD" w14:textId="77777777" w:rsidR="006D0EC9" w:rsidRDefault="006D0EC9" w:rsidP="006D0EC9">
            <w:pPr>
              <w:pStyle w:val="ListParagraph"/>
              <w:numPr>
                <w:ilvl w:val="0"/>
                <w:numId w:val="17"/>
              </w:numPr>
            </w:pPr>
            <w:r>
              <w:t>Same issue as IOS</w:t>
            </w:r>
          </w:p>
          <w:p w14:paraId="587A023A" w14:textId="6CDA034B" w:rsidR="006D0EC9" w:rsidRDefault="006D0EC9" w:rsidP="006D0EC9">
            <w:r>
              <w:rPr>
                <w:noProof/>
                <w:lang w:val="en-US" w:eastAsia="en-US"/>
              </w:rPr>
              <w:drawing>
                <wp:inline distT="0" distB="0" distL="0" distR="0" wp14:anchorId="02BD4B16" wp14:editId="4FD09770">
                  <wp:extent cx="2592000" cy="461160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592000" cy="4611600"/>
                          </a:xfrm>
                          <a:prstGeom prst="rect">
                            <a:avLst/>
                          </a:prstGeom>
                        </pic:spPr>
                      </pic:pic>
                    </a:graphicData>
                  </a:graphic>
                </wp:inline>
              </w:drawing>
            </w:r>
          </w:p>
        </w:tc>
        <w:tc>
          <w:tcPr>
            <w:tcW w:w="5696" w:type="dxa"/>
          </w:tcPr>
          <w:p w14:paraId="5BB45DDC" w14:textId="2125A6B5" w:rsidR="006D0EC9" w:rsidRPr="00E47231" w:rsidRDefault="00E47231" w:rsidP="00B34B95">
            <w:pPr>
              <w:rPr>
                <w:b/>
              </w:rPr>
            </w:pPr>
            <w:r w:rsidRPr="00E47231">
              <w:rPr>
                <w:b/>
              </w:rPr>
              <w:t>DONE</w:t>
            </w:r>
          </w:p>
        </w:tc>
      </w:tr>
      <w:tr w:rsidR="00057585" w14:paraId="01693D51" w14:textId="77777777" w:rsidTr="005B6589">
        <w:tc>
          <w:tcPr>
            <w:tcW w:w="1130" w:type="dxa"/>
          </w:tcPr>
          <w:p w14:paraId="4CE0BC46" w14:textId="42C7F2F4" w:rsidR="0030266A" w:rsidRDefault="0030266A" w:rsidP="00B34B95">
            <w:r>
              <w:t>11/09/16</w:t>
            </w:r>
          </w:p>
        </w:tc>
        <w:tc>
          <w:tcPr>
            <w:tcW w:w="1463" w:type="dxa"/>
          </w:tcPr>
          <w:p w14:paraId="4E0222B1" w14:textId="77777777" w:rsidR="0030266A" w:rsidRDefault="0030266A" w:rsidP="00D26C02"/>
        </w:tc>
        <w:tc>
          <w:tcPr>
            <w:tcW w:w="9471" w:type="dxa"/>
            <w:gridSpan w:val="2"/>
          </w:tcPr>
          <w:p w14:paraId="64A39AE0" w14:textId="416154E1" w:rsidR="0030266A" w:rsidRDefault="0030266A" w:rsidP="00D26C02">
            <w:r>
              <w:t>Login &gt; My Profile&gt; Insufficient length to display DOB</w:t>
            </w:r>
          </w:p>
          <w:p w14:paraId="73796E38" w14:textId="77777777" w:rsidR="0030266A" w:rsidRDefault="0030266A" w:rsidP="00D26C02">
            <w:r>
              <w:rPr>
                <w:noProof/>
                <w:lang w:val="en-US" w:eastAsia="en-US"/>
              </w:rPr>
              <w:drawing>
                <wp:inline distT="0" distB="0" distL="0" distR="0" wp14:anchorId="3CC21545" wp14:editId="7CB6D280">
                  <wp:extent cx="1828800" cy="3250800"/>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1828800" cy="3250800"/>
                          </a:xfrm>
                          <a:prstGeom prst="rect">
                            <a:avLst/>
                          </a:prstGeom>
                        </pic:spPr>
                      </pic:pic>
                    </a:graphicData>
                  </a:graphic>
                </wp:inline>
              </w:drawing>
            </w:r>
          </w:p>
        </w:tc>
        <w:tc>
          <w:tcPr>
            <w:tcW w:w="5696" w:type="dxa"/>
          </w:tcPr>
          <w:p w14:paraId="3A2D1351" w14:textId="77777777" w:rsidR="0030266A" w:rsidRDefault="0030266A" w:rsidP="00B34B95">
            <w:r>
              <w:t>Date of birth error value received from server side.</w:t>
            </w:r>
          </w:p>
          <w:p w14:paraId="71D8B186" w14:textId="184CC1D7" w:rsidR="0030266A" w:rsidRDefault="0030266A" w:rsidP="00B34B95">
            <w:r>
              <w:t>[Valen] Please refer to the following row.</w:t>
            </w:r>
          </w:p>
          <w:p w14:paraId="53B509C7" w14:textId="77777777" w:rsidR="0030266A" w:rsidRDefault="0030266A" w:rsidP="00B34B95"/>
          <w:p w14:paraId="6ADFE91C" w14:textId="77777777" w:rsidR="0030266A" w:rsidRDefault="0030266A" w:rsidP="00B34B95"/>
          <w:p w14:paraId="53547CA8" w14:textId="0F34D6F0" w:rsidR="0030266A" w:rsidRDefault="0030266A" w:rsidP="00B34B95">
            <w:r>
              <w:t>Date is minimum possible date set by server.</w:t>
            </w:r>
          </w:p>
          <w:p w14:paraId="4E3394C7" w14:textId="57C77CBD" w:rsidR="0030266A" w:rsidRDefault="0030266A" w:rsidP="00B34B95">
            <w:r>
              <w:t>[Valen] What does it mean by minimum possible date?</w:t>
            </w:r>
            <w:r w:rsidR="00B53C9A">
              <w:t xml:space="preserve"> </w:t>
            </w:r>
          </w:p>
          <w:p w14:paraId="2E18CF42" w14:textId="68BD5C3F" w:rsidR="00B53C9A" w:rsidRPr="00B53C9A" w:rsidRDefault="00B53C9A" w:rsidP="00B34B95">
            <w:pPr>
              <w:rPr>
                <w:b/>
              </w:rPr>
            </w:pPr>
            <w:r w:rsidRPr="00B53C9A">
              <w:rPr>
                <w:b/>
              </w:rPr>
              <w:t xml:space="preserve"> ----- &gt;  1 January, year 1900</w:t>
            </w:r>
          </w:p>
          <w:p w14:paraId="6E4ADEA5" w14:textId="77777777" w:rsidR="0030266A" w:rsidRDefault="0030266A" w:rsidP="00B34B95"/>
          <w:p w14:paraId="1B09520D" w14:textId="77777777" w:rsidR="0030266A" w:rsidRDefault="0030266A" w:rsidP="00B34B95">
            <w:r>
              <w:t>Profile photo is not showing, because of API URL issue.</w:t>
            </w:r>
          </w:p>
          <w:p w14:paraId="53CF3901" w14:textId="77777777" w:rsidR="0030266A" w:rsidRDefault="0030266A" w:rsidP="00A13B15">
            <w:r>
              <w:t xml:space="preserve">[Valen] It was working now, may I know what the issue of API URL is. Please specify.  </w:t>
            </w:r>
          </w:p>
          <w:p w14:paraId="4FCAB8F3" w14:textId="77777777" w:rsidR="005B6589" w:rsidRDefault="005B6589" w:rsidP="00A13B15"/>
          <w:p w14:paraId="59B4C31A" w14:textId="77777777" w:rsidR="00654CB8" w:rsidRPr="00654CB8" w:rsidRDefault="00654CB8" w:rsidP="00654CB8">
            <w:pPr>
              <w:rPr>
                <w:b/>
                <w:i/>
              </w:rPr>
            </w:pPr>
            <w:r w:rsidRPr="00654CB8">
              <w:rPr>
                <w:b/>
                <w:i/>
              </w:rPr>
              <w:t xml:space="preserve">API </w:t>
            </w:r>
            <w:proofErr w:type="spellStart"/>
            <w:r w:rsidRPr="00654CB8">
              <w:rPr>
                <w:b/>
                <w:i/>
              </w:rPr>
              <w:t>url</w:t>
            </w:r>
            <w:proofErr w:type="spellEnd"/>
            <w:r w:rsidRPr="00654CB8">
              <w:rPr>
                <w:b/>
                <w:i/>
              </w:rPr>
              <w:t xml:space="preserve"> issue. Will be resolved when we host all API calls on public </w:t>
            </w:r>
            <w:proofErr w:type="spellStart"/>
            <w:r w:rsidRPr="00654CB8">
              <w:rPr>
                <w:b/>
                <w:i/>
              </w:rPr>
              <w:t>urls</w:t>
            </w:r>
            <w:proofErr w:type="spellEnd"/>
            <w:r w:rsidRPr="00654CB8">
              <w:rPr>
                <w:b/>
                <w:i/>
              </w:rPr>
              <w:t xml:space="preserve">. Right now, the </w:t>
            </w:r>
            <w:proofErr w:type="spellStart"/>
            <w:r w:rsidRPr="00654CB8">
              <w:rPr>
                <w:b/>
                <w:i/>
              </w:rPr>
              <w:t>api</w:t>
            </w:r>
            <w:proofErr w:type="spellEnd"/>
            <w:r w:rsidRPr="00654CB8">
              <w:rPr>
                <w:b/>
                <w:i/>
              </w:rPr>
              <w:t xml:space="preserve"> </w:t>
            </w:r>
            <w:proofErr w:type="spellStart"/>
            <w:r w:rsidRPr="00654CB8">
              <w:rPr>
                <w:b/>
                <w:i/>
              </w:rPr>
              <w:t>url</w:t>
            </w:r>
            <w:proofErr w:type="spellEnd"/>
            <w:r w:rsidRPr="00654CB8">
              <w:rPr>
                <w:b/>
                <w:i/>
              </w:rPr>
              <w:t xml:space="preserve"> when run in </w:t>
            </w:r>
            <w:proofErr w:type="spellStart"/>
            <w:r w:rsidRPr="00654CB8">
              <w:rPr>
                <w:b/>
                <w:i/>
              </w:rPr>
              <w:t>Numoni</w:t>
            </w:r>
            <w:proofErr w:type="spellEnd"/>
            <w:r w:rsidRPr="00654CB8">
              <w:rPr>
                <w:b/>
                <w:i/>
              </w:rPr>
              <w:t xml:space="preserve">, has issues resolving itself. </w:t>
            </w:r>
          </w:p>
          <w:p w14:paraId="06ADB41C" w14:textId="77777777" w:rsidR="00654CB8" w:rsidRPr="00654CB8" w:rsidRDefault="00654CB8" w:rsidP="00654CB8">
            <w:pPr>
              <w:rPr>
                <w:b/>
                <w:i/>
              </w:rPr>
            </w:pPr>
          </w:p>
          <w:p w14:paraId="14865B4C" w14:textId="0B83DBC0" w:rsidR="005B6589" w:rsidRDefault="00654CB8" w:rsidP="00654CB8">
            <w:r w:rsidRPr="00654CB8">
              <w:rPr>
                <w:b/>
                <w:i/>
              </w:rPr>
              <w:t>We are now mixed in using</w:t>
            </w:r>
            <w:r w:rsidR="009B13B7">
              <w:rPr>
                <w:b/>
                <w:i/>
              </w:rPr>
              <w:t xml:space="preserve"> both</w:t>
            </w:r>
            <w:r w:rsidRPr="00654CB8">
              <w:rPr>
                <w:b/>
                <w:i/>
              </w:rPr>
              <w:t xml:space="preserve"> Public URL, and INTRANET URL</w:t>
            </w:r>
            <w:bookmarkStart w:id="0" w:name="_GoBack"/>
            <w:bookmarkEnd w:id="0"/>
            <w:r w:rsidRPr="00654CB8">
              <w:rPr>
                <w:b/>
                <w:i/>
              </w:rPr>
              <w:t>.</w:t>
            </w:r>
          </w:p>
        </w:tc>
      </w:tr>
      <w:tr w:rsidR="00057585" w14:paraId="74D4171E" w14:textId="77777777" w:rsidTr="005B6589">
        <w:tc>
          <w:tcPr>
            <w:tcW w:w="1130" w:type="dxa"/>
          </w:tcPr>
          <w:p w14:paraId="14F2AB42" w14:textId="08D3D552" w:rsidR="0030266A" w:rsidRDefault="0030266A" w:rsidP="00B34B95">
            <w:r>
              <w:t>13/09/16</w:t>
            </w:r>
          </w:p>
        </w:tc>
        <w:tc>
          <w:tcPr>
            <w:tcW w:w="1463" w:type="dxa"/>
          </w:tcPr>
          <w:p w14:paraId="00ABF129" w14:textId="77777777" w:rsidR="0030266A" w:rsidRDefault="0030266A" w:rsidP="00F74E68"/>
        </w:tc>
        <w:tc>
          <w:tcPr>
            <w:tcW w:w="9471" w:type="dxa"/>
            <w:gridSpan w:val="2"/>
          </w:tcPr>
          <w:p w14:paraId="6724179D" w14:textId="42F9B545" w:rsidR="0030266A" w:rsidRDefault="0030266A" w:rsidP="00F74E68">
            <w:r>
              <w:t>Login &gt; My Profile &gt; The title header should be ‘My Profile’</w:t>
            </w:r>
          </w:p>
          <w:p w14:paraId="3CA0CB95" w14:textId="6981C6EE" w:rsidR="0030266A" w:rsidRDefault="0030266A" w:rsidP="00F74E68">
            <w:r>
              <w:rPr>
                <w:noProof/>
                <w:lang w:val="en-US" w:eastAsia="en-US"/>
              </w:rPr>
              <w:drawing>
                <wp:inline distT="0" distB="0" distL="0" distR="0" wp14:anchorId="32B9925F" wp14:editId="0A25B5E4">
                  <wp:extent cx="2401200" cy="4269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401200" cy="4269600"/>
                          </a:xfrm>
                          <a:prstGeom prst="rect">
                            <a:avLst/>
                          </a:prstGeom>
                        </pic:spPr>
                      </pic:pic>
                    </a:graphicData>
                  </a:graphic>
                </wp:inline>
              </w:drawing>
            </w:r>
          </w:p>
        </w:tc>
        <w:tc>
          <w:tcPr>
            <w:tcW w:w="5696" w:type="dxa"/>
          </w:tcPr>
          <w:p w14:paraId="7FAEED57" w14:textId="415501BB" w:rsidR="0030266A" w:rsidRDefault="00D96BAE" w:rsidP="00B34B95">
            <w:r>
              <w:t>D</w:t>
            </w:r>
            <w:r w:rsidRPr="00D96BAE">
              <w:rPr>
                <w:b/>
              </w:rPr>
              <w:t>ONE</w:t>
            </w:r>
          </w:p>
        </w:tc>
      </w:tr>
      <w:tr w:rsidR="00C03775" w14:paraId="1E96439F" w14:textId="77777777" w:rsidTr="005B6589">
        <w:tc>
          <w:tcPr>
            <w:tcW w:w="1130" w:type="dxa"/>
          </w:tcPr>
          <w:p w14:paraId="5A8D9A26" w14:textId="05ACFD1D" w:rsidR="00C03775" w:rsidRDefault="00C03775" w:rsidP="00B34B95">
            <w:r>
              <w:t>14/09/16</w:t>
            </w:r>
          </w:p>
        </w:tc>
        <w:tc>
          <w:tcPr>
            <w:tcW w:w="1463" w:type="dxa"/>
          </w:tcPr>
          <w:p w14:paraId="055F8DD5" w14:textId="5876E68C" w:rsidR="00C03775" w:rsidRDefault="00C03775" w:rsidP="00F74E68">
            <w:r>
              <w:t>IOS</w:t>
            </w:r>
          </w:p>
        </w:tc>
        <w:tc>
          <w:tcPr>
            <w:tcW w:w="9471" w:type="dxa"/>
            <w:gridSpan w:val="2"/>
          </w:tcPr>
          <w:p w14:paraId="6E2B0351" w14:textId="77777777" w:rsidR="00C03775" w:rsidRDefault="00C03775" w:rsidP="00C03775">
            <w:pPr>
              <w:pStyle w:val="ListParagraph"/>
              <w:numPr>
                <w:ilvl w:val="0"/>
                <w:numId w:val="17"/>
              </w:numPr>
            </w:pPr>
            <w:r>
              <w:t>Login &gt; My Profile&gt; Insufficient length to display DOB</w:t>
            </w:r>
          </w:p>
          <w:p w14:paraId="77A12B68" w14:textId="77777777" w:rsidR="00C03775" w:rsidRDefault="00C03775" w:rsidP="00C03775">
            <w:pPr>
              <w:pStyle w:val="ListParagraph"/>
              <w:numPr>
                <w:ilvl w:val="0"/>
                <w:numId w:val="17"/>
              </w:numPr>
            </w:pPr>
            <w:r>
              <w:t>Login &gt; My Profile &gt; The title header should be ‘My Profile’</w:t>
            </w:r>
          </w:p>
          <w:p w14:paraId="3DD0D8AE" w14:textId="24BEE77E" w:rsidR="00C03775" w:rsidRDefault="00C03775" w:rsidP="00F74E68">
            <w:r>
              <w:rPr>
                <w:noProof/>
                <w:lang w:val="en-US" w:eastAsia="en-US"/>
              </w:rPr>
              <w:drawing>
                <wp:inline distT="0" distB="0" distL="0" distR="0" wp14:anchorId="4AC3A50A" wp14:editId="4E9F496C">
                  <wp:extent cx="2203200" cy="3916800"/>
                  <wp:effectExtent l="0" t="0" r="6985" b="762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203200" cy="3916800"/>
                          </a:xfrm>
                          <a:prstGeom prst="rect">
                            <a:avLst/>
                          </a:prstGeom>
                        </pic:spPr>
                      </pic:pic>
                    </a:graphicData>
                  </a:graphic>
                </wp:inline>
              </w:drawing>
            </w:r>
          </w:p>
        </w:tc>
        <w:tc>
          <w:tcPr>
            <w:tcW w:w="5696" w:type="dxa"/>
          </w:tcPr>
          <w:p w14:paraId="10155CD0" w14:textId="47EA820C" w:rsidR="00C03775" w:rsidRPr="005B6589" w:rsidRDefault="005B6589" w:rsidP="00B34B95">
            <w:pPr>
              <w:rPr>
                <w:b/>
              </w:rPr>
            </w:pPr>
            <w:r w:rsidRPr="005B6589">
              <w:rPr>
                <w:b/>
              </w:rPr>
              <w:t>DONE</w:t>
            </w:r>
          </w:p>
        </w:tc>
      </w:tr>
      <w:tr w:rsidR="00057585" w14:paraId="31C62EEE" w14:textId="77777777" w:rsidTr="005B6589">
        <w:tc>
          <w:tcPr>
            <w:tcW w:w="1130" w:type="dxa"/>
          </w:tcPr>
          <w:p w14:paraId="522EF144" w14:textId="56EDAC45" w:rsidR="0030266A" w:rsidRDefault="0030266A" w:rsidP="00B34B95"/>
        </w:tc>
        <w:tc>
          <w:tcPr>
            <w:tcW w:w="1463" w:type="dxa"/>
          </w:tcPr>
          <w:p w14:paraId="03C5A121" w14:textId="77777777" w:rsidR="0030266A" w:rsidRDefault="0030266A" w:rsidP="00F74E68"/>
        </w:tc>
        <w:tc>
          <w:tcPr>
            <w:tcW w:w="9471" w:type="dxa"/>
            <w:gridSpan w:val="2"/>
          </w:tcPr>
          <w:p w14:paraId="65A36DE7" w14:textId="5F4F643F" w:rsidR="0030266A" w:rsidRDefault="0030266A" w:rsidP="00F74E68">
            <w:r>
              <w:t>Login &gt; My Profile &gt; Registered DOB (18/05/1991) differed from the My Profile (18/04/1991), API queried correct value (18/05/1991) as registered.</w:t>
            </w:r>
          </w:p>
          <w:p w14:paraId="0BCF121C" w14:textId="77777777" w:rsidR="0030266A" w:rsidRDefault="0030266A" w:rsidP="00F74E68"/>
          <w:p w14:paraId="21F68501" w14:textId="390CC2A1" w:rsidR="0030266A" w:rsidRDefault="0030266A" w:rsidP="00F74E68">
            <w:r>
              <w:t>&gt; Sign-Up Registration                    &gt; My Profile                                    &gt; API data queried from backend</w:t>
            </w:r>
          </w:p>
          <w:p w14:paraId="6DEAAB78" w14:textId="4A11B7C0" w:rsidR="0030266A" w:rsidRDefault="0030266A" w:rsidP="007F3720">
            <w:r>
              <w:rPr>
                <w:noProof/>
                <w:lang w:val="en-US" w:eastAsia="en-US"/>
              </w:rPr>
              <w:drawing>
                <wp:inline distT="0" distB="0" distL="0" distR="0" wp14:anchorId="227DE4E7" wp14:editId="16B58ECA">
                  <wp:extent cx="1850400" cy="3290400"/>
                  <wp:effectExtent l="0" t="0" r="0" b="571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1850400" cy="3290400"/>
                          </a:xfrm>
                          <a:prstGeom prst="rect">
                            <a:avLst/>
                          </a:prstGeom>
                        </pic:spPr>
                      </pic:pic>
                    </a:graphicData>
                  </a:graphic>
                </wp:inline>
              </w:drawing>
            </w:r>
            <w:r>
              <w:t xml:space="preserve">&gt; </w:t>
            </w:r>
            <w:r>
              <w:rPr>
                <w:noProof/>
                <w:lang w:val="en-US" w:eastAsia="en-US"/>
              </w:rPr>
              <w:drawing>
                <wp:inline distT="0" distB="0" distL="0" distR="0" wp14:anchorId="40AB56BD" wp14:editId="365EC9D7">
                  <wp:extent cx="1850400" cy="3290400"/>
                  <wp:effectExtent l="0" t="0" r="0" b="571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1850400" cy="3290400"/>
                          </a:xfrm>
                          <a:prstGeom prst="rect">
                            <a:avLst/>
                          </a:prstGeom>
                        </pic:spPr>
                      </pic:pic>
                    </a:graphicData>
                  </a:graphic>
                </wp:inline>
              </w:drawing>
            </w:r>
            <w:r>
              <w:t xml:space="preserve"> &gt; </w:t>
            </w:r>
            <w:r>
              <w:rPr>
                <w:noProof/>
                <w:lang w:val="en-US" w:eastAsia="en-US"/>
              </w:rPr>
              <w:drawing>
                <wp:inline distT="0" distB="0" distL="0" distR="0" wp14:anchorId="0B790FC9" wp14:editId="3E5F3F94">
                  <wp:extent cx="5880402" cy="3695890"/>
                  <wp:effectExtent l="0" t="0" r="635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880402" cy="3695890"/>
                          </a:xfrm>
                          <a:prstGeom prst="rect">
                            <a:avLst/>
                          </a:prstGeom>
                        </pic:spPr>
                      </pic:pic>
                    </a:graphicData>
                  </a:graphic>
                </wp:inline>
              </w:drawing>
            </w:r>
          </w:p>
        </w:tc>
        <w:tc>
          <w:tcPr>
            <w:tcW w:w="5696" w:type="dxa"/>
          </w:tcPr>
          <w:p w14:paraId="5EC11EC4" w14:textId="26BBF55F" w:rsidR="0030266A" w:rsidRPr="00B800CF" w:rsidRDefault="00B800CF" w:rsidP="00B34B95">
            <w:pPr>
              <w:rPr>
                <w:b/>
              </w:rPr>
            </w:pPr>
            <w:r w:rsidRPr="00B800CF">
              <w:rPr>
                <w:b/>
              </w:rPr>
              <w:t>DONE</w:t>
            </w:r>
          </w:p>
        </w:tc>
      </w:tr>
      <w:tr w:rsidR="00057585" w14:paraId="6C53C26A" w14:textId="77777777" w:rsidTr="005B6589">
        <w:tc>
          <w:tcPr>
            <w:tcW w:w="1130" w:type="dxa"/>
          </w:tcPr>
          <w:p w14:paraId="2F07695F" w14:textId="3FFDA70D" w:rsidR="0030266A" w:rsidRDefault="0030266A" w:rsidP="00B34B95"/>
        </w:tc>
        <w:tc>
          <w:tcPr>
            <w:tcW w:w="1463" w:type="dxa"/>
          </w:tcPr>
          <w:p w14:paraId="0B7887A1" w14:textId="77777777" w:rsidR="0030266A" w:rsidRDefault="0030266A" w:rsidP="00D26C02"/>
        </w:tc>
        <w:tc>
          <w:tcPr>
            <w:tcW w:w="9471" w:type="dxa"/>
            <w:gridSpan w:val="2"/>
          </w:tcPr>
          <w:p w14:paraId="64563FB6" w14:textId="4FC31E91" w:rsidR="0030266A" w:rsidRDefault="0030266A" w:rsidP="00D26C02">
            <w:r>
              <w:t>Login &gt; My Profile &gt; DOB format to DD/MM/YYYY</w:t>
            </w:r>
          </w:p>
          <w:p w14:paraId="4A623F8C" w14:textId="43EF893F" w:rsidR="0030266A" w:rsidRDefault="0030266A" w:rsidP="00D26C02">
            <w:r>
              <w:rPr>
                <w:noProof/>
                <w:lang w:val="en-US" w:eastAsia="en-US"/>
              </w:rPr>
              <w:drawing>
                <wp:inline distT="0" distB="0" distL="0" distR="0" wp14:anchorId="5770FEDE" wp14:editId="68192683">
                  <wp:extent cx="2059200" cy="36576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059200" cy="3657600"/>
                          </a:xfrm>
                          <a:prstGeom prst="rect">
                            <a:avLst/>
                          </a:prstGeom>
                        </pic:spPr>
                      </pic:pic>
                    </a:graphicData>
                  </a:graphic>
                </wp:inline>
              </w:drawing>
            </w:r>
          </w:p>
        </w:tc>
        <w:tc>
          <w:tcPr>
            <w:tcW w:w="5696" w:type="dxa"/>
          </w:tcPr>
          <w:p w14:paraId="362CB620" w14:textId="7F980310" w:rsidR="0030266A" w:rsidRPr="004312AC" w:rsidRDefault="004312AC" w:rsidP="00B34B95">
            <w:pPr>
              <w:rPr>
                <w:b/>
              </w:rPr>
            </w:pPr>
            <w:r w:rsidRPr="004312AC">
              <w:rPr>
                <w:b/>
              </w:rPr>
              <w:t>DONE</w:t>
            </w:r>
          </w:p>
        </w:tc>
      </w:tr>
      <w:tr w:rsidR="00057585" w14:paraId="65F3756D" w14:textId="77777777" w:rsidTr="005B6589">
        <w:tc>
          <w:tcPr>
            <w:tcW w:w="1130" w:type="dxa"/>
          </w:tcPr>
          <w:p w14:paraId="22AF5043" w14:textId="77777777" w:rsidR="0030266A" w:rsidRDefault="0030266A" w:rsidP="00B34B95">
            <w:r>
              <w:t>26/08/16</w:t>
            </w:r>
          </w:p>
        </w:tc>
        <w:tc>
          <w:tcPr>
            <w:tcW w:w="1463" w:type="dxa"/>
          </w:tcPr>
          <w:p w14:paraId="287E9562" w14:textId="77777777" w:rsidR="0030266A" w:rsidRDefault="0030266A" w:rsidP="00B34B95"/>
        </w:tc>
        <w:tc>
          <w:tcPr>
            <w:tcW w:w="9471" w:type="dxa"/>
            <w:gridSpan w:val="2"/>
          </w:tcPr>
          <w:p w14:paraId="3AA6E3D8" w14:textId="29F7F4FF" w:rsidR="0030266A" w:rsidRDefault="0030266A" w:rsidP="00B34B95">
            <w:r>
              <w:t>Login &gt; My Profile &gt; Update Address</w:t>
            </w:r>
          </w:p>
          <w:p w14:paraId="2F7FB694" w14:textId="46CCADA2" w:rsidR="0030266A" w:rsidRDefault="0030266A" w:rsidP="00260A9E">
            <w:pPr>
              <w:pStyle w:val="ListParagraph"/>
              <w:numPr>
                <w:ilvl w:val="0"/>
                <w:numId w:val="12"/>
              </w:numPr>
            </w:pPr>
            <w:r>
              <w:t>Auto complete method applies to Country &amp; City, make the same as State for consistency.</w:t>
            </w:r>
          </w:p>
          <w:p w14:paraId="50B369E5" w14:textId="6E3D10D0" w:rsidR="0030266A" w:rsidRDefault="0030266A" w:rsidP="00A13B15">
            <w:r>
              <w:t>[13/09/16] No auto complete function found to the field of State/Province.</w:t>
            </w:r>
          </w:p>
          <w:p w14:paraId="755D3B8D" w14:textId="77777777" w:rsidR="0030266A" w:rsidRDefault="0030266A" w:rsidP="00A13B15"/>
          <w:p w14:paraId="518C0ED3" w14:textId="77777777" w:rsidR="0030266A" w:rsidRDefault="0030266A" w:rsidP="00D26C02">
            <w:pPr>
              <w:pStyle w:val="ListParagraph"/>
              <w:numPr>
                <w:ilvl w:val="0"/>
                <w:numId w:val="11"/>
              </w:numPr>
              <w:jc w:val="both"/>
            </w:pPr>
            <w:r>
              <w:t xml:space="preserve">Label of Please Input City is not consistency with the field: District/Town/City. </w:t>
            </w:r>
          </w:p>
          <w:p w14:paraId="14C2766E" w14:textId="13D20F60" w:rsidR="0030266A" w:rsidRDefault="0030266A" w:rsidP="00A13B15">
            <w:pPr>
              <w:jc w:val="both"/>
            </w:pPr>
            <w:r>
              <w:t>[13/09/16] Please change the label to Please Input District/Town/City.</w:t>
            </w:r>
          </w:p>
          <w:p w14:paraId="0DC12C49" w14:textId="7EABB088" w:rsidR="00652521" w:rsidRDefault="00652521" w:rsidP="00652521">
            <w:pPr>
              <w:jc w:val="both"/>
            </w:pPr>
            <w:r>
              <w:t>[13/09/16] Default value of District/Town/City – Please Select; apply to State.</w:t>
            </w:r>
          </w:p>
          <w:p w14:paraId="6C167A8D" w14:textId="77777777" w:rsidR="00652521" w:rsidRDefault="00652521" w:rsidP="00A13B15">
            <w:pPr>
              <w:jc w:val="both"/>
            </w:pPr>
          </w:p>
          <w:p w14:paraId="0521A44D" w14:textId="77777777" w:rsidR="0030266A" w:rsidRDefault="0030266A" w:rsidP="00B34B95">
            <w:r>
              <w:rPr>
                <w:noProof/>
                <w:lang w:val="en-US" w:eastAsia="en-US"/>
              </w:rPr>
              <w:drawing>
                <wp:inline distT="0" distB="0" distL="0" distR="0" wp14:anchorId="0CB681EC" wp14:editId="50A2F34E">
                  <wp:extent cx="2289600" cy="40644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289600" cy="4064400"/>
                          </a:xfrm>
                          <a:prstGeom prst="rect">
                            <a:avLst/>
                          </a:prstGeom>
                        </pic:spPr>
                      </pic:pic>
                    </a:graphicData>
                  </a:graphic>
                </wp:inline>
              </w:drawing>
            </w:r>
          </w:p>
          <w:p w14:paraId="76A8C3CF" w14:textId="77777777" w:rsidR="0030266A" w:rsidRDefault="0030266A" w:rsidP="00B34B95"/>
          <w:p w14:paraId="436CD1FD" w14:textId="77777777" w:rsidR="0030266A" w:rsidRDefault="0030266A" w:rsidP="00BC3A25">
            <w:pPr>
              <w:pStyle w:val="ListParagraph"/>
              <w:numPr>
                <w:ilvl w:val="0"/>
                <w:numId w:val="11"/>
              </w:numPr>
            </w:pPr>
            <w:r>
              <w:t>Please re-arrange the field order as sequence diagram.</w:t>
            </w:r>
          </w:p>
          <w:p w14:paraId="080FAD9B" w14:textId="48CC07F5" w:rsidR="0030266A" w:rsidRDefault="0030266A" w:rsidP="00EF227B">
            <w:r>
              <w:t>[13/09/16] Please re-arrange the field order as sequence diagram.</w:t>
            </w:r>
          </w:p>
          <w:p w14:paraId="40C09F11" w14:textId="7CF4A843" w:rsidR="0030266A" w:rsidRDefault="0030266A" w:rsidP="00BC3A25">
            <w:r>
              <w:rPr>
                <w:noProof/>
                <w:lang w:val="en-US" w:eastAsia="en-US"/>
              </w:rPr>
              <w:drawing>
                <wp:inline distT="0" distB="0" distL="0" distR="0" wp14:anchorId="50E813BE" wp14:editId="00DF0D59">
                  <wp:extent cx="2404800" cy="4266000"/>
                  <wp:effectExtent l="0" t="0" r="0" b="127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404800" cy="4266000"/>
                          </a:xfrm>
                          <a:prstGeom prst="rect">
                            <a:avLst/>
                          </a:prstGeom>
                        </pic:spPr>
                      </pic:pic>
                    </a:graphicData>
                  </a:graphic>
                </wp:inline>
              </w:drawing>
            </w:r>
            <w:r>
              <w:rPr>
                <w:noProof/>
              </w:rPr>
              <w:t xml:space="preserve">  </w:t>
            </w:r>
            <w:r>
              <w:rPr>
                <w:noProof/>
                <w:lang w:val="en-US" w:eastAsia="en-US"/>
              </w:rPr>
              <w:drawing>
                <wp:inline distT="0" distB="0" distL="0" distR="0" wp14:anchorId="165CD67F" wp14:editId="798F09BB">
                  <wp:extent cx="2381250" cy="4180541"/>
                  <wp:effectExtent l="0" t="0" r="0" b="0"/>
                  <wp:docPr id="53"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2"/>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381250" cy="4180541"/>
                          </a:xfrm>
                          <a:prstGeom prst="rect">
                            <a:avLst/>
                          </a:prstGeom>
                          <a:noFill/>
                          <a:extLst/>
                        </pic:spPr>
                      </pic:pic>
                    </a:graphicData>
                  </a:graphic>
                </wp:inline>
              </w:drawing>
            </w:r>
            <w:r>
              <w:t xml:space="preserve"> </w:t>
            </w:r>
          </w:p>
        </w:tc>
        <w:tc>
          <w:tcPr>
            <w:tcW w:w="5696" w:type="dxa"/>
          </w:tcPr>
          <w:p w14:paraId="05C53024" w14:textId="0F29B2E0" w:rsidR="002315A8" w:rsidRPr="00543638" w:rsidRDefault="00543638" w:rsidP="00B34B95">
            <w:pPr>
              <w:rPr>
                <w:b/>
              </w:rPr>
            </w:pPr>
            <w:r>
              <w:rPr>
                <w:b/>
              </w:rPr>
              <w:t xml:space="preserve">Part 1 - </w:t>
            </w:r>
            <w:r w:rsidRPr="00543638">
              <w:rPr>
                <w:b/>
              </w:rPr>
              <w:t>DONE</w:t>
            </w:r>
          </w:p>
          <w:p w14:paraId="78D47F09" w14:textId="77777777" w:rsidR="002315A8" w:rsidRDefault="002315A8" w:rsidP="00B34B95"/>
          <w:p w14:paraId="4DBFFF2F" w14:textId="32318210" w:rsidR="00543638" w:rsidRDefault="00543638" w:rsidP="00B34B95">
            <w:r>
              <w:t xml:space="preserve">Part 2 – </w:t>
            </w:r>
          </w:p>
          <w:p w14:paraId="01C28FBD" w14:textId="77777777" w:rsidR="0030266A" w:rsidRDefault="001D7C16" w:rsidP="00B34B95">
            <w:r>
              <w:t>We cannot rearrange the field order as per the diagram exactly, because we need to fill in COUNTRY FIRST, before CITY</w:t>
            </w:r>
            <w:r w:rsidR="002315A8">
              <w:t>.</w:t>
            </w:r>
          </w:p>
          <w:p w14:paraId="48C341EE" w14:textId="77777777" w:rsidR="002315A8" w:rsidRDefault="002315A8" w:rsidP="00B34B95"/>
          <w:p w14:paraId="38A325F2" w14:textId="0B1A71B0" w:rsidR="002315A8" w:rsidRDefault="002315A8" w:rsidP="00B34B95">
            <w:r>
              <w:t>Therefore, I left the COUNTRY AND CITY inputs as the last 2 inputs, because they are of the same type of input (dropdown/predictive). The rest are wildcard text input.</w:t>
            </w:r>
          </w:p>
        </w:tc>
      </w:tr>
      <w:tr w:rsidR="00057585" w14:paraId="1C655175" w14:textId="77777777" w:rsidTr="005B6589">
        <w:tc>
          <w:tcPr>
            <w:tcW w:w="1130" w:type="dxa"/>
          </w:tcPr>
          <w:p w14:paraId="13805CDF" w14:textId="59AD96AC" w:rsidR="0030266A" w:rsidRDefault="0030266A" w:rsidP="00B34B95"/>
        </w:tc>
        <w:tc>
          <w:tcPr>
            <w:tcW w:w="1463" w:type="dxa"/>
          </w:tcPr>
          <w:p w14:paraId="716EAA09" w14:textId="77777777" w:rsidR="0030266A" w:rsidRDefault="0030266A" w:rsidP="00B34B95"/>
        </w:tc>
        <w:tc>
          <w:tcPr>
            <w:tcW w:w="9471" w:type="dxa"/>
            <w:gridSpan w:val="2"/>
          </w:tcPr>
          <w:p w14:paraId="3E7797AD" w14:textId="1B3593AA" w:rsidR="0030266A" w:rsidRDefault="0030266A" w:rsidP="00B34B95">
            <w:r>
              <w:t xml:space="preserve">Login &gt; My Profile &gt; Add Credit &gt; Fill in Rp70,000 &gt; Add Credit Summary &gt; </w:t>
            </w:r>
            <w:r w:rsidRPr="008500B1">
              <w:t xml:space="preserve">Select Payment Type &gt; Credit Card &gt; </w:t>
            </w:r>
            <w:r w:rsidRPr="005D3556">
              <w:rPr>
                <w:highlight w:val="yellow"/>
              </w:rPr>
              <w:t>Failed to redirect</w:t>
            </w:r>
            <w:r>
              <w:rPr>
                <w:highlight w:val="yellow"/>
              </w:rPr>
              <w:t xml:space="preserve"> to</w:t>
            </w:r>
            <w:r w:rsidRPr="005D3556">
              <w:rPr>
                <w:highlight w:val="yellow"/>
              </w:rPr>
              <w:t xml:space="preserve"> mock-up payment gateway &gt;</w:t>
            </w:r>
            <w:r>
              <w:t xml:space="preserve"> Add credit successfully. </w:t>
            </w:r>
          </w:p>
          <w:p w14:paraId="0D029853" w14:textId="77777777" w:rsidR="0030266A" w:rsidRDefault="0030266A" w:rsidP="005D3556">
            <w:pPr>
              <w:pStyle w:val="ListParagraph"/>
              <w:numPr>
                <w:ilvl w:val="0"/>
                <w:numId w:val="13"/>
              </w:numPr>
            </w:pPr>
            <w:r>
              <w:t xml:space="preserve">The screen is not the same as UI </w:t>
            </w:r>
          </w:p>
          <w:p w14:paraId="379A5EC7" w14:textId="77777777" w:rsidR="0030266A" w:rsidRDefault="0030266A" w:rsidP="008500B1">
            <w:pPr>
              <w:pStyle w:val="ListParagraph"/>
              <w:numPr>
                <w:ilvl w:val="0"/>
                <w:numId w:val="13"/>
              </w:numPr>
            </w:pPr>
            <w:r w:rsidRPr="00B671A5">
              <w:t>The payment gateway</w:t>
            </w:r>
            <w:r>
              <w:t xml:space="preserve"> redirect to a website news.</w:t>
            </w:r>
          </w:p>
          <w:p w14:paraId="3832BBBB" w14:textId="17B23DC3" w:rsidR="0030266A" w:rsidRDefault="0030266A" w:rsidP="008500B1">
            <w:pPr>
              <w:pStyle w:val="ListParagraph"/>
              <w:numPr>
                <w:ilvl w:val="0"/>
                <w:numId w:val="13"/>
              </w:numPr>
            </w:pPr>
            <w:r>
              <w:t>No integration to mock up payment gateway API.</w:t>
            </w:r>
          </w:p>
          <w:p w14:paraId="0D58BAB2" w14:textId="77777777" w:rsidR="0030266A" w:rsidRDefault="0030266A" w:rsidP="005D3556">
            <w:pPr>
              <w:pStyle w:val="ListParagraph"/>
              <w:numPr>
                <w:ilvl w:val="0"/>
                <w:numId w:val="13"/>
              </w:numPr>
            </w:pPr>
            <w:r>
              <w:t>User Tab [Pay] without Select Payment Method, should prompt an alert message.</w:t>
            </w:r>
          </w:p>
          <w:p w14:paraId="1FFEF643" w14:textId="77777777" w:rsidR="0030266A" w:rsidRDefault="0030266A" w:rsidP="00DD6A6F">
            <w:pPr>
              <w:pStyle w:val="ListParagraph"/>
            </w:pPr>
            <w:r w:rsidRPr="00B671A5">
              <w:rPr>
                <w:noProof/>
                <w:lang w:val="en-US" w:eastAsia="en-US"/>
              </w:rPr>
              <w:drawing>
                <wp:inline distT="0" distB="0" distL="0" distR="0" wp14:anchorId="7D673C59" wp14:editId="7C831A24">
                  <wp:extent cx="2059200" cy="36576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shot_2016-09-11-21-45-36.png"/>
                          <pic:cNvPicPr/>
                        </pic:nvPicPr>
                        <pic:blipFill>
                          <a:blip r:embed="rId52" cstate="print">
                            <a:extLst>
                              <a:ext uri="{28A0092B-C50C-407E-A947-70E740481C1C}">
                                <a14:useLocalDpi xmlns:a14="http://schemas.microsoft.com/office/drawing/2010/main" val="0"/>
                              </a:ext>
                            </a:extLst>
                          </a:blip>
                          <a:stretch>
                            <a:fillRect/>
                          </a:stretch>
                        </pic:blipFill>
                        <pic:spPr>
                          <a:xfrm>
                            <a:off x="0" y="0"/>
                            <a:ext cx="2059200" cy="3657600"/>
                          </a:xfrm>
                          <a:prstGeom prst="rect">
                            <a:avLst/>
                          </a:prstGeom>
                        </pic:spPr>
                      </pic:pic>
                    </a:graphicData>
                  </a:graphic>
                </wp:inline>
              </w:drawing>
            </w:r>
            <w:r>
              <w:t xml:space="preserve"> &gt; </w:t>
            </w:r>
            <w:r>
              <w:rPr>
                <w:noProof/>
                <w:lang w:val="en-US" w:eastAsia="en-US"/>
              </w:rPr>
              <w:drawing>
                <wp:inline distT="0" distB="0" distL="0" distR="0" wp14:anchorId="4C8EC200" wp14:editId="1BB55BA2">
                  <wp:extent cx="2059200" cy="36576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shot_2016-09-11-21-45-43.png"/>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059200" cy="3657600"/>
                          </a:xfrm>
                          <a:prstGeom prst="rect">
                            <a:avLst/>
                          </a:prstGeom>
                        </pic:spPr>
                      </pic:pic>
                    </a:graphicData>
                  </a:graphic>
                </wp:inline>
              </w:drawing>
            </w:r>
            <w:r>
              <w:t xml:space="preserve"> &gt; </w:t>
            </w:r>
            <w:r>
              <w:rPr>
                <w:noProof/>
                <w:lang w:val="en-US" w:eastAsia="en-US"/>
              </w:rPr>
              <w:drawing>
                <wp:inline distT="0" distB="0" distL="0" distR="0" wp14:anchorId="17892355" wp14:editId="031D2051">
                  <wp:extent cx="2059200" cy="36576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shot_2016-09-11-21-46-02.png"/>
                          <pic:cNvPicPr/>
                        </pic:nvPicPr>
                        <pic:blipFill>
                          <a:blip r:embed="rId54" cstate="print">
                            <a:extLst>
                              <a:ext uri="{28A0092B-C50C-407E-A947-70E740481C1C}">
                                <a14:useLocalDpi xmlns:a14="http://schemas.microsoft.com/office/drawing/2010/main" val="0"/>
                              </a:ext>
                            </a:extLst>
                          </a:blip>
                          <a:stretch>
                            <a:fillRect/>
                          </a:stretch>
                        </pic:blipFill>
                        <pic:spPr>
                          <a:xfrm>
                            <a:off x="0" y="0"/>
                            <a:ext cx="2059200" cy="3657600"/>
                          </a:xfrm>
                          <a:prstGeom prst="rect">
                            <a:avLst/>
                          </a:prstGeom>
                        </pic:spPr>
                      </pic:pic>
                    </a:graphicData>
                  </a:graphic>
                </wp:inline>
              </w:drawing>
            </w:r>
            <w:r>
              <w:t xml:space="preserve"> &gt; </w:t>
            </w:r>
            <w:r>
              <w:rPr>
                <w:noProof/>
                <w:lang w:val="en-US" w:eastAsia="en-US"/>
              </w:rPr>
              <w:drawing>
                <wp:inline distT="0" distB="0" distL="0" distR="0" wp14:anchorId="0F6D6BE4" wp14:editId="73D0C09A">
                  <wp:extent cx="2059200" cy="36576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creenshot_2016-09-11-21-45-56.png"/>
                          <pic:cNvPicPr/>
                        </pic:nvPicPr>
                        <pic:blipFill>
                          <a:blip r:embed="rId55" cstate="print">
                            <a:extLst>
                              <a:ext uri="{28A0092B-C50C-407E-A947-70E740481C1C}">
                                <a14:useLocalDpi xmlns:a14="http://schemas.microsoft.com/office/drawing/2010/main" val="0"/>
                              </a:ext>
                            </a:extLst>
                          </a:blip>
                          <a:stretch>
                            <a:fillRect/>
                          </a:stretch>
                        </pic:blipFill>
                        <pic:spPr>
                          <a:xfrm>
                            <a:off x="0" y="0"/>
                            <a:ext cx="2059200" cy="3657600"/>
                          </a:xfrm>
                          <a:prstGeom prst="rect">
                            <a:avLst/>
                          </a:prstGeom>
                        </pic:spPr>
                      </pic:pic>
                    </a:graphicData>
                  </a:graphic>
                </wp:inline>
              </w:drawing>
            </w:r>
            <w:r>
              <w:t xml:space="preserve"> &gt; </w:t>
            </w:r>
            <w:r>
              <w:rPr>
                <w:noProof/>
                <w:lang w:val="en-US" w:eastAsia="en-US"/>
              </w:rPr>
              <w:drawing>
                <wp:inline distT="0" distB="0" distL="0" distR="0" wp14:anchorId="2A79BC52" wp14:editId="1B3A70AE">
                  <wp:extent cx="2055600" cy="3657600"/>
                  <wp:effectExtent l="0" t="0" r="190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creenshot_2016-09-11-21-46-18.png"/>
                          <pic:cNvPicPr/>
                        </pic:nvPicPr>
                        <pic:blipFill>
                          <a:blip r:embed="rId56" cstate="print">
                            <a:extLst>
                              <a:ext uri="{28A0092B-C50C-407E-A947-70E740481C1C}">
                                <a14:useLocalDpi xmlns:a14="http://schemas.microsoft.com/office/drawing/2010/main" val="0"/>
                              </a:ext>
                            </a:extLst>
                          </a:blip>
                          <a:stretch>
                            <a:fillRect/>
                          </a:stretch>
                        </pic:blipFill>
                        <pic:spPr>
                          <a:xfrm>
                            <a:off x="0" y="0"/>
                            <a:ext cx="2055600" cy="3657600"/>
                          </a:xfrm>
                          <a:prstGeom prst="rect">
                            <a:avLst/>
                          </a:prstGeom>
                        </pic:spPr>
                      </pic:pic>
                    </a:graphicData>
                  </a:graphic>
                </wp:inline>
              </w:drawing>
            </w:r>
            <w:r>
              <w:t xml:space="preserve"> &gt; </w:t>
            </w:r>
            <w:r>
              <w:rPr>
                <w:noProof/>
                <w:lang w:val="en-US" w:eastAsia="en-US"/>
              </w:rPr>
              <w:drawing>
                <wp:inline distT="0" distB="0" distL="0" distR="0" wp14:anchorId="2C01835A" wp14:editId="5118D9C1">
                  <wp:extent cx="2059200" cy="36576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creenshot_2016-09-11-21-46-40.png"/>
                          <pic:cNvPicPr/>
                        </pic:nvPicPr>
                        <pic:blipFill>
                          <a:blip r:embed="rId57" cstate="print">
                            <a:extLst>
                              <a:ext uri="{28A0092B-C50C-407E-A947-70E740481C1C}">
                                <a14:useLocalDpi xmlns:a14="http://schemas.microsoft.com/office/drawing/2010/main" val="0"/>
                              </a:ext>
                            </a:extLst>
                          </a:blip>
                          <a:stretch>
                            <a:fillRect/>
                          </a:stretch>
                        </pic:blipFill>
                        <pic:spPr>
                          <a:xfrm>
                            <a:off x="0" y="0"/>
                            <a:ext cx="2059200" cy="3657600"/>
                          </a:xfrm>
                          <a:prstGeom prst="rect">
                            <a:avLst/>
                          </a:prstGeom>
                        </pic:spPr>
                      </pic:pic>
                    </a:graphicData>
                  </a:graphic>
                </wp:inline>
              </w:drawing>
            </w:r>
          </w:p>
          <w:p w14:paraId="133A39A4" w14:textId="77777777" w:rsidR="0030266A" w:rsidRDefault="0030266A" w:rsidP="00404A66"/>
        </w:tc>
        <w:tc>
          <w:tcPr>
            <w:tcW w:w="5696" w:type="dxa"/>
          </w:tcPr>
          <w:p w14:paraId="4B17CC53" w14:textId="77777777" w:rsidR="0030266A" w:rsidRPr="00E30CC8" w:rsidRDefault="0030266A" w:rsidP="00B34B95">
            <w:pPr>
              <w:rPr>
                <w:highlight w:val="yellow"/>
              </w:rPr>
            </w:pPr>
            <w:r w:rsidRPr="00E30CC8">
              <w:rPr>
                <w:highlight w:val="yellow"/>
              </w:rPr>
              <w:t>I have not received this specification till now,</w:t>
            </w:r>
          </w:p>
          <w:p w14:paraId="26C817EF" w14:textId="6B005CD8" w:rsidR="0030266A" w:rsidRPr="00E30CC8" w:rsidRDefault="0030266A" w:rsidP="00B34B95">
            <w:pPr>
              <w:rPr>
                <w:highlight w:val="yellow"/>
              </w:rPr>
            </w:pPr>
            <w:r w:rsidRPr="00E30CC8">
              <w:rPr>
                <w:highlight w:val="yellow"/>
              </w:rPr>
              <w:t>Nor have I received the API specification from Henny.</w:t>
            </w:r>
            <w:r w:rsidRPr="00E30CC8">
              <w:rPr>
                <w:b/>
                <w:highlight w:val="yellow"/>
              </w:rPr>
              <w:t xml:space="preserve"> as of 12 September 2016.</w:t>
            </w:r>
          </w:p>
          <w:p w14:paraId="07BB183D" w14:textId="77777777" w:rsidR="0030266A" w:rsidRPr="00E30CC8" w:rsidRDefault="0030266A" w:rsidP="00B34B95">
            <w:pPr>
              <w:rPr>
                <w:highlight w:val="yellow"/>
              </w:rPr>
            </w:pPr>
          </w:p>
          <w:p w14:paraId="3BC1FF20" w14:textId="18551CB1" w:rsidR="0030266A" w:rsidRDefault="0030266A" w:rsidP="00B34B95">
            <w:r w:rsidRPr="00E30CC8">
              <w:rPr>
                <w:highlight w:val="yellow"/>
              </w:rPr>
              <w:t>I will try to finish based on this specification with the API, when it comes.</w:t>
            </w:r>
          </w:p>
        </w:tc>
      </w:tr>
      <w:tr w:rsidR="00057585" w14:paraId="13D39148" w14:textId="77777777" w:rsidTr="005B6589">
        <w:tc>
          <w:tcPr>
            <w:tcW w:w="1130" w:type="dxa"/>
          </w:tcPr>
          <w:p w14:paraId="75F2BF61" w14:textId="6B067427" w:rsidR="0030266A" w:rsidRDefault="0030266A" w:rsidP="00B34B95"/>
        </w:tc>
        <w:tc>
          <w:tcPr>
            <w:tcW w:w="1463" w:type="dxa"/>
          </w:tcPr>
          <w:p w14:paraId="27E59A3E" w14:textId="77777777" w:rsidR="0030266A" w:rsidRDefault="0030266A" w:rsidP="00B34B95"/>
        </w:tc>
        <w:tc>
          <w:tcPr>
            <w:tcW w:w="9471" w:type="dxa"/>
            <w:gridSpan w:val="2"/>
          </w:tcPr>
          <w:p w14:paraId="7CA4F02F" w14:textId="3D7E0DD6" w:rsidR="0030266A" w:rsidRDefault="0030266A" w:rsidP="00B34B95">
            <w:r>
              <w:t>Login &gt; My Loans Portfolio</w:t>
            </w:r>
          </w:p>
          <w:p w14:paraId="5E9F3654" w14:textId="77777777" w:rsidR="0030266A" w:rsidRDefault="0030266A" w:rsidP="002025DB">
            <w:pPr>
              <w:pStyle w:val="ListParagraph"/>
              <w:numPr>
                <w:ilvl w:val="0"/>
                <w:numId w:val="14"/>
              </w:numPr>
            </w:pPr>
            <w:r>
              <w:t xml:space="preserve">UI differed from google drive, please refer to URL </w:t>
            </w:r>
            <w:hyperlink r:id="rId58" w:history="1">
              <w:r w:rsidRPr="00851715">
                <w:rPr>
                  <w:rStyle w:val="Hyperlink"/>
                </w:rPr>
                <w:t>https://drive.google.com/drive/folders/0B9oOsWhCXi98b1FxVVB5S0lwRjg</w:t>
              </w:r>
            </w:hyperlink>
          </w:p>
          <w:p w14:paraId="1CF42D14" w14:textId="77777777" w:rsidR="0030266A" w:rsidRDefault="0030266A" w:rsidP="002025DB">
            <w:pPr>
              <w:pStyle w:val="ListParagraph"/>
              <w:numPr>
                <w:ilvl w:val="0"/>
                <w:numId w:val="14"/>
              </w:numPr>
            </w:pPr>
            <w:r>
              <w:t>Please confirm other screens too</w:t>
            </w:r>
          </w:p>
          <w:p w14:paraId="5E7215B5" w14:textId="77777777" w:rsidR="0030266A" w:rsidRDefault="0030266A" w:rsidP="002025DB">
            <w:pPr>
              <w:pStyle w:val="ListParagraph"/>
              <w:numPr>
                <w:ilvl w:val="0"/>
                <w:numId w:val="14"/>
              </w:numPr>
            </w:pPr>
            <w:r>
              <w:t>Selected label being truncated.</w:t>
            </w:r>
          </w:p>
          <w:p w14:paraId="59B7987E" w14:textId="77777777" w:rsidR="0030266A" w:rsidRDefault="0030266A" w:rsidP="002025DB">
            <w:r>
              <w:rPr>
                <w:noProof/>
                <w:lang w:val="en-US" w:eastAsia="en-US"/>
              </w:rPr>
              <w:drawing>
                <wp:inline distT="0" distB="0" distL="0" distR="0" wp14:anchorId="41669495" wp14:editId="175EFF4F">
                  <wp:extent cx="2059200" cy="365760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059200" cy="3657600"/>
                          </a:xfrm>
                          <a:prstGeom prst="rect">
                            <a:avLst/>
                          </a:prstGeom>
                        </pic:spPr>
                      </pic:pic>
                    </a:graphicData>
                  </a:graphic>
                </wp:inline>
              </w:drawing>
            </w:r>
            <w:r>
              <w:t xml:space="preserve"> ≠ </w:t>
            </w:r>
            <w:r>
              <w:rPr>
                <w:noProof/>
                <w:lang w:val="en-US" w:eastAsia="en-US"/>
              </w:rPr>
              <w:drawing>
                <wp:inline distT="0" distB="0" distL="0" distR="0" wp14:anchorId="327531BF" wp14:editId="55024121">
                  <wp:extent cx="2070000" cy="3679200"/>
                  <wp:effectExtent l="0" t="0" r="698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My Loans Portfolio.png"/>
                          <pic:cNvPicPr/>
                        </pic:nvPicPr>
                        <pic:blipFill>
                          <a:blip r:embed="rId60">
                            <a:extLst>
                              <a:ext uri="{28A0092B-C50C-407E-A947-70E740481C1C}">
                                <a14:useLocalDpi xmlns:a14="http://schemas.microsoft.com/office/drawing/2010/main" val="0"/>
                              </a:ext>
                            </a:extLst>
                          </a:blip>
                          <a:stretch>
                            <a:fillRect/>
                          </a:stretch>
                        </pic:blipFill>
                        <pic:spPr>
                          <a:xfrm>
                            <a:off x="0" y="0"/>
                            <a:ext cx="2070000" cy="3679200"/>
                          </a:xfrm>
                          <a:prstGeom prst="rect">
                            <a:avLst/>
                          </a:prstGeom>
                        </pic:spPr>
                      </pic:pic>
                    </a:graphicData>
                  </a:graphic>
                </wp:inline>
              </w:drawing>
            </w:r>
          </w:p>
        </w:tc>
        <w:tc>
          <w:tcPr>
            <w:tcW w:w="5696" w:type="dxa"/>
          </w:tcPr>
          <w:p w14:paraId="47CF7AE8" w14:textId="77777777" w:rsidR="0030266A" w:rsidRPr="00E30CC8" w:rsidRDefault="0030266A" w:rsidP="007E2A87">
            <w:pPr>
              <w:rPr>
                <w:highlight w:val="yellow"/>
              </w:rPr>
            </w:pPr>
            <w:r w:rsidRPr="00E30CC8">
              <w:rPr>
                <w:highlight w:val="yellow"/>
              </w:rPr>
              <w:t>I have not received this specification till now,</w:t>
            </w:r>
          </w:p>
          <w:p w14:paraId="7DAAE3E7" w14:textId="3D06F3D3" w:rsidR="0030266A" w:rsidRPr="00E30CC8" w:rsidRDefault="0030266A" w:rsidP="007E2A87">
            <w:pPr>
              <w:rPr>
                <w:highlight w:val="yellow"/>
              </w:rPr>
            </w:pPr>
            <w:r w:rsidRPr="00E30CC8">
              <w:rPr>
                <w:highlight w:val="yellow"/>
              </w:rPr>
              <w:t>Nor have I received the API specification from Henny.</w:t>
            </w:r>
            <w:r w:rsidRPr="00E30CC8">
              <w:rPr>
                <w:b/>
                <w:highlight w:val="yellow"/>
              </w:rPr>
              <w:t xml:space="preserve"> as of 12 September 2016.</w:t>
            </w:r>
          </w:p>
          <w:p w14:paraId="1FF61C04" w14:textId="77777777" w:rsidR="0030266A" w:rsidRPr="00E30CC8" w:rsidRDefault="0030266A" w:rsidP="007E2A87">
            <w:pPr>
              <w:rPr>
                <w:highlight w:val="yellow"/>
              </w:rPr>
            </w:pPr>
          </w:p>
          <w:p w14:paraId="73620E82" w14:textId="3F9D8C1C" w:rsidR="0030266A" w:rsidRPr="00E30CC8" w:rsidRDefault="0030266A" w:rsidP="007E2A87">
            <w:pPr>
              <w:rPr>
                <w:highlight w:val="yellow"/>
              </w:rPr>
            </w:pPr>
            <w:r w:rsidRPr="00E30CC8">
              <w:rPr>
                <w:highlight w:val="yellow"/>
              </w:rPr>
              <w:t>I will try to finish based on this specification with the API, when it comes.</w:t>
            </w:r>
          </w:p>
        </w:tc>
      </w:tr>
      <w:tr w:rsidR="00057585" w14:paraId="678751DC" w14:textId="77777777" w:rsidTr="005B6589">
        <w:tc>
          <w:tcPr>
            <w:tcW w:w="1130" w:type="dxa"/>
          </w:tcPr>
          <w:p w14:paraId="36793AF8" w14:textId="77777777" w:rsidR="0030266A" w:rsidRDefault="0030266A" w:rsidP="00B34B95"/>
        </w:tc>
        <w:tc>
          <w:tcPr>
            <w:tcW w:w="1463" w:type="dxa"/>
          </w:tcPr>
          <w:p w14:paraId="75DAB1F3" w14:textId="77777777" w:rsidR="0030266A" w:rsidRDefault="0030266A" w:rsidP="002025DB"/>
        </w:tc>
        <w:tc>
          <w:tcPr>
            <w:tcW w:w="9471" w:type="dxa"/>
            <w:gridSpan w:val="2"/>
          </w:tcPr>
          <w:p w14:paraId="63D7FE54" w14:textId="2E5B0BA6" w:rsidR="0030266A" w:rsidRDefault="0030266A" w:rsidP="002025DB">
            <w:r>
              <w:t>Login &gt; Transaction History</w:t>
            </w:r>
          </w:p>
          <w:p w14:paraId="7044CC3B" w14:textId="77777777" w:rsidR="0030266A" w:rsidRDefault="0030266A" w:rsidP="002025DB">
            <w:pPr>
              <w:pStyle w:val="ListParagraph"/>
              <w:numPr>
                <w:ilvl w:val="0"/>
                <w:numId w:val="14"/>
              </w:numPr>
            </w:pPr>
            <w:r>
              <w:t xml:space="preserve">UI differed from google drive, please refer to URL </w:t>
            </w:r>
            <w:hyperlink r:id="rId61" w:history="1">
              <w:r w:rsidRPr="00851715">
                <w:rPr>
                  <w:rStyle w:val="Hyperlink"/>
                </w:rPr>
                <w:t>https://drive.google.com/drive/folders/0B9oOsWhCXi98b1FxVVB5S0lwRjg</w:t>
              </w:r>
            </w:hyperlink>
          </w:p>
          <w:p w14:paraId="1A5BECF8" w14:textId="77777777" w:rsidR="0030266A" w:rsidRDefault="0030266A" w:rsidP="00404A66">
            <w:pPr>
              <w:pStyle w:val="ListParagraph"/>
              <w:numPr>
                <w:ilvl w:val="0"/>
                <w:numId w:val="14"/>
              </w:numPr>
            </w:pPr>
            <w:r>
              <w:t>Please confirm other screens too</w:t>
            </w:r>
          </w:p>
          <w:p w14:paraId="539EB18C" w14:textId="77777777" w:rsidR="0030266A" w:rsidRDefault="0030266A" w:rsidP="00404A66">
            <w:r>
              <w:rPr>
                <w:noProof/>
                <w:lang w:val="en-US" w:eastAsia="en-US"/>
              </w:rPr>
              <w:drawing>
                <wp:inline distT="0" distB="0" distL="0" distR="0" wp14:anchorId="52897989" wp14:editId="7F0861D8">
                  <wp:extent cx="2055600" cy="3657600"/>
                  <wp:effectExtent l="0" t="0" r="190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Screenshot_2016-09-11-22-12-12.png"/>
                          <pic:cNvPicPr/>
                        </pic:nvPicPr>
                        <pic:blipFill>
                          <a:blip r:embed="rId62" cstate="print">
                            <a:extLst>
                              <a:ext uri="{28A0092B-C50C-407E-A947-70E740481C1C}">
                                <a14:useLocalDpi xmlns:a14="http://schemas.microsoft.com/office/drawing/2010/main" val="0"/>
                              </a:ext>
                            </a:extLst>
                          </a:blip>
                          <a:stretch>
                            <a:fillRect/>
                          </a:stretch>
                        </pic:blipFill>
                        <pic:spPr>
                          <a:xfrm>
                            <a:off x="0" y="0"/>
                            <a:ext cx="2055600" cy="3657600"/>
                          </a:xfrm>
                          <a:prstGeom prst="rect">
                            <a:avLst/>
                          </a:prstGeom>
                        </pic:spPr>
                      </pic:pic>
                    </a:graphicData>
                  </a:graphic>
                </wp:inline>
              </w:drawing>
            </w:r>
            <w:r>
              <w:t xml:space="preserve"> ≠ </w:t>
            </w:r>
            <w:r>
              <w:rPr>
                <w:noProof/>
                <w:lang w:val="en-US" w:eastAsia="en-US"/>
              </w:rPr>
              <w:drawing>
                <wp:inline distT="0" distB="0" distL="0" distR="0" wp14:anchorId="7F9E9CF1" wp14:editId="02F7C4F6">
                  <wp:extent cx="2073600" cy="3686400"/>
                  <wp:effectExtent l="0" t="0" r="317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Transaction History (selection).png"/>
                          <pic:cNvPicPr/>
                        </pic:nvPicPr>
                        <pic:blipFill>
                          <a:blip r:embed="rId63">
                            <a:extLst>
                              <a:ext uri="{28A0092B-C50C-407E-A947-70E740481C1C}">
                                <a14:useLocalDpi xmlns:a14="http://schemas.microsoft.com/office/drawing/2010/main" val="0"/>
                              </a:ext>
                            </a:extLst>
                          </a:blip>
                          <a:stretch>
                            <a:fillRect/>
                          </a:stretch>
                        </pic:blipFill>
                        <pic:spPr>
                          <a:xfrm>
                            <a:off x="0" y="0"/>
                            <a:ext cx="2073600" cy="3686400"/>
                          </a:xfrm>
                          <a:prstGeom prst="rect">
                            <a:avLst/>
                          </a:prstGeom>
                        </pic:spPr>
                      </pic:pic>
                    </a:graphicData>
                  </a:graphic>
                </wp:inline>
              </w:drawing>
            </w:r>
          </w:p>
          <w:p w14:paraId="0A0E1E55" w14:textId="77777777" w:rsidR="0030266A" w:rsidRDefault="0030266A" w:rsidP="00404A66"/>
          <w:p w14:paraId="5AAE4784" w14:textId="77777777" w:rsidR="0030266A" w:rsidRDefault="0030266A" w:rsidP="00404A66"/>
          <w:p w14:paraId="6AFA8C56" w14:textId="77777777" w:rsidR="0030266A" w:rsidRDefault="0030266A" w:rsidP="00404A66"/>
          <w:p w14:paraId="28E6A2F9" w14:textId="77777777" w:rsidR="0030266A" w:rsidRDefault="0030266A" w:rsidP="00404A66"/>
          <w:p w14:paraId="3306FB4E" w14:textId="77777777" w:rsidR="0030266A" w:rsidRDefault="0030266A" w:rsidP="00404A66"/>
          <w:p w14:paraId="2DE3B8CD" w14:textId="77777777" w:rsidR="0030266A" w:rsidRDefault="0030266A" w:rsidP="00404A66"/>
          <w:p w14:paraId="143565AB" w14:textId="77777777" w:rsidR="0030266A" w:rsidRDefault="0030266A" w:rsidP="00404A66"/>
          <w:p w14:paraId="5F8A18C0" w14:textId="77777777" w:rsidR="0030266A" w:rsidRDefault="0030266A" w:rsidP="00404A66"/>
          <w:p w14:paraId="4FE47077" w14:textId="77777777" w:rsidR="0030266A" w:rsidRDefault="0030266A" w:rsidP="00404A66"/>
          <w:p w14:paraId="09BB6298" w14:textId="77777777" w:rsidR="0030266A" w:rsidRDefault="0030266A" w:rsidP="00404A66"/>
          <w:p w14:paraId="74C22121" w14:textId="77777777" w:rsidR="0030266A" w:rsidRDefault="0030266A" w:rsidP="00404A66"/>
          <w:p w14:paraId="567DECDE" w14:textId="77777777" w:rsidR="0030266A" w:rsidRDefault="0030266A" w:rsidP="00404A66"/>
          <w:p w14:paraId="37F4E07C" w14:textId="77777777" w:rsidR="0030266A" w:rsidRDefault="0030266A" w:rsidP="00404A66"/>
          <w:p w14:paraId="4854B4BC" w14:textId="77777777" w:rsidR="0030266A" w:rsidRDefault="0030266A" w:rsidP="00404A66"/>
          <w:p w14:paraId="74A67945" w14:textId="77777777" w:rsidR="0030266A" w:rsidRDefault="0030266A" w:rsidP="00404A66"/>
          <w:p w14:paraId="31873844" w14:textId="77777777" w:rsidR="0030266A" w:rsidRDefault="0030266A" w:rsidP="00404A66"/>
          <w:p w14:paraId="2B864745" w14:textId="77777777" w:rsidR="0030266A" w:rsidRDefault="0030266A" w:rsidP="00404A66"/>
          <w:p w14:paraId="5968EF3E" w14:textId="77777777" w:rsidR="0030266A" w:rsidRDefault="0030266A" w:rsidP="00404A66"/>
          <w:p w14:paraId="29AEFAD0" w14:textId="77777777" w:rsidR="0030266A" w:rsidRDefault="0030266A" w:rsidP="00404A66"/>
          <w:p w14:paraId="38D8B682" w14:textId="77777777" w:rsidR="0030266A" w:rsidRDefault="0030266A" w:rsidP="00404A66"/>
          <w:p w14:paraId="6CDE74DD" w14:textId="77777777" w:rsidR="0030266A" w:rsidRDefault="0030266A" w:rsidP="00404A66"/>
          <w:p w14:paraId="2D3621BF" w14:textId="77777777" w:rsidR="0030266A" w:rsidRDefault="0030266A" w:rsidP="00404A66"/>
          <w:p w14:paraId="10B95FC0" w14:textId="77777777" w:rsidR="0030266A" w:rsidRDefault="0030266A" w:rsidP="00404A66"/>
          <w:p w14:paraId="329B078B" w14:textId="77777777" w:rsidR="0030266A" w:rsidRDefault="0030266A" w:rsidP="00404A66"/>
          <w:p w14:paraId="007D1B38" w14:textId="77777777" w:rsidR="0030266A" w:rsidRDefault="0030266A" w:rsidP="00404A66"/>
          <w:p w14:paraId="5A89DDE7" w14:textId="77777777" w:rsidR="0030266A" w:rsidRDefault="0030266A" w:rsidP="00404A66"/>
          <w:p w14:paraId="7612C759" w14:textId="77777777" w:rsidR="0030266A" w:rsidRDefault="0030266A" w:rsidP="00404A66"/>
        </w:tc>
        <w:tc>
          <w:tcPr>
            <w:tcW w:w="5696" w:type="dxa"/>
          </w:tcPr>
          <w:p w14:paraId="1A14F307" w14:textId="77777777" w:rsidR="0030266A" w:rsidRPr="00E30CC8" w:rsidRDefault="0030266A" w:rsidP="007E2A87">
            <w:pPr>
              <w:rPr>
                <w:b/>
                <w:highlight w:val="yellow"/>
              </w:rPr>
            </w:pPr>
            <w:r w:rsidRPr="00E30CC8">
              <w:rPr>
                <w:b/>
                <w:highlight w:val="yellow"/>
              </w:rPr>
              <w:t>I have not received this specification till now,</w:t>
            </w:r>
          </w:p>
          <w:p w14:paraId="30BC19C1" w14:textId="1436F3D0" w:rsidR="0030266A" w:rsidRPr="00E30CC8" w:rsidRDefault="0030266A" w:rsidP="007E2A87">
            <w:pPr>
              <w:rPr>
                <w:b/>
                <w:highlight w:val="yellow"/>
              </w:rPr>
            </w:pPr>
            <w:r w:rsidRPr="00E30CC8">
              <w:rPr>
                <w:b/>
                <w:highlight w:val="yellow"/>
              </w:rPr>
              <w:t>Nor have I received the API specification from Henny. as of 12 September 2016.</w:t>
            </w:r>
          </w:p>
          <w:p w14:paraId="3B34BC28" w14:textId="33968E33" w:rsidR="0030266A" w:rsidRPr="00E30CC8" w:rsidRDefault="0030266A" w:rsidP="007E2A87">
            <w:pPr>
              <w:rPr>
                <w:b/>
                <w:highlight w:val="yellow"/>
              </w:rPr>
            </w:pPr>
            <w:r w:rsidRPr="00E30CC8">
              <w:rPr>
                <w:b/>
                <w:highlight w:val="yellow"/>
              </w:rPr>
              <w:t xml:space="preserve"> </w:t>
            </w:r>
          </w:p>
          <w:p w14:paraId="4976A43B" w14:textId="71232976" w:rsidR="0030266A" w:rsidRPr="00E30CC8" w:rsidRDefault="0030266A" w:rsidP="007E2A87">
            <w:pPr>
              <w:rPr>
                <w:b/>
                <w:highlight w:val="yellow"/>
              </w:rPr>
            </w:pPr>
            <w:r w:rsidRPr="00E30CC8">
              <w:rPr>
                <w:b/>
                <w:highlight w:val="yellow"/>
              </w:rPr>
              <w:t>I will try to finish based on this specification with the API, when it comes.</w:t>
            </w:r>
          </w:p>
        </w:tc>
      </w:tr>
      <w:tr w:rsidR="00057585" w14:paraId="6E02D28E" w14:textId="77777777" w:rsidTr="005B6589">
        <w:tc>
          <w:tcPr>
            <w:tcW w:w="1130" w:type="dxa"/>
          </w:tcPr>
          <w:p w14:paraId="4D5C4A60" w14:textId="77777777" w:rsidR="0030266A" w:rsidRDefault="0030266A" w:rsidP="00B34B95"/>
        </w:tc>
        <w:tc>
          <w:tcPr>
            <w:tcW w:w="1463" w:type="dxa"/>
          </w:tcPr>
          <w:p w14:paraId="5A738692" w14:textId="48E8833C" w:rsidR="0030266A" w:rsidRDefault="002A567D" w:rsidP="00B34B95">
            <w:r>
              <w:t>Android/IOS</w:t>
            </w:r>
          </w:p>
        </w:tc>
        <w:tc>
          <w:tcPr>
            <w:tcW w:w="9471" w:type="dxa"/>
            <w:gridSpan w:val="2"/>
          </w:tcPr>
          <w:p w14:paraId="689E1C77" w14:textId="61E99E87" w:rsidR="0030266A" w:rsidRDefault="0030266A" w:rsidP="00B34B95">
            <w:r>
              <w:t>Login &gt; Contact Us / FAQ</w:t>
            </w:r>
          </w:p>
          <w:p w14:paraId="31B2F14E" w14:textId="77777777" w:rsidR="0030266A" w:rsidRDefault="0030266A" w:rsidP="00B34B95">
            <w:r>
              <w:t>[13/09/16] no space between words.</w:t>
            </w:r>
          </w:p>
          <w:p w14:paraId="2236FDF0" w14:textId="6BE12BA4" w:rsidR="0030266A" w:rsidRDefault="0030266A" w:rsidP="00943E33">
            <w:r>
              <w:rPr>
                <w:noProof/>
                <w:lang w:val="en-US" w:eastAsia="en-US"/>
              </w:rPr>
              <w:drawing>
                <wp:inline distT="0" distB="0" distL="0" distR="0" wp14:anchorId="3BBDC202" wp14:editId="47D44300">
                  <wp:extent cx="2746800" cy="4878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2746800" cy="4878000"/>
                          </a:xfrm>
                          <a:prstGeom prst="rect">
                            <a:avLst/>
                          </a:prstGeom>
                        </pic:spPr>
                      </pic:pic>
                    </a:graphicData>
                  </a:graphic>
                </wp:inline>
              </w:drawing>
            </w:r>
            <w:r>
              <w:t xml:space="preserve"> &gt; </w:t>
            </w:r>
            <w:r>
              <w:rPr>
                <w:noProof/>
                <w:lang w:val="en-US" w:eastAsia="en-US"/>
              </w:rPr>
              <w:drawing>
                <wp:inline distT="0" distB="0" distL="0" distR="0" wp14:anchorId="6A7D1DAE" wp14:editId="5DF437A9">
                  <wp:extent cx="2743200" cy="4878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2743200" cy="4878000"/>
                          </a:xfrm>
                          <a:prstGeom prst="rect">
                            <a:avLst/>
                          </a:prstGeom>
                        </pic:spPr>
                      </pic:pic>
                    </a:graphicData>
                  </a:graphic>
                </wp:inline>
              </w:drawing>
            </w:r>
          </w:p>
        </w:tc>
        <w:tc>
          <w:tcPr>
            <w:tcW w:w="5696" w:type="dxa"/>
          </w:tcPr>
          <w:p w14:paraId="4EDF370F" w14:textId="64452EB9" w:rsidR="0030266A" w:rsidRDefault="0030266A" w:rsidP="007E2A87">
            <w:pPr>
              <w:rPr>
                <w:b/>
              </w:rPr>
            </w:pPr>
            <w:r>
              <w:rPr>
                <w:b/>
              </w:rPr>
              <w:t>I did not receive</w:t>
            </w:r>
            <w:r w:rsidRPr="007E2A87">
              <w:rPr>
                <w:b/>
              </w:rPr>
              <w:t xml:space="preserve"> this specification till </w:t>
            </w:r>
            <w:r>
              <w:rPr>
                <w:b/>
              </w:rPr>
              <w:t xml:space="preserve">right </w:t>
            </w:r>
            <w:r w:rsidRPr="007E2A87">
              <w:rPr>
                <w:b/>
              </w:rPr>
              <w:t>now</w:t>
            </w:r>
            <w:r>
              <w:rPr>
                <w:b/>
              </w:rPr>
              <w:t>, as of 12 September 2016</w:t>
            </w:r>
            <w:r w:rsidRPr="007E2A87">
              <w:rPr>
                <w:b/>
              </w:rPr>
              <w:t>.</w:t>
            </w:r>
          </w:p>
          <w:p w14:paraId="4D1E4AFE" w14:textId="77777777" w:rsidR="0030266A" w:rsidRPr="007E2A87" w:rsidRDefault="0030266A" w:rsidP="007E2A87">
            <w:pPr>
              <w:rPr>
                <w:b/>
              </w:rPr>
            </w:pPr>
          </w:p>
          <w:p w14:paraId="05C1F9C8" w14:textId="77777777" w:rsidR="0030266A" w:rsidRDefault="0030266A" w:rsidP="007E2A87">
            <w:pPr>
              <w:rPr>
                <w:b/>
              </w:rPr>
            </w:pPr>
            <w:r w:rsidRPr="007E2A87">
              <w:rPr>
                <w:b/>
              </w:rPr>
              <w:t>I will try to finish based on this specification.</w:t>
            </w:r>
          </w:p>
          <w:p w14:paraId="7D9823D3" w14:textId="77777777" w:rsidR="0030266A" w:rsidRDefault="0030266A" w:rsidP="007E2A87">
            <w:pPr>
              <w:rPr>
                <w:b/>
              </w:rPr>
            </w:pPr>
          </w:p>
          <w:p w14:paraId="0F0EFC2A" w14:textId="77777777" w:rsidR="0030266A" w:rsidRDefault="0030266A" w:rsidP="00943E33">
            <w:r>
              <w:rPr>
                <w:b/>
              </w:rPr>
              <w:br/>
            </w:r>
            <w:r w:rsidRPr="00943E33">
              <w:t>[Valen]</w:t>
            </w:r>
            <w:r>
              <w:t xml:space="preserve"> The UI design released on 05/09, please do not make such statement.</w:t>
            </w:r>
          </w:p>
          <w:p w14:paraId="4CEC8E8E" w14:textId="77777777" w:rsidR="009017F4" w:rsidRDefault="009017F4" w:rsidP="00943E33"/>
          <w:p w14:paraId="4F33EC7E" w14:textId="2021D883" w:rsidR="002315A8" w:rsidRPr="002315A8" w:rsidRDefault="002315A8" w:rsidP="00584905">
            <w:pPr>
              <w:rPr>
                <w:b/>
                <w:u w:val="single"/>
              </w:rPr>
            </w:pPr>
            <w:r>
              <w:rPr>
                <w:b/>
                <w:u w:val="single"/>
              </w:rPr>
              <w:t xml:space="preserve">Brian: </w:t>
            </w:r>
            <w:r w:rsidR="007B4F2C" w:rsidRPr="002315A8">
              <w:rPr>
                <w:b/>
                <w:u w:val="single"/>
              </w:rPr>
              <w:t>Ms. Sit already spoke on this.</w:t>
            </w:r>
          </w:p>
          <w:p w14:paraId="5F8E59E5" w14:textId="10C9D7A3" w:rsidR="002315A8" w:rsidRDefault="002315A8" w:rsidP="00584905">
            <w:pPr>
              <w:rPr>
                <w:b/>
              </w:rPr>
            </w:pPr>
            <w:r>
              <w:rPr>
                <w:b/>
              </w:rPr>
              <w:t>If you leave a letter in a post office for a recipient to pick up, but do not notify the recipient that the letter is present,</w:t>
            </w:r>
            <w:r w:rsidR="000C1171">
              <w:rPr>
                <w:b/>
              </w:rPr>
              <w:t xml:space="preserve"> it counts as non-delivery: the letter is stuck in the post office.</w:t>
            </w:r>
          </w:p>
          <w:p w14:paraId="036CE92A" w14:textId="77777777" w:rsidR="002315A8" w:rsidRDefault="002315A8" w:rsidP="00584905">
            <w:pPr>
              <w:rPr>
                <w:b/>
              </w:rPr>
            </w:pPr>
          </w:p>
          <w:p w14:paraId="03E0D768" w14:textId="77777777" w:rsidR="002315A8" w:rsidRDefault="002315A8" w:rsidP="00584905">
            <w:pPr>
              <w:rPr>
                <w:b/>
              </w:rPr>
            </w:pPr>
            <w:r>
              <w:rPr>
                <w:b/>
              </w:rPr>
              <w:t xml:space="preserve">Same goes for Google Drive, given that the software does not give notifications of new files added, directly to </w:t>
            </w:r>
            <w:r w:rsidR="000C1171">
              <w:rPr>
                <w:b/>
              </w:rPr>
              <w:t xml:space="preserve">affected </w:t>
            </w:r>
            <w:r>
              <w:rPr>
                <w:b/>
              </w:rPr>
              <w:t>user. Furthermore, many file updates are made to our Google Drive, causing any history of files added to obscure important deliveries such as this.</w:t>
            </w:r>
          </w:p>
          <w:p w14:paraId="63B46A66" w14:textId="77777777" w:rsidR="000C1171" w:rsidRDefault="000C1171" w:rsidP="00584905">
            <w:pPr>
              <w:rPr>
                <w:b/>
              </w:rPr>
            </w:pPr>
          </w:p>
          <w:p w14:paraId="32B89397" w14:textId="1B62BF0C" w:rsidR="000C1171" w:rsidRPr="00D24452" w:rsidRDefault="000C1171" w:rsidP="00584905">
            <w:pPr>
              <w:rPr>
                <w:b/>
              </w:rPr>
            </w:pPr>
            <w:r>
              <w:rPr>
                <w:b/>
              </w:rPr>
              <w:t xml:space="preserve">Next time, </w:t>
            </w:r>
            <w:proofErr w:type="spellStart"/>
            <w:r>
              <w:rPr>
                <w:b/>
              </w:rPr>
              <w:t>WhatApp</w:t>
            </w:r>
            <w:proofErr w:type="spellEnd"/>
            <w:r>
              <w:rPr>
                <w:b/>
              </w:rPr>
              <w:t>/Email/SMS will do.</w:t>
            </w:r>
          </w:p>
        </w:tc>
      </w:tr>
      <w:tr w:rsidR="00C03775" w14:paraId="30F69DB8" w14:textId="77777777" w:rsidTr="005B6589">
        <w:tc>
          <w:tcPr>
            <w:tcW w:w="3158" w:type="dxa"/>
            <w:gridSpan w:val="3"/>
          </w:tcPr>
          <w:p w14:paraId="67BF6943" w14:textId="6C130864" w:rsidR="0030266A" w:rsidRPr="00FE47F4" w:rsidRDefault="0030266A" w:rsidP="00B34B95">
            <w:pPr>
              <w:rPr>
                <w:b/>
              </w:rPr>
            </w:pPr>
          </w:p>
        </w:tc>
        <w:tc>
          <w:tcPr>
            <w:tcW w:w="14602" w:type="dxa"/>
            <w:gridSpan w:val="2"/>
          </w:tcPr>
          <w:p w14:paraId="7D549575" w14:textId="1CFE6D9A" w:rsidR="0030266A" w:rsidRPr="00FE47F4" w:rsidRDefault="0030266A" w:rsidP="00B34B95">
            <w:pPr>
              <w:rPr>
                <w:b/>
              </w:rPr>
            </w:pPr>
            <w:r w:rsidRPr="00FE47F4">
              <w:rPr>
                <w:b/>
              </w:rPr>
              <w:t>Searching Criteria</w:t>
            </w:r>
          </w:p>
        </w:tc>
      </w:tr>
      <w:tr w:rsidR="00057585" w14:paraId="0AA261B0" w14:textId="77777777" w:rsidTr="005B6589">
        <w:tc>
          <w:tcPr>
            <w:tcW w:w="1130" w:type="dxa"/>
          </w:tcPr>
          <w:p w14:paraId="000D6B32" w14:textId="77777777" w:rsidR="0030266A" w:rsidRDefault="0030266A" w:rsidP="00B34B95">
            <w:r>
              <w:t>11/09/16</w:t>
            </w:r>
          </w:p>
        </w:tc>
        <w:tc>
          <w:tcPr>
            <w:tcW w:w="1463" w:type="dxa"/>
          </w:tcPr>
          <w:p w14:paraId="764FCCC4" w14:textId="77777777" w:rsidR="0030266A" w:rsidRDefault="0030266A" w:rsidP="00B34B95"/>
        </w:tc>
        <w:tc>
          <w:tcPr>
            <w:tcW w:w="9471" w:type="dxa"/>
            <w:gridSpan w:val="2"/>
          </w:tcPr>
          <w:p w14:paraId="1DD61E5B" w14:textId="353611A6" w:rsidR="0030266A" w:rsidRDefault="0030266A" w:rsidP="00B34B95">
            <w:r>
              <w:t>Searching of Loan Amount sometimes displayed Rp100, sometimes $100</w:t>
            </w:r>
          </w:p>
          <w:p w14:paraId="3A573D96" w14:textId="77777777" w:rsidR="0030266A" w:rsidRDefault="0030266A" w:rsidP="00B34B95">
            <w:r>
              <w:rPr>
                <w:noProof/>
                <w:lang w:val="en-US" w:eastAsia="en-US"/>
              </w:rPr>
              <w:drawing>
                <wp:inline distT="0" distB="0" distL="0" distR="0" wp14:anchorId="6C5266DB" wp14:editId="3040D665">
                  <wp:extent cx="2059200" cy="36576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2059200" cy="3657600"/>
                          </a:xfrm>
                          <a:prstGeom prst="rect">
                            <a:avLst/>
                          </a:prstGeom>
                        </pic:spPr>
                      </pic:pic>
                    </a:graphicData>
                  </a:graphic>
                </wp:inline>
              </w:drawing>
            </w:r>
            <w:r>
              <w:t xml:space="preserve">≠ </w:t>
            </w:r>
            <w:r>
              <w:rPr>
                <w:noProof/>
                <w:lang w:val="en-US" w:eastAsia="en-US"/>
              </w:rPr>
              <w:drawing>
                <wp:inline distT="0" distB="0" distL="0" distR="0" wp14:anchorId="426DBDD4" wp14:editId="07183F64">
                  <wp:extent cx="2055600" cy="3657600"/>
                  <wp:effectExtent l="0" t="0" r="190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2055600" cy="3657600"/>
                          </a:xfrm>
                          <a:prstGeom prst="rect">
                            <a:avLst/>
                          </a:prstGeom>
                        </pic:spPr>
                      </pic:pic>
                    </a:graphicData>
                  </a:graphic>
                </wp:inline>
              </w:drawing>
            </w:r>
          </w:p>
          <w:p w14:paraId="3FE27145" w14:textId="77777777" w:rsidR="0030266A" w:rsidRDefault="0030266A" w:rsidP="00B34B95"/>
          <w:p w14:paraId="6D202C5F" w14:textId="77777777" w:rsidR="0030266A" w:rsidRDefault="0030266A" w:rsidP="00B34B95">
            <w:r>
              <w:t>Loan Amount allow alphabet??</w:t>
            </w:r>
          </w:p>
          <w:p w14:paraId="06531D38" w14:textId="77777777" w:rsidR="0030266A" w:rsidRDefault="0030266A" w:rsidP="00B34B95">
            <w:r>
              <w:rPr>
                <w:noProof/>
                <w:lang w:val="en-US" w:eastAsia="en-US"/>
              </w:rPr>
              <w:drawing>
                <wp:inline distT="0" distB="0" distL="0" distR="0" wp14:anchorId="48449CD8" wp14:editId="0B41E92F">
                  <wp:extent cx="1756800" cy="3121200"/>
                  <wp:effectExtent l="0" t="0" r="0" b="317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1756800" cy="3121200"/>
                          </a:xfrm>
                          <a:prstGeom prst="rect">
                            <a:avLst/>
                          </a:prstGeom>
                        </pic:spPr>
                      </pic:pic>
                    </a:graphicData>
                  </a:graphic>
                </wp:inline>
              </w:drawing>
            </w:r>
          </w:p>
        </w:tc>
        <w:tc>
          <w:tcPr>
            <w:tcW w:w="5696" w:type="dxa"/>
          </w:tcPr>
          <w:p w14:paraId="593491C4" w14:textId="77777777" w:rsidR="0030266A" w:rsidRDefault="0030266A" w:rsidP="00B34B95">
            <w:r>
              <w:t>Loan Amount Does not Allow Alphabet. It is programmed to reject alphabets, and reset the input field if any characters other than numbers are entered.</w:t>
            </w:r>
          </w:p>
          <w:p w14:paraId="50C8F720" w14:textId="77777777" w:rsidR="0030266A" w:rsidRDefault="0030266A" w:rsidP="00B34B95"/>
          <w:p w14:paraId="0BC520FD" w14:textId="77777777" w:rsidR="0030266A" w:rsidRDefault="0030266A" w:rsidP="00B34B95">
            <w:r>
              <w:t>When user is not logged in, default currency is USD. How should we resolve different currencies involved?</w:t>
            </w:r>
          </w:p>
          <w:p w14:paraId="248F4063" w14:textId="77777777" w:rsidR="0030266A" w:rsidRPr="00EC73B4" w:rsidRDefault="0030266A" w:rsidP="00B34B95">
            <w:pPr>
              <w:rPr>
                <w:b/>
                <w:sz w:val="22"/>
                <w:szCs w:val="22"/>
              </w:rPr>
            </w:pPr>
          </w:p>
          <w:p w14:paraId="35744EA5" w14:textId="77777777" w:rsidR="0030266A" w:rsidRPr="00EC73B4" w:rsidRDefault="0030266A" w:rsidP="00B34B95">
            <w:pPr>
              <w:rPr>
                <w:b/>
                <w:color w:val="FF0000"/>
                <w:sz w:val="22"/>
                <w:szCs w:val="22"/>
                <w:highlight w:val="yellow"/>
              </w:rPr>
            </w:pPr>
            <w:r w:rsidRPr="00EC73B4">
              <w:rPr>
                <w:b/>
                <w:color w:val="FF0000"/>
                <w:sz w:val="22"/>
                <w:szCs w:val="22"/>
                <w:highlight w:val="yellow"/>
              </w:rPr>
              <w:t>Henny: Country API suggested, where we search based on countries. Add additional field for countries.</w:t>
            </w:r>
          </w:p>
          <w:p w14:paraId="1350F1EB" w14:textId="77777777" w:rsidR="0030266A" w:rsidRPr="00EC73B4" w:rsidRDefault="0030266A" w:rsidP="00B34B95">
            <w:pPr>
              <w:rPr>
                <w:b/>
                <w:color w:val="FF0000"/>
                <w:sz w:val="22"/>
                <w:szCs w:val="22"/>
                <w:highlight w:val="yellow"/>
              </w:rPr>
            </w:pPr>
          </w:p>
          <w:p w14:paraId="3D94A59E" w14:textId="454A6B08" w:rsidR="0030266A" w:rsidRDefault="0030266A" w:rsidP="00EC73B4">
            <w:r w:rsidRPr="00EC73B4">
              <w:rPr>
                <w:b/>
                <w:color w:val="FF0000"/>
                <w:sz w:val="22"/>
                <w:szCs w:val="22"/>
                <w:highlight w:val="yellow"/>
              </w:rPr>
              <w:t>During login as registered USER /GUEST, return list of available countries user can search.</w:t>
            </w:r>
          </w:p>
        </w:tc>
      </w:tr>
      <w:tr w:rsidR="00057585" w14:paraId="334ADC41" w14:textId="77777777" w:rsidTr="005B6589">
        <w:tc>
          <w:tcPr>
            <w:tcW w:w="1130" w:type="dxa"/>
          </w:tcPr>
          <w:p w14:paraId="128A54C3" w14:textId="49F9E848" w:rsidR="0030266A" w:rsidRDefault="0030266A" w:rsidP="00B34B95"/>
        </w:tc>
        <w:tc>
          <w:tcPr>
            <w:tcW w:w="1463" w:type="dxa"/>
          </w:tcPr>
          <w:p w14:paraId="4500C090" w14:textId="77777777" w:rsidR="0030266A" w:rsidRDefault="0030266A" w:rsidP="00B34B95"/>
        </w:tc>
        <w:tc>
          <w:tcPr>
            <w:tcW w:w="9471" w:type="dxa"/>
            <w:gridSpan w:val="2"/>
          </w:tcPr>
          <w:p w14:paraId="5FE27CAD" w14:textId="6E6F75A2" w:rsidR="0030266A" w:rsidRDefault="0030266A" w:rsidP="00B34B95">
            <w:r>
              <w:t>Search &gt; Default page of search displayed &gt; Input $10,000 but Loan Amount value displayed $100,010,000.</w:t>
            </w:r>
          </w:p>
          <w:p w14:paraId="0ED5EFC3" w14:textId="77777777" w:rsidR="0030266A" w:rsidRDefault="0030266A" w:rsidP="00B34B95">
            <w:r>
              <w:rPr>
                <w:noProof/>
                <w:lang w:val="en-US" w:eastAsia="en-US"/>
              </w:rPr>
              <w:drawing>
                <wp:inline distT="0" distB="0" distL="0" distR="0" wp14:anchorId="7A9B53F6" wp14:editId="33F104CC">
                  <wp:extent cx="2059200" cy="36576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5.jpg"/>
                          <pic:cNvPicPr/>
                        </pic:nvPicPr>
                        <pic:blipFill>
                          <a:blip r:embed="rId69" cstate="print">
                            <a:extLst>
                              <a:ext uri="{28A0092B-C50C-407E-A947-70E740481C1C}">
                                <a14:useLocalDpi xmlns:a14="http://schemas.microsoft.com/office/drawing/2010/main" val="0"/>
                              </a:ext>
                            </a:extLst>
                          </a:blip>
                          <a:stretch>
                            <a:fillRect/>
                          </a:stretch>
                        </pic:blipFill>
                        <pic:spPr>
                          <a:xfrm>
                            <a:off x="0" y="0"/>
                            <a:ext cx="2059200" cy="3657600"/>
                          </a:xfrm>
                          <a:prstGeom prst="rect">
                            <a:avLst/>
                          </a:prstGeom>
                        </pic:spPr>
                      </pic:pic>
                    </a:graphicData>
                  </a:graphic>
                </wp:inline>
              </w:drawing>
            </w:r>
            <w:r>
              <w:t xml:space="preserve"> &gt; </w:t>
            </w:r>
            <w:r>
              <w:rPr>
                <w:noProof/>
                <w:lang w:val="en-US" w:eastAsia="en-US"/>
              </w:rPr>
              <w:drawing>
                <wp:inline distT="0" distB="0" distL="0" distR="0" wp14:anchorId="4051C679" wp14:editId="1C37EAEC">
                  <wp:extent cx="2062800" cy="3672000"/>
                  <wp:effectExtent l="0" t="0" r="0" b="508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2062800" cy="3672000"/>
                          </a:xfrm>
                          <a:prstGeom prst="rect">
                            <a:avLst/>
                          </a:prstGeom>
                        </pic:spPr>
                      </pic:pic>
                    </a:graphicData>
                  </a:graphic>
                </wp:inline>
              </w:drawing>
            </w:r>
            <w:r>
              <w:t xml:space="preserve"> </w:t>
            </w:r>
          </w:p>
          <w:p w14:paraId="405BC96E" w14:textId="77777777" w:rsidR="0030266A" w:rsidRDefault="0030266A" w:rsidP="00B34B95"/>
          <w:p w14:paraId="1C4B66A4" w14:textId="77777777" w:rsidR="0030266A" w:rsidRDefault="0030266A" w:rsidP="00B34B95"/>
          <w:p w14:paraId="13AD67B7" w14:textId="77777777" w:rsidR="0030266A" w:rsidRDefault="0030266A" w:rsidP="00B34B95"/>
          <w:p w14:paraId="7E708B8D" w14:textId="77777777" w:rsidR="0030266A" w:rsidRDefault="0030266A" w:rsidP="00B34B95"/>
          <w:p w14:paraId="3EA6A9A4" w14:textId="77777777" w:rsidR="0030266A" w:rsidRDefault="0030266A" w:rsidP="00B34B95"/>
          <w:p w14:paraId="1AC6D784" w14:textId="77777777" w:rsidR="0030266A" w:rsidRDefault="0030266A" w:rsidP="00B34B95"/>
          <w:p w14:paraId="59469BBF" w14:textId="77777777" w:rsidR="0030266A" w:rsidRDefault="0030266A" w:rsidP="00B34B95"/>
          <w:p w14:paraId="04D1E274" w14:textId="77777777" w:rsidR="0030266A" w:rsidRDefault="0030266A" w:rsidP="00B34B95"/>
          <w:p w14:paraId="02E93D7B" w14:textId="77777777" w:rsidR="0030266A" w:rsidRDefault="0030266A" w:rsidP="00B34B95"/>
          <w:p w14:paraId="48E85A25" w14:textId="77777777" w:rsidR="0030266A" w:rsidRDefault="0030266A" w:rsidP="0084533F">
            <w:r>
              <w:t>Search &gt; Input $3,000 but Loan Amount value displayed $33,000.</w:t>
            </w:r>
          </w:p>
          <w:p w14:paraId="14D71BB5" w14:textId="77777777" w:rsidR="0030266A" w:rsidRDefault="0030266A" w:rsidP="00E1358E">
            <w:r>
              <w:rPr>
                <w:noProof/>
                <w:lang w:val="en-US" w:eastAsia="en-US"/>
              </w:rPr>
              <w:drawing>
                <wp:inline distT="0" distB="0" distL="0" distR="0" wp14:anchorId="283C26D8" wp14:editId="26AAEE68">
                  <wp:extent cx="2059200" cy="36576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2.jpg"/>
                          <pic:cNvPicPr/>
                        </pic:nvPicPr>
                        <pic:blipFill>
                          <a:blip r:embed="rId71" cstate="print">
                            <a:extLst>
                              <a:ext uri="{28A0092B-C50C-407E-A947-70E740481C1C}">
                                <a14:useLocalDpi xmlns:a14="http://schemas.microsoft.com/office/drawing/2010/main" val="0"/>
                              </a:ext>
                            </a:extLst>
                          </a:blip>
                          <a:stretch>
                            <a:fillRect/>
                          </a:stretch>
                        </pic:blipFill>
                        <pic:spPr>
                          <a:xfrm>
                            <a:off x="0" y="0"/>
                            <a:ext cx="2059200" cy="3657600"/>
                          </a:xfrm>
                          <a:prstGeom prst="rect">
                            <a:avLst/>
                          </a:prstGeom>
                        </pic:spPr>
                      </pic:pic>
                    </a:graphicData>
                  </a:graphic>
                </wp:inline>
              </w:drawing>
            </w:r>
          </w:p>
        </w:tc>
        <w:tc>
          <w:tcPr>
            <w:tcW w:w="5696" w:type="dxa"/>
          </w:tcPr>
          <w:p w14:paraId="3854285E" w14:textId="77777777" w:rsidR="0030266A" w:rsidRDefault="0030266A" w:rsidP="00B34B95">
            <w:r>
              <w:t xml:space="preserve">I have not been able to replicate this on my phones (Samsung Mini J, Galaxy Note). However, some keyboards that have autocomplete on them do affect input, despite disabling such function on </w:t>
            </w:r>
            <w:proofErr w:type="spellStart"/>
            <w:r>
              <w:t>cordova</w:t>
            </w:r>
            <w:proofErr w:type="spellEnd"/>
            <w:r>
              <w:t xml:space="preserve"> side. Need further testing.</w:t>
            </w:r>
          </w:p>
          <w:p w14:paraId="0F9D664F" w14:textId="77777777" w:rsidR="0030266A" w:rsidRDefault="0030266A" w:rsidP="00B34B95"/>
          <w:p w14:paraId="1B4EA634" w14:textId="5503842A" w:rsidR="0030266A" w:rsidRDefault="0030266A" w:rsidP="00943E33">
            <w:r>
              <w:t xml:space="preserve">[Valen] We are unable to control whether the investor off the predictive text, we shall disable this when investor inputs the loan amount. </w:t>
            </w:r>
          </w:p>
        </w:tc>
      </w:tr>
      <w:tr w:rsidR="00057585" w14:paraId="42F7CD5E" w14:textId="77777777" w:rsidTr="005B6589">
        <w:tc>
          <w:tcPr>
            <w:tcW w:w="1130" w:type="dxa"/>
          </w:tcPr>
          <w:p w14:paraId="47667B9F" w14:textId="738AD57E" w:rsidR="0030266A" w:rsidRDefault="00497F89" w:rsidP="00B34B95">
            <w:r>
              <w:t>14/09/16</w:t>
            </w:r>
          </w:p>
        </w:tc>
        <w:tc>
          <w:tcPr>
            <w:tcW w:w="1463" w:type="dxa"/>
          </w:tcPr>
          <w:p w14:paraId="0C1778AD" w14:textId="07661D9D" w:rsidR="0030266A" w:rsidRDefault="00497F89" w:rsidP="00B34B95">
            <w:r>
              <w:t>Android/IOS</w:t>
            </w:r>
          </w:p>
        </w:tc>
        <w:tc>
          <w:tcPr>
            <w:tcW w:w="9471" w:type="dxa"/>
            <w:gridSpan w:val="2"/>
          </w:tcPr>
          <w:p w14:paraId="6FF3A5D6" w14:textId="48E81FC4" w:rsidR="0030266A" w:rsidRDefault="0030266A" w:rsidP="00B34B95">
            <w:r>
              <w:t>Search &gt; Terms (duplicated 10 days found)</w:t>
            </w:r>
          </w:p>
          <w:p w14:paraId="41A1625F" w14:textId="6B606838" w:rsidR="0030266A" w:rsidRDefault="0030266A" w:rsidP="00B34B95">
            <w:r>
              <w:rPr>
                <w:noProof/>
                <w:lang w:val="en-US" w:eastAsia="en-US"/>
              </w:rPr>
              <w:drawing>
                <wp:inline distT="0" distB="0" distL="0" distR="0" wp14:anchorId="746C5978" wp14:editId="74C5A030">
                  <wp:extent cx="1537200" cy="2732400"/>
                  <wp:effectExtent l="0" t="0" r="635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Screenshot_2016-09-14-16-17-59-722_numoni.acacia.marketplace.png"/>
                          <pic:cNvPicPr/>
                        </pic:nvPicPr>
                        <pic:blipFill>
                          <a:blip r:embed="rId72" cstate="print">
                            <a:extLst>
                              <a:ext uri="{28A0092B-C50C-407E-A947-70E740481C1C}">
                                <a14:useLocalDpi xmlns:a14="http://schemas.microsoft.com/office/drawing/2010/main" val="0"/>
                              </a:ext>
                            </a:extLst>
                          </a:blip>
                          <a:stretch>
                            <a:fillRect/>
                          </a:stretch>
                        </pic:blipFill>
                        <pic:spPr>
                          <a:xfrm>
                            <a:off x="0" y="0"/>
                            <a:ext cx="1537200" cy="2732400"/>
                          </a:xfrm>
                          <a:prstGeom prst="rect">
                            <a:avLst/>
                          </a:prstGeom>
                        </pic:spPr>
                      </pic:pic>
                    </a:graphicData>
                  </a:graphic>
                </wp:inline>
              </w:drawing>
            </w:r>
            <w:r>
              <w:t xml:space="preserve"> &gt; </w:t>
            </w:r>
            <w:r>
              <w:rPr>
                <w:noProof/>
                <w:lang w:val="en-US" w:eastAsia="en-US"/>
              </w:rPr>
              <w:drawing>
                <wp:inline distT="0" distB="0" distL="0" distR="0" wp14:anchorId="7355C856" wp14:editId="4CA2D717">
                  <wp:extent cx="1537200" cy="2732400"/>
                  <wp:effectExtent l="0" t="0" r="635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Screenshot_2016-09-14-16-18-06-350_numoni.acacia.marketplace.png"/>
                          <pic:cNvPicPr/>
                        </pic:nvPicPr>
                        <pic:blipFill>
                          <a:blip r:embed="rId73" cstate="print">
                            <a:extLst>
                              <a:ext uri="{28A0092B-C50C-407E-A947-70E740481C1C}">
                                <a14:useLocalDpi xmlns:a14="http://schemas.microsoft.com/office/drawing/2010/main" val="0"/>
                              </a:ext>
                            </a:extLst>
                          </a:blip>
                          <a:stretch>
                            <a:fillRect/>
                          </a:stretch>
                        </pic:blipFill>
                        <pic:spPr>
                          <a:xfrm>
                            <a:off x="0" y="0"/>
                            <a:ext cx="1537200" cy="2732400"/>
                          </a:xfrm>
                          <a:prstGeom prst="rect">
                            <a:avLst/>
                          </a:prstGeom>
                        </pic:spPr>
                      </pic:pic>
                    </a:graphicData>
                  </a:graphic>
                </wp:inline>
              </w:drawing>
            </w:r>
            <w:r>
              <w:t xml:space="preserve"> &gt; </w:t>
            </w:r>
            <w:r>
              <w:rPr>
                <w:noProof/>
                <w:lang w:val="en-US" w:eastAsia="en-US"/>
              </w:rPr>
              <w:drawing>
                <wp:inline distT="0" distB="0" distL="0" distR="0" wp14:anchorId="6C8B1398" wp14:editId="459BF9B6">
                  <wp:extent cx="1537200" cy="2732400"/>
                  <wp:effectExtent l="0" t="0" r="635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Screenshot_2016-09-14-16-18-12-718_numoni.acacia.marketplace.png"/>
                          <pic:cNvPicPr/>
                        </pic:nvPicPr>
                        <pic:blipFill>
                          <a:blip r:embed="rId74" cstate="print">
                            <a:extLst>
                              <a:ext uri="{28A0092B-C50C-407E-A947-70E740481C1C}">
                                <a14:useLocalDpi xmlns:a14="http://schemas.microsoft.com/office/drawing/2010/main" val="0"/>
                              </a:ext>
                            </a:extLst>
                          </a:blip>
                          <a:stretch>
                            <a:fillRect/>
                          </a:stretch>
                        </pic:blipFill>
                        <pic:spPr>
                          <a:xfrm>
                            <a:off x="0" y="0"/>
                            <a:ext cx="1537200" cy="2732400"/>
                          </a:xfrm>
                          <a:prstGeom prst="rect">
                            <a:avLst/>
                          </a:prstGeom>
                        </pic:spPr>
                      </pic:pic>
                    </a:graphicData>
                  </a:graphic>
                </wp:inline>
              </w:drawing>
            </w:r>
          </w:p>
        </w:tc>
        <w:tc>
          <w:tcPr>
            <w:tcW w:w="5696" w:type="dxa"/>
          </w:tcPr>
          <w:p w14:paraId="6747A7A8" w14:textId="2874A0BA" w:rsidR="0030266A" w:rsidRPr="0061739A" w:rsidRDefault="0061739A" w:rsidP="00B34B95">
            <w:pPr>
              <w:rPr>
                <w:b/>
              </w:rPr>
            </w:pPr>
            <w:r w:rsidRPr="0061739A">
              <w:rPr>
                <w:b/>
              </w:rPr>
              <w:t>DONE</w:t>
            </w:r>
          </w:p>
        </w:tc>
      </w:tr>
    </w:tbl>
    <w:p w14:paraId="76327E2B" w14:textId="712DE75E" w:rsidR="001F271B" w:rsidRDefault="001F271B" w:rsidP="00C955F9"/>
    <w:p w14:paraId="0A1F26D2" w14:textId="69B7C18B" w:rsidR="00F2013B" w:rsidRDefault="00F2013B"/>
    <w:sectPr w:rsidR="00F2013B" w:rsidSect="00B34B95">
      <w:pgSz w:w="16839" w:h="23814" w:code="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altName w:val="Verdana"/>
    <w:charset w:val="00"/>
    <w:family w:val="swiss"/>
    <w:pitch w:val="variable"/>
    <w:sig w:usb0="E00002EF" w:usb1="4000205B" w:usb2="00000028" w:usb3="00000000" w:csb0="0000019F" w:csb1="00000000"/>
  </w:font>
  <w:font w:name="宋体">
    <w:charset w:val="86"/>
    <w:family w:val="auto"/>
    <w:pitch w:val="variable"/>
    <w:sig w:usb0="00000003" w:usb1="288F0000" w:usb2="00000016" w:usb3="00000000" w:csb0="00040001" w:csb1="00000000"/>
  </w:font>
  <w:font w:name="Menlo">
    <w:panose1 w:val="020B0609030804020204"/>
    <w:charset w:val="00"/>
    <w:family w:val="auto"/>
    <w:pitch w:val="variable"/>
    <w:sig w:usb0="E60022FF" w:usb1="D200F9FB" w:usb2="02000028" w:usb3="00000000" w:csb0="000001D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 w:name="Calibri">
    <w:panose1 w:val="020F0502020204030204"/>
    <w:charset w:val="00"/>
    <w:family w:val="auto"/>
    <w:pitch w:val="variable"/>
    <w:sig w:usb0="E00002FF" w:usb1="4000ACFF" w:usb2="00000001"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6B452B"/>
    <w:multiLevelType w:val="hybridMultilevel"/>
    <w:tmpl w:val="26EEE20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
    <w:nsid w:val="014D0706"/>
    <w:multiLevelType w:val="hybridMultilevel"/>
    <w:tmpl w:val="59E6452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
    <w:nsid w:val="0C9B5038"/>
    <w:multiLevelType w:val="hybridMultilevel"/>
    <w:tmpl w:val="8A9E49D2"/>
    <w:lvl w:ilvl="0" w:tplc="CE926B22">
      <w:numFmt w:val="bullet"/>
      <w:lvlText w:val="-"/>
      <w:lvlJc w:val="left"/>
      <w:pPr>
        <w:ind w:left="720" w:hanging="360"/>
      </w:pPr>
      <w:rPr>
        <w:rFonts w:ascii="Open Sans" w:eastAsiaTheme="minorEastAsia" w:hAnsi="Open Sans" w:cs="Open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1D425DC"/>
    <w:multiLevelType w:val="hybridMultilevel"/>
    <w:tmpl w:val="390A86D2"/>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
    <w:nsid w:val="2967008C"/>
    <w:multiLevelType w:val="hybridMultilevel"/>
    <w:tmpl w:val="31A609DA"/>
    <w:lvl w:ilvl="0" w:tplc="44090011">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
    <w:nsid w:val="2A63588B"/>
    <w:multiLevelType w:val="hybridMultilevel"/>
    <w:tmpl w:val="5D04004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6">
    <w:nsid w:val="2FC27027"/>
    <w:multiLevelType w:val="hybridMultilevel"/>
    <w:tmpl w:val="B14083F6"/>
    <w:lvl w:ilvl="0" w:tplc="44090011">
      <w:start w:val="1"/>
      <w:numFmt w:val="decimal"/>
      <w:lvlText w:val="%1)"/>
      <w:lvlJc w:val="left"/>
      <w:pPr>
        <w:ind w:left="360" w:hanging="360"/>
      </w:pPr>
      <w:rPr>
        <w:rFonts w:hint="default"/>
      </w:rPr>
    </w:lvl>
    <w:lvl w:ilvl="1" w:tplc="44090019">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7">
    <w:nsid w:val="303F1902"/>
    <w:multiLevelType w:val="hybridMultilevel"/>
    <w:tmpl w:val="1F24073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8">
    <w:nsid w:val="477C1917"/>
    <w:multiLevelType w:val="hybridMultilevel"/>
    <w:tmpl w:val="CBDA1826"/>
    <w:lvl w:ilvl="0" w:tplc="44090011">
      <w:start w:val="1"/>
      <w:numFmt w:val="decimal"/>
      <w:lvlText w:val="%1)"/>
      <w:lvlJc w:val="left"/>
      <w:pPr>
        <w:ind w:left="360" w:hanging="360"/>
      </w:pPr>
    </w:lvl>
    <w:lvl w:ilvl="1" w:tplc="44090019">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9">
    <w:nsid w:val="47DA345C"/>
    <w:multiLevelType w:val="hybridMultilevel"/>
    <w:tmpl w:val="F9A8312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0">
    <w:nsid w:val="4B2D3D3C"/>
    <w:multiLevelType w:val="hybridMultilevel"/>
    <w:tmpl w:val="31A609DA"/>
    <w:lvl w:ilvl="0" w:tplc="44090011">
      <w:start w:val="1"/>
      <w:numFmt w:val="decimal"/>
      <w:lvlText w:val="%1)"/>
      <w:lvlJc w:val="left"/>
      <w:pPr>
        <w:ind w:left="360" w:hanging="360"/>
      </w:pPr>
      <w:rPr>
        <w:rFonts w:hint="default"/>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11">
    <w:nsid w:val="641430AB"/>
    <w:multiLevelType w:val="hybridMultilevel"/>
    <w:tmpl w:val="AA9A5458"/>
    <w:lvl w:ilvl="0" w:tplc="44090011">
      <w:start w:val="1"/>
      <w:numFmt w:val="decimal"/>
      <w:lvlText w:val="%1)"/>
      <w:lvlJc w:val="left"/>
      <w:pPr>
        <w:ind w:left="360" w:hanging="360"/>
      </w:pPr>
      <w:rPr>
        <w:rFonts w:hint="default"/>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12">
    <w:nsid w:val="6791708A"/>
    <w:multiLevelType w:val="hybridMultilevel"/>
    <w:tmpl w:val="E61C7C6C"/>
    <w:lvl w:ilvl="0" w:tplc="44090011">
      <w:start w:val="1"/>
      <w:numFmt w:val="decimal"/>
      <w:lvlText w:val="%1)"/>
      <w:lvlJc w:val="left"/>
      <w:pPr>
        <w:ind w:left="360" w:hanging="360"/>
      </w:pPr>
      <w:rPr>
        <w:rFonts w:hint="default"/>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13">
    <w:nsid w:val="686A7F35"/>
    <w:multiLevelType w:val="hybridMultilevel"/>
    <w:tmpl w:val="F5763AC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4">
    <w:nsid w:val="698A1AA6"/>
    <w:multiLevelType w:val="hybridMultilevel"/>
    <w:tmpl w:val="0E0A0F4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5">
    <w:nsid w:val="6A7C682C"/>
    <w:multiLevelType w:val="hybridMultilevel"/>
    <w:tmpl w:val="68C0204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6">
    <w:nsid w:val="712A3A6A"/>
    <w:multiLevelType w:val="hybridMultilevel"/>
    <w:tmpl w:val="8056F9E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7">
    <w:nsid w:val="7285323F"/>
    <w:multiLevelType w:val="hybridMultilevel"/>
    <w:tmpl w:val="95BE48EC"/>
    <w:lvl w:ilvl="0" w:tplc="4409000F">
      <w:start w:val="1"/>
      <w:numFmt w:val="decimal"/>
      <w:lvlText w:val="%1."/>
      <w:lvlJc w:val="left"/>
      <w:pPr>
        <w:ind w:left="360" w:hanging="360"/>
      </w:p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18">
    <w:nsid w:val="73B825F0"/>
    <w:multiLevelType w:val="hybridMultilevel"/>
    <w:tmpl w:val="3154B88C"/>
    <w:lvl w:ilvl="0" w:tplc="44090011">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9">
    <w:nsid w:val="746A4F7C"/>
    <w:multiLevelType w:val="hybridMultilevel"/>
    <w:tmpl w:val="C8748A9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0">
    <w:nsid w:val="7A705D77"/>
    <w:multiLevelType w:val="hybridMultilevel"/>
    <w:tmpl w:val="F34A169C"/>
    <w:lvl w:ilvl="0" w:tplc="44090011">
      <w:start w:val="1"/>
      <w:numFmt w:val="decimal"/>
      <w:lvlText w:val="%1)"/>
      <w:lvlJc w:val="left"/>
      <w:pPr>
        <w:ind w:left="360" w:hanging="360"/>
      </w:pPr>
      <w:rPr>
        <w:rFonts w:hint="default"/>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num w:numId="1">
    <w:abstractNumId w:val="20"/>
  </w:num>
  <w:num w:numId="2">
    <w:abstractNumId w:val="6"/>
  </w:num>
  <w:num w:numId="3">
    <w:abstractNumId w:val="3"/>
  </w:num>
  <w:num w:numId="4">
    <w:abstractNumId w:val="11"/>
  </w:num>
  <w:num w:numId="5">
    <w:abstractNumId w:val="18"/>
  </w:num>
  <w:num w:numId="6">
    <w:abstractNumId w:val="12"/>
  </w:num>
  <w:num w:numId="7">
    <w:abstractNumId w:val="8"/>
  </w:num>
  <w:num w:numId="8">
    <w:abstractNumId w:val="17"/>
  </w:num>
  <w:num w:numId="9">
    <w:abstractNumId w:val="9"/>
  </w:num>
  <w:num w:numId="10">
    <w:abstractNumId w:val="5"/>
  </w:num>
  <w:num w:numId="11">
    <w:abstractNumId w:val="0"/>
  </w:num>
  <w:num w:numId="12">
    <w:abstractNumId w:val="15"/>
  </w:num>
  <w:num w:numId="13">
    <w:abstractNumId w:val="13"/>
  </w:num>
  <w:num w:numId="14">
    <w:abstractNumId w:val="14"/>
  </w:num>
  <w:num w:numId="15">
    <w:abstractNumId w:val="16"/>
  </w:num>
  <w:num w:numId="16">
    <w:abstractNumId w:val="7"/>
  </w:num>
  <w:num w:numId="17">
    <w:abstractNumId w:val="19"/>
  </w:num>
  <w:num w:numId="18">
    <w:abstractNumId w:val="2"/>
  </w:num>
  <w:num w:numId="19">
    <w:abstractNumId w:val="10"/>
  </w:num>
  <w:num w:numId="20">
    <w:abstractNumId w:val="4"/>
  </w:num>
  <w:num w:numId="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1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324A"/>
    <w:rsid w:val="000000EF"/>
    <w:rsid w:val="0001731A"/>
    <w:rsid w:val="00017E65"/>
    <w:rsid w:val="00023162"/>
    <w:rsid w:val="000321BC"/>
    <w:rsid w:val="00050D59"/>
    <w:rsid w:val="00057585"/>
    <w:rsid w:val="000651D5"/>
    <w:rsid w:val="00080A7C"/>
    <w:rsid w:val="000836E3"/>
    <w:rsid w:val="000C1171"/>
    <w:rsid w:val="00102394"/>
    <w:rsid w:val="001174D1"/>
    <w:rsid w:val="00131DBC"/>
    <w:rsid w:val="001360B5"/>
    <w:rsid w:val="00186F87"/>
    <w:rsid w:val="001957DD"/>
    <w:rsid w:val="001A456C"/>
    <w:rsid w:val="001A6A1F"/>
    <w:rsid w:val="001B4ED5"/>
    <w:rsid w:val="001D46DD"/>
    <w:rsid w:val="001D7C16"/>
    <w:rsid w:val="001E2BF8"/>
    <w:rsid w:val="001E376B"/>
    <w:rsid w:val="001F271B"/>
    <w:rsid w:val="002025DB"/>
    <w:rsid w:val="002143D0"/>
    <w:rsid w:val="00216418"/>
    <w:rsid w:val="00217A46"/>
    <w:rsid w:val="00223AD1"/>
    <w:rsid w:val="002315A8"/>
    <w:rsid w:val="002351B6"/>
    <w:rsid w:val="00260A9E"/>
    <w:rsid w:val="002872DA"/>
    <w:rsid w:val="00293C19"/>
    <w:rsid w:val="002A567D"/>
    <w:rsid w:val="002C05CE"/>
    <w:rsid w:val="002C19AF"/>
    <w:rsid w:val="002C73C7"/>
    <w:rsid w:val="0030266A"/>
    <w:rsid w:val="00337D5B"/>
    <w:rsid w:val="003415FD"/>
    <w:rsid w:val="003459C8"/>
    <w:rsid w:val="00387DED"/>
    <w:rsid w:val="00387F93"/>
    <w:rsid w:val="00395274"/>
    <w:rsid w:val="003B0A3D"/>
    <w:rsid w:val="003B17A3"/>
    <w:rsid w:val="003B7403"/>
    <w:rsid w:val="003C19DE"/>
    <w:rsid w:val="003F48E6"/>
    <w:rsid w:val="00404A66"/>
    <w:rsid w:val="00424990"/>
    <w:rsid w:val="004312AC"/>
    <w:rsid w:val="00461371"/>
    <w:rsid w:val="004666B0"/>
    <w:rsid w:val="0047379D"/>
    <w:rsid w:val="004743B3"/>
    <w:rsid w:val="00487A16"/>
    <w:rsid w:val="00497F89"/>
    <w:rsid w:val="004A3EFE"/>
    <w:rsid w:val="004A4204"/>
    <w:rsid w:val="004A5CE7"/>
    <w:rsid w:val="004B197C"/>
    <w:rsid w:val="004E6BED"/>
    <w:rsid w:val="004E764F"/>
    <w:rsid w:val="005025BA"/>
    <w:rsid w:val="00515036"/>
    <w:rsid w:val="0053723E"/>
    <w:rsid w:val="00543638"/>
    <w:rsid w:val="00577788"/>
    <w:rsid w:val="00584905"/>
    <w:rsid w:val="00594311"/>
    <w:rsid w:val="0059489A"/>
    <w:rsid w:val="005A77C9"/>
    <w:rsid w:val="005B6589"/>
    <w:rsid w:val="005C7CAF"/>
    <w:rsid w:val="005D3556"/>
    <w:rsid w:val="005D5940"/>
    <w:rsid w:val="0061739A"/>
    <w:rsid w:val="006340AE"/>
    <w:rsid w:val="00640490"/>
    <w:rsid w:val="006438A3"/>
    <w:rsid w:val="006462C6"/>
    <w:rsid w:val="00652521"/>
    <w:rsid w:val="00654CB8"/>
    <w:rsid w:val="00664172"/>
    <w:rsid w:val="00664785"/>
    <w:rsid w:val="00672AC5"/>
    <w:rsid w:val="0067595A"/>
    <w:rsid w:val="006858D6"/>
    <w:rsid w:val="0069346C"/>
    <w:rsid w:val="006C324A"/>
    <w:rsid w:val="006C52B3"/>
    <w:rsid w:val="006D0EC9"/>
    <w:rsid w:val="00702DD1"/>
    <w:rsid w:val="00712740"/>
    <w:rsid w:val="00726CFB"/>
    <w:rsid w:val="00733099"/>
    <w:rsid w:val="00743122"/>
    <w:rsid w:val="00756CDB"/>
    <w:rsid w:val="00762FB7"/>
    <w:rsid w:val="0079022F"/>
    <w:rsid w:val="00794E5D"/>
    <w:rsid w:val="007A6664"/>
    <w:rsid w:val="007B4F2C"/>
    <w:rsid w:val="007D0ACF"/>
    <w:rsid w:val="007D0DD6"/>
    <w:rsid w:val="007E2A87"/>
    <w:rsid w:val="007F3720"/>
    <w:rsid w:val="0080799A"/>
    <w:rsid w:val="00815971"/>
    <w:rsid w:val="00821F33"/>
    <w:rsid w:val="0084533F"/>
    <w:rsid w:val="008500B1"/>
    <w:rsid w:val="00863F16"/>
    <w:rsid w:val="008742F9"/>
    <w:rsid w:val="008B1F89"/>
    <w:rsid w:val="009017F4"/>
    <w:rsid w:val="00943E33"/>
    <w:rsid w:val="0094590F"/>
    <w:rsid w:val="00983178"/>
    <w:rsid w:val="009A2BAF"/>
    <w:rsid w:val="009B13B7"/>
    <w:rsid w:val="009C2403"/>
    <w:rsid w:val="009D4145"/>
    <w:rsid w:val="00A00420"/>
    <w:rsid w:val="00A00690"/>
    <w:rsid w:val="00A13B15"/>
    <w:rsid w:val="00A31FC1"/>
    <w:rsid w:val="00A5137C"/>
    <w:rsid w:val="00A90248"/>
    <w:rsid w:val="00AA2DEF"/>
    <w:rsid w:val="00AC1764"/>
    <w:rsid w:val="00AF3A33"/>
    <w:rsid w:val="00B17213"/>
    <w:rsid w:val="00B34B95"/>
    <w:rsid w:val="00B36A80"/>
    <w:rsid w:val="00B53C9A"/>
    <w:rsid w:val="00B64932"/>
    <w:rsid w:val="00B671A5"/>
    <w:rsid w:val="00B800CF"/>
    <w:rsid w:val="00BA70CA"/>
    <w:rsid w:val="00BB4242"/>
    <w:rsid w:val="00BC3A25"/>
    <w:rsid w:val="00BC660F"/>
    <w:rsid w:val="00BD156F"/>
    <w:rsid w:val="00BD3AF5"/>
    <w:rsid w:val="00C03775"/>
    <w:rsid w:val="00C456AA"/>
    <w:rsid w:val="00C5552E"/>
    <w:rsid w:val="00C62AEC"/>
    <w:rsid w:val="00C64F26"/>
    <w:rsid w:val="00C71C40"/>
    <w:rsid w:val="00C928D9"/>
    <w:rsid w:val="00C952E8"/>
    <w:rsid w:val="00C955F9"/>
    <w:rsid w:val="00CA61CD"/>
    <w:rsid w:val="00CB6B0E"/>
    <w:rsid w:val="00CE4CE1"/>
    <w:rsid w:val="00D24452"/>
    <w:rsid w:val="00D26C02"/>
    <w:rsid w:val="00D96BAE"/>
    <w:rsid w:val="00DA4B73"/>
    <w:rsid w:val="00DB4E33"/>
    <w:rsid w:val="00DB5A0E"/>
    <w:rsid w:val="00DD6A6F"/>
    <w:rsid w:val="00DE7CEC"/>
    <w:rsid w:val="00DF069C"/>
    <w:rsid w:val="00DF153C"/>
    <w:rsid w:val="00DF294C"/>
    <w:rsid w:val="00DF518D"/>
    <w:rsid w:val="00DF5C3B"/>
    <w:rsid w:val="00E1358E"/>
    <w:rsid w:val="00E30CC8"/>
    <w:rsid w:val="00E4088E"/>
    <w:rsid w:val="00E47231"/>
    <w:rsid w:val="00E75FDD"/>
    <w:rsid w:val="00E8570E"/>
    <w:rsid w:val="00EA09F4"/>
    <w:rsid w:val="00EA3835"/>
    <w:rsid w:val="00EC72A5"/>
    <w:rsid w:val="00EC73B4"/>
    <w:rsid w:val="00ED4E73"/>
    <w:rsid w:val="00EE2F1B"/>
    <w:rsid w:val="00EF227B"/>
    <w:rsid w:val="00F2013B"/>
    <w:rsid w:val="00F315F3"/>
    <w:rsid w:val="00F344A9"/>
    <w:rsid w:val="00F47353"/>
    <w:rsid w:val="00F50E87"/>
    <w:rsid w:val="00F54F2B"/>
    <w:rsid w:val="00F62FE1"/>
    <w:rsid w:val="00F71DBF"/>
    <w:rsid w:val="00F74E68"/>
    <w:rsid w:val="00F808E9"/>
    <w:rsid w:val="00F977F3"/>
    <w:rsid w:val="00FA25A0"/>
    <w:rsid w:val="00FA28E6"/>
    <w:rsid w:val="00FB08D1"/>
    <w:rsid w:val="00FC0E4D"/>
    <w:rsid w:val="00FD621F"/>
    <w:rsid w:val="00FE47F4"/>
    <w:rsid w:val="00FE6CDC"/>
    <w:rsid w:val="00FE7C65"/>
    <w:rsid w:val="00FF1627"/>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71DF7D"/>
  <w15:chartTrackingRefBased/>
  <w15:docId w15:val="{6474861B-4B4B-46AC-B4EB-F8AAE03514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eastAsiaTheme="minorEastAsia" w:hAnsi="Open Sans" w:cs="Open Sans"/>
        <w:lang w:val="en-MY" w:eastAsia="zh-CN" w:bidi="ar-SA"/>
      </w:rPr>
    </w:rPrDefault>
    <w:pPrDefault>
      <w:pPr>
        <w:spacing w:after="160" w:line="259"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C324A"/>
    <w:pPr>
      <w:ind w:left="720"/>
      <w:contextualSpacing/>
    </w:pPr>
  </w:style>
  <w:style w:type="table" w:styleId="TableGrid">
    <w:name w:val="Table Grid"/>
    <w:basedOn w:val="TableNormal"/>
    <w:uiPriority w:val="39"/>
    <w:rsid w:val="001F271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2025DB"/>
    <w:rPr>
      <w:color w:val="0563C1" w:themeColor="hyperlink"/>
      <w:u w:val="single"/>
    </w:rPr>
  </w:style>
  <w:style w:type="paragraph" w:styleId="HTMLPreformatted">
    <w:name w:val="HTML Preformatted"/>
    <w:basedOn w:val="Normal"/>
    <w:link w:val="HTMLPreformattedChar"/>
    <w:uiPriority w:val="99"/>
    <w:semiHidden/>
    <w:unhideWhenUsed/>
    <w:rsid w:val="00BD3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lang w:val="en-US" w:eastAsia="en-US"/>
    </w:rPr>
  </w:style>
  <w:style w:type="character" w:customStyle="1" w:styleId="HTMLPreformattedChar">
    <w:name w:val="HTML Preformatted Char"/>
    <w:basedOn w:val="DefaultParagraphFont"/>
    <w:link w:val="HTMLPreformatted"/>
    <w:uiPriority w:val="99"/>
    <w:semiHidden/>
    <w:rsid w:val="00BD3AF5"/>
    <w:rPr>
      <w:rFonts w:ascii="Courier New" w:hAnsi="Courier New" w:cs="Courier New"/>
      <w:lang w:val="en-US" w:eastAsia="en-US"/>
    </w:rPr>
  </w:style>
  <w:style w:type="character" w:styleId="FollowedHyperlink">
    <w:name w:val="FollowedHyperlink"/>
    <w:basedOn w:val="DefaultParagraphFont"/>
    <w:uiPriority w:val="99"/>
    <w:semiHidden/>
    <w:unhideWhenUsed/>
    <w:rsid w:val="00F62FE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2691044">
      <w:bodyDiv w:val="1"/>
      <w:marLeft w:val="0"/>
      <w:marRight w:val="0"/>
      <w:marTop w:val="0"/>
      <w:marBottom w:val="0"/>
      <w:divBdr>
        <w:top w:val="none" w:sz="0" w:space="0" w:color="auto"/>
        <w:left w:val="none" w:sz="0" w:space="0" w:color="auto"/>
        <w:bottom w:val="none" w:sz="0" w:space="0" w:color="auto"/>
        <w:right w:val="none" w:sz="0" w:space="0" w:color="auto"/>
      </w:divBdr>
    </w:div>
    <w:div w:id="438335232">
      <w:bodyDiv w:val="1"/>
      <w:marLeft w:val="0"/>
      <w:marRight w:val="0"/>
      <w:marTop w:val="0"/>
      <w:marBottom w:val="0"/>
      <w:divBdr>
        <w:top w:val="none" w:sz="0" w:space="0" w:color="auto"/>
        <w:left w:val="none" w:sz="0" w:space="0" w:color="auto"/>
        <w:bottom w:val="none" w:sz="0" w:space="0" w:color="auto"/>
        <w:right w:val="none" w:sz="0" w:space="0" w:color="auto"/>
      </w:divBdr>
    </w:div>
    <w:div w:id="596209426">
      <w:bodyDiv w:val="1"/>
      <w:marLeft w:val="0"/>
      <w:marRight w:val="0"/>
      <w:marTop w:val="0"/>
      <w:marBottom w:val="0"/>
      <w:divBdr>
        <w:top w:val="none" w:sz="0" w:space="0" w:color="auto"/>
        <w:left w:val="none" w:sz="0" w:space="0" w:color="auto"/>
        <w:bottom w:val="none" w:sz="0" w:space="0" w:color="auto"/>
        <w:right w:val="none" w:sz="0" w:space="0" w:color="auto"/>
      </w:divBdr>
    </w:div>
    <w:div w:id="1175876504">
      <w:bodyDiv w:val="1"/>
      <w:marLeft w:val="0"/>
      <w:marRight w:val="0"/>
      <w:marTop w:val="0"/>
      <w:marBottom w:val="0"/>
      <w:divBdr>
        <w:top w:val="none" w:sz="0" w:space="0" w:color="auto"/>
        <w:left w:val="none" w:sz="0" w:space="0" w:color="auto"/>
        <w:bottom w:val="none" w:sz="0" w:space="0" w:color="auto"/>
        <w:right w:val="none" w:sz="0" w:space="0" w:color="auto"/>
      </w:divBdr>
    </w:div>
    <w:div w:id="1468821182">
      <w:bodyDiv w:val="1"/>
      <w:marLeft w:val="0"/>
      <w:marRight w:val="0"/>
      <w:marTop w:val="0"/>
      <w:marBottom w:val="0"/>
      <w:divBdr>
        <w:top w:val="none" w:sz="0" w:space="0" w:color="auto"/>
        <w:left w:val="none" w:sz="0" w:space="0" w:color="auto"/>
        <w:bottom w:val="none" w:sz="0" w:space="0" w:color="auto"/>
        <w:right w:val="none" w:sz="0" w:space="0" w:color="auto"/>
      </w:divBdr>
    </w:div>
    <w:div w:id="17153486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s://drive.google.com/drive/folders/0B9oOsWhCXi98LVNDT2UxQ3Q2Z0k" TargetMode="External"/><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hyperlink" Target="http://stackoverflow.com/questions/23431633/when-scrolling-the-cursor-follows-the-scroll-instead-of-staying-in-a-field-on-i" TargetMode="External"/><Relationship Id="rId17" Type="http://schemas.openxmlformats.org/officeDocument/2006/relationships/hyperlink" Target="http://stackoverflow.com/questions/20737503/mobile-safari-input-caret-does-not-scroll-along-with-overflow-scrolling-touch" TargetMode="External"/><Relationship Id="rId18" Type="http://schemas.openxmlformats.org/officeDocument/2006/relationships/hyperlink" Target="https://bugs.webkit.org/show_bug.cgi?id=138201" TargetMode="External"/><Relationship Id="rId19" Type="http://schemas.openxmlformats.org/officeDocument/2006/relationships/hyperlink" Target="http://openradar.appspot.com/18819624" TargetMode="External"/><Relationship Id="rId63" Type="http://schemas.openxmlformats.org/officeDocument/2006/relationships/image" Target="media/image46.png"/><Relationship Id="rId64" Type="http://schemas.openxmlformats.org/officeDocument/2006/relationships/image" Target="media/image47.png"/><Relationship Id="rId65" Type="http://schemas.openxmlformats.org/officeDocument/2006/relationships/image" Target="media/image48.png"/><Relationship Id="rId66" Type="http://schemas.openxmlformats.org/officeDocument/2006/relationships/image" Target="media/image49.png"/><Relationship Id="rId67" Type="http://schemas.openxmlformats.org/officeDocument/2006/relationships/image" Target="media/image50.png"/><Relationship Id="rId68" Type="http://schemas.openxmlformats.org/officeDocument/2006/relationships/image" Target="media/image51.png"/><Relationship Id="rId69" Type="http://schemas.openxmlformats.org/officeDocument/2006/relationships/image" Target="media/image52.jpeg"/><Relationship Id="rId50" Type="http://schemas.openxmlformats.org/officeDocument/2006/relationships/image" Target="media/image35.png"/><Relationship Id="rId51" Type="http://schemas.openxmlformats.org/officeDocument/2006/relationships/image" Target="media/image36.png"/><Relationship Id="rId52" Type="http://schemas.openxmlformats.org/officeDocument/2006/relationships/image" Target="media/image37.png"/><Relationship Id="rId53" Type="http://schemas.openxmlformats.org/officeDocument/2006/relationships/image" Target="media/image38.png"/><Relationship Id="rId54" Type="http://schemas.openxmlformats.org/officeDocument/2006/relationships/image" Target="media/image39.png"/><Relationship Id="rId55" Type="http://schemas.openxmlformats.org/officeDocument/2006/relationships/image" Target="media/image40.png"/><Relationship Id="rId56" Type="http://schemas.openxmlformats.org/officeDocument/2006/relationships/image" Target="media/image41.png"/><Relationship Id="rId57" Type="http://schemas.openxmlformats.org/officeDocument/2006/relationships/image" Target="media/image42.png"/><Relationship Id="rId58" Type="http://schemas.openxmlformats.org/officeDocument/2006/relationships/hyperlink" Target="https://drive.google.com/drive/folders/0B9oOsWhCXi98b1FxVVB5S0lwRjg" TargetMode="External"/><Relationship Id="rId59" Type="http://schemas.openxmlformats.org/officeDocument/2006/relationships/image" Target="media/image43.png"/><Relationship Id="rId40" Type="http://schemas.openxmlformats.org/officeDocument/2006/relationships/image" Target="media/image25.png"/><Relationship Id="rId41" Type="http://schemas.openxmlformats.org/officeDocument/2006/relationships/image" Target="media/image26.png"/><Relationship Id="rId42" Type="http://schemas.openxmlformats.org/officeDocument/2006/relationships/image" Target="media/image27.png"/><Relationship Id="rId43" Type="http://schemas.openxmlformats.org/officeDocument/2006/relationships/image" Target="media/image28.png"/><Relationship Id="rId44" Type="http://schemas.openxmlformats.org/officeDocument/2006/relationships/image" Target="media/image29.png"/><Relationship Id="rId45" Type="http://schemas.openxmlformats.org/officeDocument/2006/relationships/image" Target="media/image30.png"/><Relationship Id="rId46" Type="http://schemas.openxmlformats.org/officeDocument/2006/relationships/image" Target="media/image31.png"/><Relationship Id="rId47" Type="http://schemas.openxmlformats.org/officeDocument/2006/relationships/image" Target="media/image32.png"/><Relationship Id="rId48" Type="http://schemas.openxmlformats.org/officeDocument/2006/relationships/image" Target="media/image33.png"/><Relationship Id="rId49" Type="http://schemas.openxmlformats.org/officeDocument/2006/relationships/image" Target="media/image34.png"/><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hyperlink" Target="http://stackoverflow.com/questions/23431633/when-scrolling-the-cursor-follows-the-scroll-instead-of-staying-in-a-field-on-i" TargetMode="External"/><Relationship Id="rId33" Type="http://schemas.openxmlformats.org/officeDocument/2006/relationships/hyperlink" Target="http://stackoverflow.com/questions/20737503/mobile-safari-input-caret-does-not-scroll-along-with-overflow-scrolling-touch" TargetMode="External"/><Relationship Id="rId34" Type="http://schemas.openxmlformats.org/officeDocument/2006/relationships/hyperlink" Target="https://bugs.webkit.org/show_bug.cgi?id=138201" TargetMode="External"/><Relationship Id="rId35" Type="http://schemas.openxmlformats.org/officeDocument/2006/relationships/hyperlink" Target="http://openradar.appspot.com/18819624" TargetMode="External"/><Relationship Id="rId36" Type="http://schemas.openxmlformats.org/officeDocument/2006/relationships/image" Target="media/image21.png"/><Relationship Id="rId37" Type="http://schemas.openxmlformats.org/officeDocument/2006/relationships/image" Target="media/image22.png"/><Relationship Id="rId38" Type="http://schemas.openxmlformats.org/officeDocument/2006/relationships/image" Target="media/image23.png"/><Relationship Id="rId39" Type="http://schemas.openxmlformats.org/officeDocument/2006/relationships/image" Target="media/image24.png"/><Relationship Id="rId70" Type="http://schemas.openxmlformats.org/officeDocument/2006/relationships/image" Target="media/image53.png"/><Relationship Id="rId71" Type="http://schemas.openxmlformats.org/officeDocument/2006/relationships/image" Target="media/image54.jpg"/><Relationship Id="rId72" Type="http://schemas.openxmlformats.org/officeDocument/2006/relationships/image" Target="media/image55.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hyperlink" Target="mailto:mikitiang@hotmail.com" TargetMode="External"/><Relationship Id="rId28" Type="http://schemas.openxmlformats.org/officeDocument/2006/relationships/image" Target="media/image17.png"/><Relationship Id="rId29" Type="http://schemas.openxmlformats.org/officeDocument/2006/relationships/image" Target="media/image18.png"/><Relationship Id="rId73" Type="http://schemas.openxmlformats.org/officeDocument/2006/relationships/image" Target="media/image56.png"/><Relationship Id="rId74" Type="http://schemas.openxmlformats.org/officeDocument/2006/relationships/image" Target="media/image57.png"/><Relationship Id="rId75" Type="http://schemas.openxmlformats.org/officeDocument/2006/relationships/fontTable" Target="fontTable.xml"/><Relationship Id="rId76" Type="http://schemas.openxmlformats.org/officeDocument/2006/relationships/theme" Target="theme/theme1.xml"/><Relationship Id="rId60" Type="http://schemas.openxmlformats.org/officeDocument/2006/relationships/image" Target="media/image44.png"/><Relationship Id="rId61" Type="http://schemas.openxmlformats.org/officeDocument/2006/relationships/hyperlink" Target="https://drive.google.com/drive/folders/0B9oOsWhCXi98b1FxVVB5S0lwRjg" TargetMode="External"/><Relationship Id="rId62" Type="http://schemas.openxmlformats.org/officeDocument/2006/relationships/image" Target="media/image45.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EE1B59-973C-484F-921E-FF962855F1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1</Pages>
  <Words>1632</Words>
  <Characters>9303</Characters>
  <Application>Microsoft Macintosh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Valen</dc:creator>
  <cp:keywords/>
  <dc:description/>
  <cp:lastModifiedBy>Brian Young</cp:lastModifiedBy>
  <cp:revision>22</cp:revision>
  <dcterms:created xsi:type="dcterms:W3CDTF">2016-09-15T00:40:00Z</dcterms:created>
  <dcterms:modified xsi:type="dcterms:W3CDTF">2016-09-15T09:08:00Z</dcterms:modified>
</cp:coreProperties>
</file>