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5F7" w:rsidRDefault="00607CA5">
      <w:r>
        <w:rPr>
          <w:rFonts w:hint="eastAsia"/>
        </w:rPr>
        <w:t>实现</w:t>
      </w:r>
      <w:r w:rsidR="001353AB">
        <w:rPr>
          <w:rFonts w:hint="eastAsia"/>
        </w:rPr>
        <w:t>K</w:t>
      </w:r>
      <w:r w:rsidR="001353AB">
        <w:t>2</w:t>
      </w:r>
      <w:r w:rsidR="001353AB">
        <w:rPr>
          <w:rFonts w:hint="eastAsia"/>
        </w:rPr>
        <w:t>搜索ran</w:t>
      </w:r>
      <w:r w:rsidR="001353AB">
        <w:t>domRollout</w:t>
      </w:r>
      <w:r w:rsidR="001353AB">
        <w:rPr>
          <w:rFonts w:hint="eastAsia"/>
        </w:rPr>
        <w:t>版本，以做对比</w:t>
      </w:r>
    </w:p>
    <w:p w:rsidR="001816A8" w:rsidRDefault="001816A8"/>
    <w:p w:rsidR="001816A8" w:rsidRDefault="001816A8">
      <w:r>
        <w:rPr>
          <w:rFonts w:hint="eastAsia"/>
        </w:rPr>
        <w:t>实现b</w:t>
      </w:r>
      <w:r>
        <w:t xml:space="preserve">eamSearch </w:t>
      </w:r>
      <w:r>
        <w:rPr>
          <w:rFonts w:hint="eastAsia"/>
        </w:rPr>
        <w:t>作为K</w:t>
      </w:r>
      <w:r>
        <w:t>2</w:t>
      </w:r>
      <w:r>
        <w:rPr>
          <w:rFonts w:hint="eastAsia"/>
        </w:rPr>
        <w:t>对比</w:t>
      </w:r>
    </w:p>
    <w:p w:rsidR="007C037D" w:rsidRDefault="007C037D"/>
    <w:p w:rsidR="007C037D" w:rsidRDefault="007C037D">
      <w:pPr>
        <w:rPr>
          <w:rFonts w:hint="eastAsia"/>
        </w:rPr>
      </w:pPr>
      <w:r>
        <w:t>2022.2.23: bs</w:t>
      </w:r>
      <w:r>
        <w:rPr>
          <w:rFonts w:hint="eastAsia"/>
        </w:rPr>
        <w:t>基本完成但未测试，但是考虑到B</w:t>
      </w:r>
      <w:r>
        <w:t>S</w:t>
      </w:r>
      <w:r>
        <w:rPr>
          <w:rFonts w:hint="eastAsia"/>
        </w:rPr>
        <w:t>代码复杂性远高于ran</w:t>
      </w:r>
      <w:r>
        <w:t>dom</w:t>
      </w:r>
      <w:r>
        <w:rPr>
          <w:rFonts w:hint="eastAsia"/>
        </w:rPr>
        <w:t>，测试工作很有必要</w:t>
      </w:r>
      <w:bookmarkStart w:id="0" w:name="_GoBack"/>
      <w:bookmarkEnd w:id="0"/>
    </w:p>
    <w:p w:rsidR="001816A8" w:rsidRDefault="001816A8"/>
    <w:sectPr w:rsidR="001816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1A15" w:rsidRDefault="00CC1A15" w:rsidP="001816A8">
      <w:r>
        <w:separator/>
      </w:r>
    </w:p>
  </w:endnote>
  <w:endnote w:type="continuationSeparator" w:id="0">
    <w:p w:rsidR="00CC1A15" w:rsidRDefault="00CC1A15" w:rsidP="0018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1A15" w:rsidRDefault="00CC1A15" w:rsidP="001816A8">
      <w:r>
        <w:separator/>
      </w:r>
    </w:p>
  </w:footnote>
  <w:footnote w:type="continuationSeparator" w:id="0">
    <w:p w:rsidR="00CC1A15" w:rsidRDefault="00CC1A15" w:rsidP="00181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618"/>
    <w:rsid w:val="001353AB"/>
    <w:rsid w:val="00154618"/>
    <w:rsid w:val="001816A8"/>
    <w:rsid w:val="0046587C"/>
    <w:rsid w:val="00607CA5"/>
    <w:rsid w:val="00731C10"/>
    <w:rsid w:val="007C037D"/>
    <w:rsid w:val="00CC1A15"/>
    <w:rsid w:val="00DF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AA069E"/>
  <w15:chartTrackingRefBased/>
  <w15:docId w15:val="{5591F72B-0A96-484D-892A-5DC77BDA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1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1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1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16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bwzhang96</dc:creator>
  <cp:keywords/>
  <dc:description/>
  <cp:lastModifiedBy>bwzhang96</cp:lastModifiedBy>
  <cp:revision>5</cp:revision>
  <dcterms:created xsi:type="dcterms:W3CDTF">2022-02-23T06:36:00Z</dcterms:created>
  <dcterms:modified xsi:type="dcterms:W3CDTF">2022-02-23T09:51:00Z</dcterms:modified>
</cp:coreProperties>
</file>