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CDD" w:rsidRDefault="002E7CDD" w:rsidP="002E7CDD">
      <w:pPr>
        <w:rPr>
          <w:sz w:val="24"/>
        </w:rPr>
      </w:pPr>
      <w:r>
        <w:rPr>
          <w:rFonts w:hint="eastAsia"/>
          <w:sz w:val="24"/>
        </w:rPr>
        <w:t>2 实验概览-K</w:t>
      </w:r>
    </w:p>
    <w:p w:rsidR="002E7CDD" w:rsidRDefault="002E7CDD" w:rsidP="002E7CDD">
      <w:pPr>
        <w:rPr>
          <w:sz w:val="24"/>
          <w:highlight w:val="red"/>
        </w:rPr>
      </w:pPr>
      <w:r>
        <w:rPr>
          <w:rFonts w:hint="eastAsia"/>
          <w:sz w:val="24"/>
        </w:rPr>
        <w:t xml:space="preserve"> 算力（K）为变量-</w:t>
      </w:r>
      <w:r>
        <w:rPr>
          <w:rFonts w:hint="eastAsia"/>
          <w:sz w:val="24"/>
          <w:highlight w:val="red"/>
        </w:rPr>
        <w:t>--(耗时长，K)</w:t>
      </w:r>
    </w:p>
    <w:p w:rsidR="002E7CDD" w:rsidRDefault="002E7CDD" w:rsidP="002E7CDD">
      <w:pPr>
        <w:rPr>
          <w:sz w:val="24"/>
        </w:rPr>
      </w:pPr>
      <w:r>
        <w:rPr>
          <w:rFonts w:hint="eastAsia"/>
          <w:sz w:val="24"/>
        </w:rPr>
        <w:t xml:space="preserve">横坐标为K  纵坐标为平均惩罚，横线为不同算力（10000 3 50000 8W）的遗传算法为基线（part = </w:t>
      </w:r>
      <w:r>
        <w:rPr>
          <w:sz w:val="24"/>
        </w:rPr>
        <w:t>45</w:t>
      </w:r>
      <w:r>
        <w:rPr>
          <w:rFonts w:hint="eastAsia"/>
          <w:sz w:val="24"/>
        </w:rPr>
        <w:t>-</w:t>
      </w:r>
      <w:r>
        <w:rPr>
          <w:sz w:val="24"/>
        </w:rPr>
        <w:t>l</w:t>
      </w:r>
      <w:r>
        <w:rPr>
          <w:rFonts w:hint="eastAsia"/>
          <w:sz w:val="24"/>
        </w:rPr>
        <w:t>）K = 2 4 .7..10 13 17 20</w:t>
      </w:r>
    </w:p>
    <w:p w:rsidR="002E7CDD" w:rsidRDefault="002E7CDD" w:rsidP="002E7CDD">
      <w:pPr>
        <w:rPr>
          <w:sz w:val="24"/>
        </w:rPr>
      </w:pPr>
    </w:p>
    <w:p w:rsidR="002E7CDD" w:rsidRDefault="002E7CDD" w:rsidP="002E7CDD">
      <w:pPr>
        <w:rPr>
          <w:sz w:val="24"/>
        </w:rPr>
      </w:pPr>
      <w:r>
        <w:rPr>
          <w:rFonts w:hint="eastAsia"/>
          <w:sz w:val="24"/>
        </w:rPr>
        <w:t>45-</w:t>
      </w:r>
      <w:r>
        <w:rPr>
          <w:sz w:val="24"/>
        </w:rPr>
        <w:t>l</w:t>
      </w:r>
      <w:r>
        <w:rPr>
          <w:rFonts w:hint="eastAsia"/>
          <w:sz w:val="24"/>
        </w:rPr>
        <w:t xml:space="preserve"> 可以考虑这一组</w:t>
      </w:r>
    </w:p>
    <w:p w:rsidR="002E7CDD" w:rsidRDefault="002E7CDD" w:rsidP="002E7CDD">
      <w:r>
        <w:rPr>
          <w:noProof/>
        </w:rPr>
        <w:drawing>
          <wp:inline distT="0" distB="0" distL="114300" distR="114300" wp14:anchorId="1FF243E0" wp14:editId="2C22B3C1">
            <wp:extent cx="5265420" cy="528320"/>
            <wp:effectExtent l="0" t="0" r="11430" b="50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CDD" w:rsidRDefault="002E7CDD" w:rsidP="002E7CDD">
      <w:pPr>
        <w:rPr>
          <w:sz w:val="24"/>
        </w:rPr>
      </w:pPr>
    </w:p>
    <w:p w:rsidR="00D435F7" w:rsidRDefault="00C7379E">
      <w:r>
        <w:t>Bbo 1(P50 I200) 2(</w:t>
      </w:r>
      <w:r w:rsidR="00BD28A2">
        <w:t>P</w:t>
      </w:r>
      <w:r>
        <w:t>100 200) 4(</w:t>
      </w:r>
      <w:r w:rsidR="00BD28A2">
        <w:t>P100 4</w:t>
      </w:r>
      <w:r>
        <w:t>00) 6(</w:t>
      </w:r>
      <w:r w:rsidR="00BD28A2">
        <w:t>P</w:t>
      </w:r>
      <w:r>
        <w:t xml:space="preserve">150 </w:t>
      </w:r>
      <w:bookmarkStart w:id="0" w:name="_GoBack"/>
      <w:bookmarkEnd w:id="0"/>
      <w:r>
        <w:t>400)W</w:t>
      </w:r>
    </w:p>
    <w:p w:rsidR="00BD28A2" w:rsidRDefault="00BD28A2">
      <w:r>
        <w:t>GA 2(P100 200) 4(P100 400) 6(p100 600) 8(</w:t>
      </w:r>
      <w:r w:rsidR="00DF288D">
        <w:t xml:space="preserve">p100 </w:t>
      </w:r>
      <w:r>
        <w:t>800)</w:t>
      </w:r>
      <w:r w:rsidR="00CA716C">
        <w:t>W</w:t>
      </w:r>
    </w:p>
    <w:sectPr w:rsidR="00BD28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497D" w:rsidRDefault="0069497D" w:rsidP="002E7CDD">
      <w:r>
        <w:separator/>
      </w:r>
    </w:p>
  </w:endnote>
  <w:endnote w:type="continuationSeparator" w:id="0">
    <w:p w:rsidR="0069497D" w:rsidRDefault="0069497D" w:rsidP="002E7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497D" w:rsidRDefault="0069497D" w:rsidP="002E7CDD">
      <w:r>
        <w:separator/>
      </w:r>
    </w:p>
  </w:footnote>
  <w:footnote w:type="continuationSeparator" w:id="0">
    <w:p w:rsidR="0069497D" w:rsidRDefault="0069497D" w:rsidP="002E7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DA3"/>
    <w:rsid w:val="002E7CDD"/>
    <w:rsid w:val="00450DA3"/>
    <w:rsid w:val="0046587C"/>
    <w:rsid w:val="00622FF6"/>
    <w:rsid w:val="0069497D"/>
    <w:rsid w:val="00BD28A2"/>
    <w:rsid w:val="00C7379E"/>
    <w:rsid w:val="00CA716C"/>
    <w:rsid w:val="00CE1765"/>
    <w:rsid w:val="00DF288D"/>
    <w:rsid w:val="00DF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43220"/>
  <w15:chartTrackingRefBased/>
  <w15:docId w15:val="{C79F06EB-ED15-44E6-B7FB-3C823252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7CDD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7C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7C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7C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7C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bwzhang96</dc:creator>
  <cp:keywords/>
  <dc:description/>
  <cp:lastModifiedBy>bwzhang96</cp:lastModifiedBy>
  <cp:revision>7</cp:revision>
  <dcterms:created xsi:type="dcterms:W3CDTF">2022-02-22T08:04:00Z</dcterms:created>
  <dcterms:modified xsi:type="dcterms:W3CDTF">2022-02-23T08:35:00Z</dcterms:modified>
</cp:coreProperties>
</file>