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D60EBB" w14:textId="77777777" w:rsidR="002A1AC1" w:rsidRDefault="002A1AC1" w:rsidP="002A1AC1">
      <w:pPr>
        <w:rPr>
          <w:lang w:val="en-NG"/>
        </w:rPr>
      </w:pPr>
    </w:p>
    <w:p w14:paraId="4C47B743" w14:textId="69C7FA31" w:rsidR="002A1AC1" w:rsidRPr="002A1AC1" w:rsidRDefault="002A1AC1" w:rsidP="002A1AC1">
      <w:pPr>
        <w:rPr>
          <w:b/>
          <w:bCs/>
          <w:lang w:val="en-NG"/>
        </w:rPr>
      </w:pPr>
      <w:r w:rsidRPr="002A1AC1">
        <w:rPr>
          <w:b/>
          <w:bCs/>
          <w:lang w:val="en-NG"/>
        </w:rPr>
        <w:t>Java Keywords and Their 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"/>
        <w:gridCol w:w="1426"/>
        <w:gridCol w:w="7132"/>
      </w:tblGrid>
      <w:tr w:rsidR="002A1AC1" w:rsidRPr="002A1AC1" w14:paraId="7DA71FCA" w14:textId="77777777" w:rsidTr="002A1AC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E5C54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8FE4C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Keyword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08626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Description/Use</w:t>
            </w:r>
          </w:p>
        </w:tc>
      </w:tr>
      <w:tr w:rsidR="002A1AC1" w:rsidRPr="002A1AC1" w14:paraId="7CAFECFD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B8D3C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5EC39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abstract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40DBD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Used to declare a class or method that must be implemented by a subclass.</w:t>
            </w:r>
          </w:p>
        </w:tc>
      </w:tr>
      <w:tr w:rsidR="002A1AC1" w:rsidRPr="002A1AC1" w14:paraId="14A620E2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3A43E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09B97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assert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DCB1F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 xml:space="preserve">Used for debugging; evaluates a </w:t>
            </w:r>
            <w:proofErr w:type="spellStart"/>
            <w:r w:rsidRPr="002A1AC1">
              <w:rPr>
                <w:lang w:val="en-NG"/>
              </w:rPr>
              <w:t>boolean</w:t>
            </w:r>
            <w:proofErr w:type="spellEnd"/>
            <w:r w:rsidRPr="002A1AC1">
              <w:rPr>
                <w:lang w:val="en-NG"/>
              </w:rPr>
              <w:t xml:space="preserve"> expression to be true.</w:t>
            </w:r>
          </w:p>
        </w:tc>
      </w:tr>
      <w:tr w:rsidR="002A1AC1" w:rsidRPr="002A1AC1" w14:paraId="06415E05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82F8E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52FEE" w14:textId="77777777" w:rsidR="002A1AC1" w:rsidRPr="002A1AC1" w:rsidRDefault="002A1AC1" w:rsidP="002A1AC1">
            <w:pPr>
              <w:rPr>
                <w:lang w:val="en-NG"/>
              </w:rPr>
            </w:pPr>
            <w:proofErr w:type="spellStart"/>
            <w:r w:rsidRPr="002A1AC1">
              <w:rPr>
                <w:b/>
                <w:bCs/>
                <w:lang w:val="en-NG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C9307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A data type that can only store true or false.</w:t>
            </w:r>
          </w:p>
        </w:tc>
      </w:tr>
      <w:tr w:rsidR="002A1AC1" w:rsidRPr="002A1AC1" w14:paraId="51CDFDD3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09DA4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C5C6B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break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2456C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Used to exit a loop or a switch statement.</w:t>
            </w:r>
          </w:p>
        </w:tc>
      </w:tr>
      <w:tr w:rsidR="002A1AC1" w:rsidRPr="002A1AC1" w14:paraId="2718131A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F6D54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21C03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byte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97986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A data type that holds an 8-bit signed integer.</w:t>
            </w:r>
          </w:p>
        </w:tc>
      </w:tr>
      <w:tr w:rsidR="002A1AC1" w:rsidRPr="002A1AC1" w14:paraId="4A0E68FF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18504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8C99E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B59BD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Used within a switch statement to mark a block of code.</w:t>
            </w:r>
          </w:p>
        </w:tc>
      </w:tr>
      <w:tr w:rsidR="002A1AC1" w:rsidRPr="002A1AC1" w14:paraId="64D36E9C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EE777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27820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catch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750CC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Catches exceptions generated by try statements.</w:t>
            </w:r>
          </w:p>
        </w:tc>
      </w:tr>
      <w:tr w:rsidR="002A1AC1" w:rsidRPr="002A1AC1" w14:paraId="2BE58568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741F9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AA521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DBB41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A data type that holds a single 16-bit Unicode character.</w:t>
            </w:r>
          </w:p>
        </w:tc>
      </w:tr>
      <w:tr w:rsidR="002A1AC1" w:rsidRPr="002A1AC1" w14:paraId="5B83F83C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BA3A0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0F77B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31908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Used to declare a new class.</w:t>
            </w:r>
          </w:p>
        </w:tc>
      </w:tr>
      <w:tr w:rsidR="002A1AC1" w:rsidRPr="002A1AC1" w14:paraId="28188215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6F5B4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CE76A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const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68C12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Reserved for future use (not currently used in Java).</w:t>
            </w:r>
          </w:p>
        </w:tc>
      </w:tr>
      <w:tr w:rsidR="002A1AC1" w:rsidRPr="002A1AC1" w14:paraId="60495BAE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32217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FAA9D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continue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13636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Skips the current iteration of a loop and moves to the next.</w:t>
            </w:r>
          </w:p>
        </w:tc>
      </w:tr>
      <w:tr w:rsidR="002A1AC1" w:rsidRPr="002A1AC1" w14:paraId="121AEBFC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F0689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ABE49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2F4ED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Specifies the default block of code in a switch or a default method in an interface.</w:t>
            </w:r>
          </w:p>
        </w:tc>
      </w:tr>
      <w:tr w:rsidR="002A1AC1" w:rsidRPr="002A1AC1" w14:paraId="2482F0F5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BEBC1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02759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2722C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Used in conjunction with while to create a do-while loop.</w:t>
            </w:r>
          </w:p>
        </w:tc>
      </w:tr>
      <w:tr w:rsidR="002A1AC1" w:rsidRPr="002A1AC1" w14:paraId="0EA8E905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29ADB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B91B6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1B7E6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A data type that holds a 64-bit floating-point number.</w:t>
            </w:r>
          </w:p>
        </w:tc>
      </w:tr>
      <w:tr w:rsidR="002A1AC1" w:rsidRPr="002A1AC1" w14:paraId="20CD8AEE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01F0A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37B46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else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D38ED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Used to execute a block of code if the if condition is false.</w:t>
            </w:r>
          </w:p>
        </w:tc>
      </w:tr>
      <w:tr w:rsidR="002A1AC1" w:rsidRPr="002A1AC1" w14:paraId="05D681D6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79419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92913" w14:textId="77777777" w:rsidR="002A1AC1" w:rsidRPr="002A1AC1" w:rsidRDefault="002A1AC1" w:rsidP="002A1AC1">
            <w:pPr>
              <w:rPr>
                <w:lang w:val="en-NG"/>
              </w:rPr>
            </w:pPr>
            <w:proofErr w:type="spellStart"/>
            <w:r w:rsidRPr="002A1AC1">
              <w:rPr>
                <w:b/>
                <w:bCs/>
                <w:lang w:val="en-NG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974E7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Used to define a fixed set of constants.</w:t>
            </w:r>
          </w:p>
        </w:tc>
      </w:tr>
      <w:tr w:rsidR="002A1AC1" w:rsidRPr="002A1AC1" w14:paraId="52B252F6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F9FE6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601AE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extends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B50AA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Indicates that a class is derived from another class or interface.</w:t>
            </w:r>
          </w:p>
        </w:tc>
      </w:tr>
      <w:tr w:rsidR="002A1AC1" w:rsidRPr="002A1AC1" w14:paraId="422F69B1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592F7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3E147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62893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Indicates that a variable value cannot be changed, or a method cannot be overridden.</w:t>
            </w:r>
          </w:p>
        </w:tc>
      </w:tr>
      <w:tr w:rsidR="002A1AC1" w:rsidRPr="002A1AC1" w14:paraId="7AE63887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6806C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96FE6" w14:textId="77777777" w:rsidR="002A1AC1" w:rsidRPr="002A1AC1" w:rsidRDefault="002A1AC1" w:rsidP="002A1AC1">
            <w:pPr>
              <w:rPr>
                <w:lang w:val="en-NG"/>
              </w:rPr>
            </w:pPr>
            <w:proofErr w:type="gramStart"/>
            <w:r w:rsidRPr="002A1AC1">
              <w:rPr>
                <w:b/>
                <w:bCs/>
                <w:lang w:val="en-NG"/>
              </w:rPr>
              <w:t>finally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69B07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A block of code that executes after try-catch, regardless of an exception.</w:t>
            </w:r>
          </w:p>
        </w:tc>
      </w:tr>
      <w:tr w:rsidR="002A1AC1" w:rsidRPr="002A1AC1" w14:paraId="39668713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37CD7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9303B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BFF1B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A data type that holds a 32-bit floating-point number.</w:t>
            </w:r>
          </w:p>
        </w:tc>
      </w:tr>
      <w:tr w:rsidR="002A1AC1" w:rsidRPr="002A1AC1" w14:paraId="2A92FD79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8BCB2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BB582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F0296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Used to start a loop that executes a specific number of times.</w:t>
            </w:r>
          </w:p>
        </w:tc>
      </w:tr>
      <w:tr w:rsidR="002A1AC1" w:rsidRPr="002A1AC1" w14:paraId="26E9EB12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2E1A6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77D37" w14:textId="77777777" w:rsidR="002A1AC1" w:rsidRPr="002A1AC1" w:rsidRDefault="002A1AC1" w:rsidP="002A1AC1">
            <w:pPr>
              <w:rPr>
                <w:lang w:val="en-NG"/>
              </w:rPr>
            </w:pPr>
            <w:proofErr w:type="spellStart"/>
            <w:r w:rsidRPr="002A1AC1">
              <w:rPr>
                <w:b/>
                <w:bCs/>
                <w:lang w:val="en-NG"/>
              </w:rPr>
              <w:t>goto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B6DA3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Reserved for future use (not currently used in Java).</w:t>
            </w:r>
          </w:p>
        </w:tc>
      </w:tr>
      <w:tr w:rsidR="002A1AC1" w:rsidRPr="002A1AC1" w14:paraId="2C23E785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BD7E5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65B89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if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26D9C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Used to create a conditional statement.</w:t>
            </w:r>
          </w:p>
        </w:tc>
      </w:tr>
      <w:tr w:rsidR="002A1AC1" w:rsidRPr="002A1AC1" w14:paraId="774E512A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597BB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AC689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implements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F5B4D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Used by a class to implement an interface.</w:t>
            </w:r>
          </w:p>
        </w:tc>
      </w:tr>
      <w:tr w:rsidR="002A1AC1" w:rsidRPr="002A1AC1" w14:paraId="27BE67B9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CC14E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0895B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import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22E7F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Used to include external classes or packages in the current file.</w:t>
            </w:r>
          </w:p>
        </w:tc>
      </w:tr>
      <w:tr w:rsidR="002A1AC1" w:rsidRPr="002A1AC1" w14:paraId="01B62E2C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DF6C7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11094" w14:textId="77777777" w:rsidR="002A1AC1" w:rsidRPr="002A1AC1" w:rsidRDefault="002A1AC1" w:rsidP="002A1AC1">
            <w:pPr>
              <w:rPr>
                <w:lang w:val="en-NG"/>
              </w:rPr>
            </w:pPr>
            <w:proofErr w:type="spellStart"/>
            <w:r w:rsidRPr="002A1AC1">
              <w:rPr>
                <w:b/>
                <w:bCs/>
                <w:lang w:val="en-NG"/>
              </w:rPr>
              <w:t>instanceof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5C0E7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Checks if an object is an instance of a specific class or interface.</w:t>
            </w:r>
          </w:p>
        </w:tc>
      </w:tr>
      <w:tr w:rsidR="002A1AC1" w:rsidRPr="002A1AC1" w14:paraId="12CDAB39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5EFB4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99C30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9DF71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A data type that holds a 32-bit signed integer.</w:t>
            </w:r>
          </w:p>
        </w:tc>
      </w:tr>
      <w:tr w:rsidR="002A1AC1" w:rsidRPr="002A1AC1" w14:paraId="4BF492D4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E73E2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09E8F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FBEBA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Used to declare a special type of class that only contains abstract methods.</w:t>
            </w:r>
          </w:p>
        </w:tc>
      </w:tr>
      <w:tr w:rsidR="002A1AC1" w:rsidRPr="002A1AC1" w14:paraId="2DF34D55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19DC5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E3E5F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long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B9802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A data type that holds a 64-bit signed integer.</w:t>
            </w:r>
          </w:p>
        </w:tc>
      </w:tr>
      <w:tr w:rsidR="002A1AC1" w:rsidRPr="002A1AC1" w14:paraId="4D2F5B35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A9017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6B6DE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native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24DCC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Indicates that a method is implemented in platform-dependent code (C/C++).</w:t>
            </w:r>
          </w:p>
        </w:tc>
      </w:tr>
      <w:tr w:rsidR="002A1AC1" w:rsidRPr="002A1AC1" w14:paraId="37D62044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AE0C3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D70E1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new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051FC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Used to create new objects.</w:t>
            </w:r>
          </w:p>
        </w:tc>
      </w:tr>
      <w:tr w:rsidR="002A1AC1" w:rsidRPr="002A1AC1" w14:paraId="29964645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0A3E0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B93AE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package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D42BE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Declares a namespace for the Java file.</w:t>
            </w:r>
          </w:p>
        </w:tc>
      </w:tr>
      <w:tr w:rsidR="002A1AC1" w:rsidRPr="002A1AC1" w14:paraId="07CBF1A8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29757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4A904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private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4D213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An access modifier; makes members visible only within the same class.</w:t>
            </w:r>
          </w:p>
        </w:tc>
      </w:tr>
      <w:tr w:rsidR="002A1AC1" w:rsidRPr="002A1AC1" w14:paraId="02519535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269D6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30C3D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protected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93D4E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Access modifier; makes members visible to the package and subclasses.</w:t>
            </w:r>
          </w:p>
        </w:tc>
      </w:tr>
      <w:tr w:rsidR="002A1AC1" w:rsidRPr="002A1AC1" w14:paraId="4060A623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5CAC1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FFFF2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AA960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Access modifier; makes members visible to any other class.</w:t>
            </w:r>
          </w:p>
        </w:tc>
      </w:tr>
      <w:tr w:rsidR="002A1AC1" w:rsidRPr="002A1AC1" w14:paraId="51BA98DF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25385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B081B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return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2D823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Finished method execution and can return a value.</w:t>
            </w:r>
          </w:p>
        </w:tc>
      </w:tr>
      <w:tr w:rsidR="002A1AC1" w:rsidRPr="002A1AC1" w14:paraId="724AD695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77AE6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2CC3B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short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1C4E1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A data type that holds a 16-bit signed integer.</w:t>
            </w:r>
          </w:p>
        </w:tc>
      </w:tr>
      <w:tr w:rsidR="002A1AC1" w:rsidRPr="002A1AC1" w14:paraId="36DC2B96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7133B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99713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static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5892D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Indicates that a member belongs to the class rather than an instance.</w:t>
            </w:r>
          </w:p>
        </w:tc>
      </w:tr>
      <w:tr w:rsidR="002A1AC1" w:rsidRPr="002A1AC1" w14:paraId="2DCDC49D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0E1B9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053F1" w14:textId="77777777" w:rsidR="002A1AC1" w:rsidRPr="002A1AC1" w:rsidRDefault="002A1AC1" w:rsidP="002A1AC1">
            <w:pPr>
              <w:rPr>
                <w:lang w:val="en-NG"/>
              </w:rPr>
            </w:pPr>
            <w:proofErr w:type="spellStart"/>
            <w:r w:rsidRPr="002A1AC1">
              <w:rPr>
                <w:b/>
                <w:bCs/>
                <w:lang w:val="en-NG"/>
              </w:rPr>
              <w:t>strictfp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1274F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Used to restrict floating-point calculations to ensure portability.</w:t>
            </w:r>
          </w:p>
        </w:tc>
      </w:tr>
      <w:tr w:rsidR="002A1AC1" w:rsidRPr="002A1AC1" w14:paraId="12B7A19A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C7661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63BAE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super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C7741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Refers to the parent class (superclass) object.</w:t>
            </w:r>
          </w:p>
        </w:tc>
      </w:tr>
      <w:tr w:rsidR="002A1AC1" w:rsidRPr="002A1AC1" w14:paraId="64EF46D0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F5222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EBD3E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switch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EB3A9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Selects one of many code blocks to be executed.</w:t>
            </w:r>
          </w:p>
        </w:tc>
      </w:tr>
      <w:tr w:rsidR="002A1AC1" w:rsidRPr="002A1AC1" w14:paraId="76F2BB31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C9365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F70DF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synchronized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9D30F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Used to control access to a code block or method by multiple threads.</w:t>
            </w:r>
          </w:p>
        </w:tc>
      </w:tr>
      <w:tr w:rsidR="002A1AC1" w:rsidRPr="002A1AC1" w14:paraId="1FF4AFCE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43159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60890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this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33EFF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Refers to the current instance of the class.</w:t>
            </w:r>
          </w:p>
        </w:tc>
      </w:tr>
      <w:tr w:rsidR="002A1AC1" w:rsidRPr="002A1AC1" w14:paraId="5C2A9905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92C49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493B5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throw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36085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Used to explicitly throw an exception.</w:t>
            </w:r>
          </w:p>
        </w:tc>
      </w:tr>
      <w:tr w:rsidR="002A1AC1" w:rsidRPr="002A1AC1" w14:paraId="26E5BEF8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D3253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lastRenderedPageBreak/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08E5D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throws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27B6C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Declares the exceptions that a method might throw.</w:t>
            </w:r>
          </w:p>
        </w:tc>
      </w:tr>
      <w:tr w:rsidR="002A1AC1" w:rsidRPr="002A1AC1" w14:paraId="049CA129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BF6AD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328BB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transient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E7EA0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Skips a field during object serialization.</w:t>
            </w:r>
          </w:p>
        </w:tc>
      </w:tr>
      <w:tr w:rsidR="002A1AC1" w:rsidRPr="002A1AC1" w14:paraId="44D125C6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F5DFE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58050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848E3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Starts a block of code that will be tested for errors.</w:t>
            </w:r>
          </w:p>
        </w:tc>
      </w:tr>
      <w:tr w:rsidR="002A1AC1" w:rsidRPr="002A1AC1" w14:paraId="0C717D90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2F9C5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4B010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void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34A2D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Specifies that a method does not return a value.</w:t>
            </w:r>
          </w:p>
        </w:tc>
      </w:tr>
      <w:tr w:rsidR="002A1AC1" w:rsidRPr="002A1AC1" w14:paraId="796DFB3A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AAF49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389A4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volatile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437D0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Indicates that a variable's value may be changed by different threads.</w:t>
            </w:r>
          </w:p>
        </w:tc>
      </w:tr>
      <w:tr w:rsidR="002A1AC1" w:rsidRPr="002A1AC1" w14:paraId="12987139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BEA04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D5E5C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while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9F77D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Starts a loop that continues as long as a condition is true.</w:t>
            </w:r>
          </w:p>
        </w:tc>
      </w:tr>
      <w:tr w:rsidR="002A1AC1" w:rsidRPr="002A1AC1" w14:paraId="26BBCD40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C4017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3AEE4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9101B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Boolean literal representing a true value (Reserved Word).</w:t>
            </w:r>
          </w:p>
        </w:tc>
      </w:tr>
      <w:tr w:rsidR="002A1AC1" w:rsidRPr="002A1AC1" w14:paraId="0BEB06DD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DEA64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5C582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6FB7F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Boolean literal representing a false value (Reserved Word).</w:t>
            </w:r>
          </w:p>
        </w:tc>
      </w:tr>
      <w:tr w:rsidR="002A1AC1" w:rsidRPr="002A1AC1" w14:paraId="7C802DFB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309F3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19BED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7951C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Literal representing a null reference (Reserved Word).</w:t>
            </w:r>
          </w:p>
        </w:tc>
      </w:tr>
      <w:tr w:rsidR="002A1AC1" w:rsidRPr="002A1AC1" w14:paraId="05669CFD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0FC14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37BE1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exports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4672A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Used in modules to make a package accessible to other modules.</w:t>
            </w:r>
          </w:p>
        </w:tc>
      </w:tr>
      <w:tr w:rsidR="002A1AC1" w:rsidRPr="002A1AC1" w14:paraId="28BAB594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14A82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44AB2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276F7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Declares a Java Module (introduced in Java 9).</w:t>
            </w:r>
          </w:p>
        </w:tc>
      </w:tr>
      <w:tr w:rsidR="002A1AC1" w:rsidRPr="002A1AC1" w14:paraId="5B3BE160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4AC0F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98542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requires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9E53A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Specifies the modules that the current module depends on.</w:t>
            </w:r>
          </w:p>
        </w:tc>
      </w:tr>
      <w:tr w:rsidR="002A1AC1" w:rsidRPr="002A1AC1" w14:paraId="54FC49AB" w14:textId="77777777" w:rsidTr="002A1A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201A9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66572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b/>
                <w:bCs/>
                <w:lang w:val="en-NG"/>
              </w:rPr>
              <w:t>var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E90F8" w14:textId="77777777" w:rsidR="002A1AC1" w:rsidRPr="002A1AC1" w:rsidRDefault="002A1AC1" w:rsidP="002A1AC1">
            <w:pPr>
              <w:rPr>
                <w:lang w:val="en-NG"/>
              </w:rPr>
            </w:pPr>
            <w:r w:rsidRPr="002A1AC1">
              <w:rPr>
                <w:lang w:val="en-NG"/>
              </w:rPr>
              <w:t>Local variable type inference (introduced in Java 10).</w:t>
            </w:r>
          </w:p>
        </w:tc>
      </w:tr>
    </w:tbl>
    <w:p w14:paraId="6DA2FB36" w14:textId="77777777" w:rsidR="002A1AC1" w:rsidRPr="002A1AC1" w:rsidRDefault="002A1AC1" w:rsidP="002A1AC1">
      <w:pPr>
        <w:rPr>
          <w:lang w:val="en-NG"/>
        </w:rPr>
      </w:pPr>
      <w:r w:rsidRPr="002A1AC1">
        <w:rPr>
          <w:lang w:val="en-NG"/>
        </w:rPr>
        <w:pict w14:anchorId="100FF3D5">
          <v:rect id="_x0000_i1031" style="width:0;height:1.5pt" o:hralign="center" o:hrstd="t" o:hr="t" fillcolor="#a0a0a0" stroked="f"/>
        </w:pict>
      </w:r>
    </w:p>
    <w:p w14:paraId="6571A2C2" w14:textId="3D40D6C1" w:rsidR="004A3D44" w:rsidRDefault="004A3D44" w:rsidP="002A1AC1"/>
    <w:sectPr w:rsidR="004A3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E08"/>
    <w:rsid w:val="000031C0"/>
    <w:rsid w:val="002A1AC1"/>
    <w:rsid w:val="004A3D44"/>
    <w:rsid w:val="00915E08"/>
    <w:rsid w:val="00AA09F5"/>
    <w:rsid w:val="00EC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AE341"/>
  <w15:chartTrackingRefBased/>
  <w15:docId w15:val="{5263A148-D8CD-46E4-AA3D-B2E84E8BA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8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3176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34654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580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Wilcox</dc:creator>
  <cp:keywords/>
  <dc:description/>
  <cp:lastModifiedBy>CJ Wilcox</cp:lastModifiedBy>
  <cp:revision>4</cp:revision>
  <dcterms:created xsi:type="dcterms:W3CDTF">2026-05-07T12:07:00Z</dcterms:created>
  <dcterms:modified xsi:type="dcterms:W3CDTF">2026-05-07T12:16:00Z</dcterms:modified>
</cp:coreProperties>
</file>