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57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eastAsia" w:ascii="宋体" w:hAnsi="宋体" w:eastAsia="宋体" w:cs="宋体"/>
          <w:b/>
          <w:bCs/>
          <w:color w:val="1F2329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1F2329"/>
          <w:sz w:val="44"/>
          <w:szCs w:val="44"/>
          <w:lang w:val="en-US" w:eastAsia="zh-CN"/>
        </w:rPr>
        <w:t>萌宠成长日记详细设计文档</w:t>
      </w:r>
    </w:p>
    <w:p w14:paraId="25FD5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项目名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称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：萌宠成长日记</w:t>
      </w:r>
    </w:p>
    <w:p w14:paraId="426C4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编制人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：刘冰怡（学号：2408090602002）</w:t>
      </w:r>
    </w:p>
    <w:p w14:paraId="5CA36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指导教师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：钟云飞</w:t>
      </w:r>
    </w:p>
    <w:p w14:paraId="2B913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编制日期</w:t>
      </w: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：2026 年 4 月 25 日</w:t>
      </w:r>
    </w:p>
    <w:p w14:paraId="7C2D9E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 引言</w:t>
      </w:r>
    </w:p>
    <w:p w14:paraId="1C731F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1.1 标识</w:t>
      </w:r>
    </w:p>
    <w:p w14:paraId="002DF9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项目名称：萌宠成长日记</w:t>
      </w:r>
    </w:p>
    <w:p w14:paraId="027217B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项目代号：PET-DIARY-2026-001</w:t>
      </w:r>
    </w:p>
    <w:p w14:paraId="47A31F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文档版本：V1.0</w:t>
      </w:r>
    </w:p>
    <w:p w14:paraId="1C4B32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项目负责人：刘冰怡</w:t>
      </w:r>
    </w:p>
    <w:p w14:paraId="1271F7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编制单位：湖南工业大学数媒 2402 班项目组</w:t>
      </w:r>
    </w:p>
    <w:p w14:paraId="4AA75B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1.2 系统概述</w:t>
      </w:r>
    </w:p>
    <w:p w14:paraId="6F0A9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项目是一款面向宠物主人的轻量化记录应用，核心目标是帮助用户系统化记录宠物的成长数据、健康状况、喂养信息与日常趣事，形成完整的宠物成长档案，并提供疫苗驱虫提醒、体重趋势分析等实用功能，提升养宠的科学性与便捷性。</w:t>
      </w:r>
    </w:p>
    <w:p w14:paraId="0EC26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系统采用客户端 - 服务器架构，客户端为微信小程序 / 移动端应用，服务端提供数据存储、业务逻辑处理与接口服务，数据库采用 MySQL 实现数据持久化。</w:t>
      </w:r>
    </w:p>
    <w:p w14:paraId="0314B3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1.3 文档概述</w:t>
      </w:r>
    </w:p>
    <w:p w14:paraId="2553E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本文档为《萌宠成长日记》的软件结构设计说明（SDD），描述系统的体系结构、模块划分、数据结构、接口设计与详细设计，为后续编码实现、测试与维护提供依据。</w:t>
      </w:r>
    </w:p>
    <w:p w14:paraId="328C54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1.4 基线</w:t>
      </w:r>
    </w:p>
    <w:p w14:paraId="3F677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本文档基于项目需求规格说明书（V1.0）编写，后续变更需通过正式的需求变更流程进行管理。</w:t>
      </w:r>
    </w:p>
    <w:p w14:paraId="70DE95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2 引用文件</w:t>
      </w:r>
    </w:p>
    <w:p w14:paraId="626C35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《软件工程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与实践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（第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版）》</w:t>
      </w:r>
    </w:p>
    <w:p w14:paraId="626347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《软件结构设计说明（SDD）规范》</w:t>
      </w:r>
    </w:p>
    <w:p w14:paraId="2FFBD7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《萌宠成长日记项目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软件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需求</w:t>
      </w:r>
      <w:r>
        <w:rPr>
          <w:rFonts w:hint="eastAsia" w:ascii="宋体" w:hAnsi="宋体" w:eastAsia="宋体" w:cs="宋体"/>
          <w:color w:val="1F2329"/>
          <w:sz w:val="24"/>
          <w:szCs w:val="24"/>
          <w:lang w:val="en-US" w:eastAsia="zh-CN"/>
        </w:rPr>
        <w:t>分析报告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（V1.0）》</w:t>
      </w:r>
    </w:p>
    <w:p w14:paraId="15C0E9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《数据库设计规范》</w:t>
      </w:r>
    </w:p>
    <w:p w14:paraId="01E12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3 CSCI 级设计决策</w:t>
      </w:r>
    </w:p>
    <w:p w14:paraId="2EF2B4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3.1 体系结构选型</w:t>
      </w:r>
    </w:p>
    <w:p w14:paraId="27A52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系统采用三层 B/S 架构：</w:t>
      </w:r>
    </w:p>
    <w:p w14:paraId="644F49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表现层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：微信小程序客户端，负责用户交互与界面展示</w:t>
      </w:r>
    </w:p>
    <w:p w14:paraId="1CED5E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业务逻辑层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：Spring Boot 服务端，处理业务逻辑、权限校验与接口响应</w:t>
      </w:r>
    </w:p>
    <w:p w14:paraId="6ADE15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数据访问层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：MySQL 数据库，实现数据的持久化存储</w:t>
      </w:r>
    </w:p>
    <w:p w14:paraId="702A96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3.2 关键设计决策</w:t>
      </w:r>
    </w:p>
    <w:p w14:paraId="79C8FA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采用模块化设计，将系统划分为用户管理、宠物管理、成长记录、健康提醒、数据统计等独立模块，降低耦合度，提升可维护性。</w:t>
      </w:r>
    </w:p>
    <w:p w14:paraId="2494A5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采用 RESTful API 风格设计接口，前后端分离开发，便于后续扩展与迭代。</w:t>
      </w:r>
    </w:p>
    <w:p w14:paraId="0B835FA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采用 MySQL 数据库存储结构化数据，Redis 缓存热门数据，提升系统响应速度。</w:t>
      </w:r>
    </w:p>
    <w:p w14:paraId="5F038EB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采用定时任务实现疫苗驱虫到期提醒功能，保障服务端的稳定运行。</w:t>
      </w:r>
    </w:p>
    <w:p w14:paraId="281E4D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 CSCI 体系结构设计</w:t>
      </w:r>
    </w:p>
    <w:p w14:paraId="2B1F75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4.1 体系结构</w:t>
      </w:r>
    </w:p>
    <w:p w14:paraId="30DA07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4.1.1 程序 (模块) 划分</w:t>
      </w:r>
    </w:p>
    <w:p w14:paraId="29493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系统划分为以下核心模块：</w:t>
      </w:r>
    </w:p>
    <w:p w14:paraId="7F3228E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用户管理模块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：用户注册、登录、个人信息管理、密码修改</w:t>
      </w:r>
    </w:p>
    <w:p w14:paraId="4C89EB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宠物管理模块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：宠物信息添加、编辑、删除、多宠物管理</w:t>
      </w:r>
    </w:p>
    <w:p w14:paraId="5C0465D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成长记录模块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：体重 / 身高记录、日记撰写、照片上传、时间轴展示</w:t>
      </w:r>
    </w:p>
    <w:p w14:paraId="6857BE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健康管理模块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：疫苗 / 驱虫记录、到期提醒、疾病诊疗记录</w:t>
      </w:r>
    </w:p>
    <w:p w14:paraId="129CB4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喂养管理模块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：喂食记录、饮食偏好记录、零食管理</w:t>
      </w:r>
    </w:p>
    <w:p w14:paraId="7B6C40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数据统计模块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：体重趋势分析、喂养频次统计、成长报告生成</w:t>
      </w:r>
    </w:p>
    <w:p w14:paraId="7EB3EE3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系统设置模块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：通知设置、数据备份、账号注销</w:t>
      </w:r>
    </w:p>
    <w:p w14:paraId="39FDFC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4.1.2 程序 (模块) 层次结构关系</w:t>
      </w:r>
    </w:p>
    <w:p w14:paraId="11B7C0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color w:val="1F2329"/>
          <w:sz w:val="16"/>
          <w:szCs w:val="16"/>
          <w:lang w:eastAsia="zh-CN"/>
        </w:rPr>
      </w:pPr>
      <w:r>
        <w:rPr>
          <w:rFonts w:hint="eastAsia" w:eastAsia="宋体"/>
          <w:color w:val="1F2329"/>
          <w:sz w:val="16"/>
          <w:szCs w:val="16"/>
          <w:lang w:eastAsia="zh-CN"/>
        </w:rPr>
        <w:drawing>
          <wp:inline distT="0" distB="0" distL="114300" distR="114300">
            <wp:extent cx="2962275" cy="4995545"/>
            <wp:effectExtent l="0" t="0" r="9525" b="8255"/>
            <wp:docPr id="1" name="图片 1" descr="微信图片_20260425102942_15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425102942_157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B7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4.2 全局数据结构说明</w:t>
      </w:r>
    </w:p>
    <w:p w14:paraId="36B4AA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4.2.1 常量</w:t>
      </w:r>
    </w:p>
    <w:tbl>
      <w:tblPr>
        <w:tblStyle w:val="8"/>
        <w:tblW w:w="88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180"/>
      </w:tblGrid>
      <w:tr w14:paraId="40F50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B3167C">
            <w:pPr>
              <w:jc w:val="center"/>
              <w:rPr>
                <w:rFonts w:hint="eastAsia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常量名称</w:t>
            </w:r>
          </w:p>
        </w:tc>
        <w:tc>
          <w:tcPr>
            <w:tcW w:w="2841" w:type="dxa"/>
          </w:tcPr>
          <w:p w14:paraId="3ECDF48A">
            <w:pPr>
              <w:jc w:val="center"/>
              <w:rPr>
                <w:rFonts w:hint="eastAsia" w:ascii="Segoe UI Emoji" w:hAnsi="Segoe UI Emoji" w:eastAsia="宋体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取值</w:t>
            </w:r>
          </w:p>
        </w:tc>
        <w:tc>
          <w:tcPr>
            <w:tcW w:w="3180" w:type="dxa"/>
          </w:tcPr>
          <w:p w14:paraId="69B44BB9">
            <w:pPr>
              <w:jc w:val="center"/>
              <w:rPr>
                <w:rFonts w:hint="eastAsia" w:ascii="Segoe UI Emoji" w:hAnsi="Segoe UI Emoji" w:eastAsia="宋体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 w14:paraId="584F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692306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MAX_PET_COUNT</w:t>
            </w:r>
          </w:p>
        </w:tc>
        <w:tc>
          <w:tcPr>
            <w:tcW w:w="2841" w:type="dxa"/>
          </w:tcPr>
          <w:p w14:paraId="02BEC68B">
            <w:pPr>
              <w:jc w:val="center"/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5</w:t>
            </w:r>
          </w:p>
        </w:tc>
        <w:tc>
          <w:tcPr>
            <w:tcW w:w="3180" w:type="dxa"/>
          </w:tcPr>
          <w:p w14:paraId="6B761BE1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单个用户最多可添加的宠物数量</w:t>
            </w:r>
          </w:p>
        </w:tc>
      </w:tr>
      <w:tr w14:paraId="7750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75FE40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REMIND_DAYS</w:t>
            </w:r>
          </w:p>
        </w:tc>
        <w:tc>
          <w:tcPr>
            <w:tcW w:w="2841" w:type="dxa"/>
          </w:tcPr>
          <w:p w14:paraId="07163E2B">
            <w:pPr>
              <w:jc w:val="center"/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7</w:t>
            </w:r>
          </w:p>
        </w:tc>
        <w:tc>
          <w:tcPr>
            <w:tcW w:w="3180" w:type="dxa"/>
          </w:tcPr>
          <w:p w14:paraId="25448ED8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疫苗 / 驱虫到期前 7 天开始提醒</w:t>
            </w:r>
          </w:p>
        </w:tc>
      </w:tr>
      <w:tr w14:paraId="0372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CFDA38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DEFAULT_PAGE_SIZE</w:t>
            </w:r>
          </w:p>
        </w:tc>
        <w:tc>
          <w:tcPr>
            <w:tcW w:w="2841" w:type="dxa"/>
          </w:tcPr>
          <w:p w14:paraId="559E7B17">
            <w:pPr>
              <w:jc w:val="center"/>
              <w:rPr>
                <w:rFonts w:hint="default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10</w:t>
            </w:r>
          </w:p>
        </w:tc>
        <w:tc>
          <w:tcPr>
            <w:tcW w:w="3180" w:type="dxa"/>
          </w:tcPr>
          <w:p w14:paraId="3EF200C1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列表分页查询默认每页条数</w:t>
            </w:r>
          </w:p>
        </w:tc>
      </w:tr>
    </w:tbl>
    <w:p w14:paraId="50A3C4E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CA51FF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4.2.2 变量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A070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A855C3">
            <w:pPr>
              <w:jc w:val="center"/>
              <w:rPr>
                <w:rFonts w:hint="eastAsia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变量名称</w:t>
            </w:r>
          </w:p>
        </w:tc>
        <w:tc>
          <w:tcPr>
            <w:tcW w:w="2841" w:type="dxa"/>
          </w:tcPr>
          <w:p w14:paraId="7174A528">
            <w:pPr>
              <w:jc w:val="center"/>
              <w:rPr>
                <w:rFonts w:hint="eastAsia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2841" w:type="dxa"/>
          </w:tcPr>
          <w:p w14:paraId="32A7939F">
            <w:pPr>
              <w:jc w:val="center"/>
              <w:rPr>
                <w:rFonts w:hint="eastAsia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28B3B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233970">
            <w:pPr>
              <w:tabs>
                <w:tab w:val="left" w:pos="648"/>
              </w:tabs>
              <w:jc w:val="center"/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currentUser</w:t>
            </w:r>
          </w:p>
        </w:tc>
        <w:tc>
          <w:tcPr>
            <w:tcW w:w="2841" w:type="dxa"/>
          </w:tcPr>
          <w:p w14:paraId="2B5F1304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User</w:t>
            </w:r>
          </w:p>
        </w:tc>
        <w:tc>
          <w:tcPr>
            <w:tcW w:w="2841" w:type="dxa"/>
          </w:tcPr>
          <w:p w14:paraId="519C2D45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当前登录用户对象</w:t>
            </w:r>
          </w:p>
        </w:tc>
      </w:tr>
      <w:tr w14:paraId="4967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538876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currentPet</w:t>
            </w:r>
          </w:p>
        </w:tc>
        <w:tc>
          <w:tcPr>
            <w:tcW w:w="2841" w:type="dxa"/>
          </w:tcPr>
          <w:p w14:paraId="079AF29F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Pet</w:t>
            </w:r>
          </w:p>
        </w:tc>
        <w:tc>
          <w:tcPr>
            <w:tcW w:w="2841" w:type="dxa"/>
          </w:tcPr>
          <w:p w14:paraId="6E175FB8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当前选中的宠物对象</w:t>
            </w:r>
          </w:p>
        </w:tc>
      </w:tr>
      <w:tr w14:paraId="6685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2307CA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sessionId</w:t>
            </w:r>
          </w:p>
        </w:tc>
        <w:tc>
          <w:tcPr>
            <w:tcW w:w="2841" w:type="dxa"/>
          </w:tcPr>
          <w:p w14:paraId="3A8D1E02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String</w:t>
            </w:r>
          </w:p>
        </w:tc>
        <w:tc>
          <w:tcPr>
            <w:tcW w:w="2841" w:type="dxa"/>
          </w:tcPr>
          <w:p w14:paraId="5C6EFB14">
            <w:pPr>
              <w:jc w:val="center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1"/>
                <w:szCs w:val="21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用户会话标识</w:t>
            </w:r>
          </w:p>
        </w:tc>
      </w:tr>
    </w:tbl>
    <w:p w14:paraId="42A7B6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4.2.3 数据结构</w:t>
      </w:r>
    </w:p>
    <w:p w14:paraId="6BD58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核心数据表结构设计如下：</w:t>
      </w:r>
    </w:p>
    <w:p w14:paraId="239D13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用户表（user）</w:t>
      </w:r>
    </w:p>
    <w:p w14:paraId="41F15F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CREATE TABLE user ( </w:t>
      </w:r>
    </w:p>
    <w:p w14:paraId="796374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user_id VARCHAR(32) PRIMARY KEY, </w:t>
      </w:r>
    </w:p>
    <w:p w14:paraId="3EF55C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username VARCHAR(50) NOT NULL, </w:t>
      </w:r>
    </w:p>
    <w:p w14:paraId="24C2C0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phone VARCHAR(11) UNIQUE NOT NULL,</w:t>
      </w:r>
    </w:p>
    <w:p w14:paraId="448859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password VARCHAR(100) NOT NULL,</w:t>
      </w:r>
    </w:p>
    <w:p w14:paraId="1109C2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create_time DATETIME NOT NULL, </w:t>
      </w:r>
    </w:p>
    <w:p w14:paraId="5B3894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update_time DATETIME NOT NULL</w:t>
      </w:r>
    </w:p>
    <w:p w14:paraId="166727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);</w:t>
      </w:r>
    </w:p>
    <w:p w14:paraId="21C60C0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  <w:lang w:val="en-US" w:eastAsia="zh-CN"/>
        </w:rPr>
        <w:t>宠物表（pet）</w:t>
      </w:r>
    </w:p>
    <w:p w14:paraId="03C249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CREATE TABLE pet (</w:t>
      </w:r>
    </w:p>
    <w:p w14:paraId="059C3D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pet_id VARCHAR(32) PRIMARY KEY,</w:t>
      </w:r>
    </w:p>
    <w:p w14:paraId="723390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user_id VARCHAR(32) NOT NULL, </w:t>
      </w:r>
    </w:p>
    <w:p w14:paraId="03A3AD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pet_name VARCHAR(50) NOT NULL, </w:t>
      </w:r>
    </w:p>
    <w:p w14:paraId="026A33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type VARCHAR(50) NOT NULL, sex ENUM('公','母') NOT NULL, </w:t>
      </w:r>
    </w:p>
    <w:p w14:paraId="4C2ED5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birthday DATE, avatar VARCHAR(200), </w:t>
      </w:r>
    </w:p>
    <w:p w14:paraId="0F1D82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create_time DATETIME NOT NULL, </w:t>
      </w:r>
    </w:p>
    <w:p w14:paraId="37F987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FOREIGN KEY (user_id) REFERENCES user(user_id)</w:t>
      </w:r>
    </w:p>
    <w:p w14:paraId="17B855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);</w:t>
      </w:r>
    </w:p>
    <w:p w14:paraId="2CE7856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jc w:val="left"/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成长记录表（grow_record）</w:t>
      </w:r>
    </w:p>
    <w:p w14:paraId="6C5B9B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CREATE TABLE grow_record (</w:t>
      </w:r>
    </w:p>
    <w:p w14:paraId="3FEF25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rFonts w:hint="eastAsia"/>
          <w:color w:val="000000"/>
          <w:sz w:val="21"/>
          <w:szCs w:val="21"/>
          <w:lang w:val="en-US" w:eastAsia="zh-CN"/>
        </w:rPr>
      </w:pPr>
      <w:r>
        <w:rPr>
          <w:rStyle w:val="11"/>
          <w:color w:val="000000"/>
          <w:sz w:val="21"/>
          <w:szCs w:val="21"/>
        </w:rPr>
        <w:t>record_id VARCHAR(32) PRIMARY KEY</w:t>
      </w:r>
      <w:r>
        <w:rPr>
          <w:rStyle w:val="11"/>
          <w:rFonts w:hint="eastAsia"/>
          <w:color w:val="000000"/>
          <w:sz w:val="21"/>
          <w:szCs w:val="21"/>
          <w:lang w:val="en-US" w:eastAsia="zh-CN"/>
        </w:rPr>
        <w:t>,</w:t>
      </w:r>
    </w:p>
    <w:p w14:paraId="3297D7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pet_id VARCHAR(32) NOT NULL,</w:t>
      </w:r>
    </w:p>
    <w:p w14:paraId="481AC1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record_date DATE NOT NULL,</w:t>
      </w:r>
    </w:p>
    <w:p w14:paraId="26A6B9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weight DECIMAL(5,2),</w:t>
      </w:r>
    </w:p>
    <w:p w14:paraId="757B39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height DECIMAL(5,2),</w:t>
      </w:r>
    </w:p>
    <w:p w14:paraId="483EC9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diary TEXT,</w:t>
      </w:r>
    </w:p>
    <w:p w14:paraId="7AA61E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images VARCHAR(500),</w:t>
      </w:r>
    </w:p>
    <w:p w14:paraId="3AEEDA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create_time DATETIME NOT NULL,</w:t>
      </w:r>
    </w:p>
    <w:p w14:paraId="59A285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FOREIGN KEY (pet_id) REFERENCES pet(pet_id));</w:t>
      </w:r>
    </w:p>
    <w:p w14:paraId="0F60BD6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hanging="360" w:firstLineChars="0"/>
        <w:jc w:val="left"/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健康记录表（health_record）</w:t>
      </w:r>
    </w:p>
    <w:p w14:paraId="4714B5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CREATE TABLE health_record (</w:t>
      </w:r>
    </w:p>
    <w:p w14:paraId="53D7C6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record_id VARCHAR(32) PRIMARY KEY,</w:t>
      </w:r>
    </w:p>
    <w:p w14:paraId="7D81F3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rFonts w:hint="eastAsia"/>
          <w:color w:val="000000"/>
          <w:sz w:val="21"/>
          <w:szCs w:val="21"/>
          <w:lang w:val="en-US" w:eastAsia="zh-CN"/>
        </w:rPr>
      </w:pPr>
      <w:r>
        <w:rPr>
          <w:rStyle w:val="11"/>
          <w:color w:val="000000"/>
          <w:sz w:val="21"/>
          <w:szCs w:val="21"/>
        </w:rPr>
        <w:t>pet_id VARCHAR(32) NOT NULL</w:t>
      </w:r>
      <w:r>
        <w:rPr>
          <w:rStyle w:val="11"/>
          <w:rFonts w:hint="eastAsia"/>
          <w:color w:val="000000"/>
          <w:sz w:val="21"/>
          <w:szCs w:val="21"/>
          <w:lang w:val="en-US" w:eastAsia="zh-CN"/>
        </w:rPr>
        <w:t>,</w:t>
      </w:r>
    </w:p>
    <w:p w14:paraId="201195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type ENUM('疫苗','驱虫','疾病') NOT NULL,</w:t>
      </w:r>
    </w:p>
    <w:p w14:paraId="59D73A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name VARCHAR(100) NOT NULL,</w:t>
      </w:r>
    </w:p>
    <w:p w14:paraId="38C01E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record_date DATE NOT NULL,</w:t>
      </w:r>
    </w:p>
    <w:p w14:paraId="1A0C06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 xml:space="preserve"> next_date DATE,</w:t>
      </w:r>
    </w:p>
    <w:p w14:paraId="5CD315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status ENUM('已完成','待提醒') NOT NULL,</w:t>
      </w:r>
    </w:p>
    <w:p w14:paraId="24B872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note TEXT,</w:t>
      </w:r>
    </w:p>
    <w:p w14:paraId="70C58E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rFonts w:hint="eastAsia"/>
          <w:color w:val="000000"/>
          <w:sz w:val="21"/>
          <w:szCs w:val="21"/>
          <w:lang w:val="en-US" w:eastAsia="zh-CN"/>
        </w:rPr>
      </w:pPr>
      <w:r>
        <w:rPr>
          <w:rStyle w:val="11"/>
          <w:color w:val="000000"/>
          <w:sz w:val="21"/>
          <w:szCs w:val="21"/>
        </w:rPr>
        <w:t>create_time DATETIME NOT NULL</w:t>
      </w:r>
      <w:r>
        <w:rPr>
          <w:rStyle w:val="11"/>
          <w:rFonts w:hint="eastAsia"/>
          <w:color w:val="000000"/>
          <w:sz w:val="21"/>
          <w:szCs w:val="21"/>
          <w:lang w:val="en-US" w:eastAsia="zh-CN"/>
        </w:rPr>
        <w:t>,</w:t>
      </w:r>
    </w:p>
    <w:p w14:paraId="5F5CBC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FOREIGN KEY (pet_id) REFERENCES pet(pet_id));</w:t>
      </w:r>
    </w:p>
    <w:p w14:paraId="007CD7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0"/>
          <w:b/>
          <w:bCs/>
          <w:color w:val="1F2329"/>
          <w:sz w:val="24"/>
          <w:szCs w:val="24"/>
        </w:rPr>
      </w:pPr>
      <w:r>
        <w:rPr>
          <w:rStyle w:val="10"/>
          <w:rFonts w:hint="eastAsia"/>
          <w:b/>
          <w:bCs/>
          <w:color w:val="1F2329"/>
          <w:sz w:val="24"/>
          <w:szCs w:val="24"/>
          <w:lang w:val="en-US" w:eastAsia="zh-CN"/>
        </w:rPr>
        <w:t>5.</w:t>
      </w:r>
      <w:r>
        <w:rPr>
          <w:rStyle w:val="10"/>
          <w:b/>
          <w:bCs/>
          <w:color w:val="1F2329"/>
          <w:sz w:val="24"/>
          <w:szCs w:val="24"/>
        </w:rPr>
        <w:t>喂养记录表（food_record）</w:t>
      </w:r>
    </w:p>
    <w:p w14:paraId="486C13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CREATE TABLE food_record (</w:t>
      </w:r>
    </w:p>
    <w:p w14:paraId="551EC8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record_id VARCHAR(32) PRIMARY KEY,</w:t>
      </w:r>
    </w:p>
    <w:p w14:paraId="148278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pet_id VARCHAR(32) NOT NULL,</w:t>
      </w:r>
    </w:p>
    <w:p w14:paraId="00757C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food_name VARCHAR(100) NOT NULL,</w:t>
      </w:r>
    </w:p>
    <w:p w14:paraId="00CDE2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amount DECIMAL(5,2),</w:t>
      </w:r>
    </w:p>
    <w:p w14:paraId="7E208D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feed_time DATETIME NOT NULL,</w:t>
      </w:r>
    </w:p>
    <w:p w14:paraId="332A36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note TEXT,</w:t>
      </w:r>
    </w:p>
    <w:p w14:paraId="72EEF4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Style w:val="11"/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create_time DATETIME NOT NULL,</w:t>
      </w:r>
    </w:p>
    <w:p w14:paraId="0BC6E2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21"/>
          <w:szCs w:val="21"/>
        </w:rPr>
      </w:pPr>
      <w:r>
        <w:rPr>
          <w:rStyle w:val="11"/>
          <w:color w:val="000000"/>
          <w:sz w:val="21"/>
          <w:szCs w:val="21"/>
        </w:rPr>
        <w:t>FOREIGN KEY (pet_id) REFERENCES pet(pet_id)</w:t>
      </w:r>
    </w:p>
    <w:p w14:paraId="450D8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4.3 CSCI 部件</w:t>
      </w:r>
    </w:p>
    <w:p w14:paraId="591E0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系统核心部件及功能：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DA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0942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部件名称</w:t>
            </w:r>
          </w:p>
        </w:tc>
        <w:tc>
          <w:tcPr>
            <w:tcW w:w="2841" w:type="dxa"/>
          </w:tcPr>
          <w:p w14:paraId="0BD258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功能说明</w:t>
            </w:r>
          </w:p>
        </w:tc>
        <w:tc>
          <w:tcPr>
            <w:tcW w:w="2841" w:type="dxa"/>
          </w:tcPr>
          <w:p w14:paraId="5EB703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b/>
                <w:bCs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依赖关系</w:t>
            </w:r>
          </w:p>
        </w:tc>
      </w:tr>
      <w:tr w14:paraId="0872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61152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用户管理部件</w:t>
            </w:r>
          </w:p>
        </w:tc>
        <w:tc>
          <w:tcPr>
            <w:tcW w:w="2841" w:type="dxa"/>
          </w:tcPr>
          <w:p w14:paraId="3394EE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处理用户注册、登录、权限校验</w:t>
            </w:r>
          </w:p>
        </w:tc>
        <w:tc>
          <w:tcPr>
            <w:tcW w:w="2841" w:type="dxa"/>
          </w:tcPr>
          <w:p w14:paraId="3C4951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</w:tr>
      <w:tr w14:paraId="29AA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D443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宠物管理部件</w:t>
            </w:r>
          </w:p>
        </w:tc>
        <w:tc>
          <w:tcPr>
            <w:tcW w:w="2841" w:type="dxa"/>
          </w:tcPr>
          <w:p w14:paraId="43E498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宠物信息 CRUD、多宠物管理</w:t>
            </w:r>
          </w:p>
        </w:tc>
        <w:tc>
          <w:tcPr>
            <w:tcW w:w="2841" w:type="dxa"/>
          </w:tcPr>
          <w:p w14:paraId="783EC8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用户管理部件</w:t>
            </w:r>
          </w:p>
        </w:tc>
      </w:tr>
      <w:tr w14:paraId="2FC6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BFCE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成长记录部件</w:t>
            </w:r>
          </w:p>
        </w:tc>
        <w:tc>
          <w:tcPr>
            <w:tcW w:w="2841" w:type="dxa"/>
          </w:tcPr>
          <w:p w14:paraId="48297E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记录管理、时间轴生成、数据统计</w:t>
            </w:r>
          </w:p>
        </w:tc>
        <w:tc>
          <w:tcPr>
            <w:tcW w:w="2841" w:type="dxa"/>
          </w:tcPr>
          <w:p w14:paraId="40F544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宠物管理部件</w:t>
            </w:r>
          </w:p>
        </w:tc>
      </w:tr>
      <w:tr w14:paraId="334FC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2B3B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健康提醒部件</w:t>
            </w:r>
          </w:p>
        </w:tc>
        <w:tc>
          <w:tcPr>
            <w:tcW w:w="2841" w:type="dxa"/>
          </w:tcPr>
          <w:p w14:paraId="0D9DDB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疫苗 / 驱虫记录、到期提醒推送</w:t>
            </w:r>
          </w:p>
        </w:tc>
        <w:tc>
          <w:tcPr>
            <w:tcW w:w="2841" w:type="dxa"/>
          </w:tcPr>
          <w:p w14:paraId="51165B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宠物管理部件</w:t>
            </w:r>
          </w:p>
        </w:tc>
      </w:tr>
      <w:tr w14:paraId="5CAFC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E3B4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tabs>
                <w:tab w:val="left" w:pos="630"/>
              </w:tabs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喂养管理部件</w:t>
            </w:r>
          </w:p>
        </w:tc>
        <w:tc>
          <w:tcPr>
            <w:tcW w:w="2841" w:type="dxa"/>
          </w:tcPr>
          <w:p w14:paraId="1A5847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喂食记录管理、饮食偏好分析</w:t>
            </w:r>
          </w:p>
        </w:tc>
        <w:tc>
          <w:tcPr>
            <w:tcW w:w="2841" w:type="dxa"/>
          </w:tcPr>
          <w:p w14:paraId="11E25C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宠物管理部件</w:t>
            </w:r>
          </w:p>
        </w:tc>
      </w:tr>
      <w:tr w14:paraId="2F0D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E8B3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定时任务部件</w:t>
            </w:r>
          </w:p>
        </w:tc>
        <w:tc>
          <w:tcPr>
            <w:tcW w:w="2841" w:type="dxa"/>
          </w:tcPr>
          <w:p w14:paraId="6B567C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定时扫描到期记录，推送提醒</w:t>
            </w:r>
          </w:p>
        </w:tc>
        <w:tc>
          <w:tcPr>
            <w:tcW w:w="2841" w:type="dxa"/>
          </w:tcPr>
          <w:p w14:paraId="753D32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FFFFFF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健康提醒部件</w:t>
            </w:r>
          </w:p>
        </w:tc>
      </w:tr>
    </w:tbl>
    <w:p w14:paraId="6BB826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4.4 执行概念</w:t>
      </w:r>
    </w:p>
    <w:p w14:paraId="652AE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系统执行流程：</w:t>
      </w:r>
    </w:p>
    <w:p w14:paraId="1DAF43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用户通过客户端输入账号密码，调用登录接口。</w:t>
      </w:r>
    </w:p>
    <w:p w14:paraId="75A5FAC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服务端用户管理部件验证用户信息，生成会话标识返回客户端。</w:t>
      </w:r>
    </w:p>
    <w:p w14:paraId="3E378EB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用户进入系统后，客户端调用宠物管理接口，加载用户的宠物列表。</w:t>
      </w:r>
    </w:p>
    <w:p w14:paraId="4D293A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用户进行成长记录、健康记录等操作时，客户端调用对应业务接口，服务端业务部件处理请求并更新数据库。</w:t>
      </w:r>
    </w:p>
    <w:p w14:paraId="2F46BFB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定时任务部件每日扫描到期的疫苗 / 驱虫记录，生成提醒并推送给用户。</w:t>
      </w:r>
    </w:p>
    <w:p w14:paraId="72FAD2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4.5 接口设计</w:t>
      </w:r>
    </w:p>
    <w:p w14:paraId="6576C9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4.5.1 接口标识与接口图</w:t>
      </w:r>
    </w:p>
    <w:p w14:paraId="5CAD3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核心接口采用 RESTful 风格设计，部分关键接口如下：</w:t>
      </w:r>
    </w:p>
    <w:p w14:paraId="5A4B04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ascii="宋体" w:hAnsi="宋体" w:eastAsia="宋体" w:cs="宋体"/>
          <w:sz w:val="18"/>
          <w:szCs w:val="18"/>
        </w:rPr>
        <w:t>接口调用流程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Style w:val="11"/>
          <w:rFonts w:ascii="宋体" w:hAnsi="宋体" w:eastAsia="宋体" w:cs="宋体"/>
          <w:color w:val="1F2329"/>
          <w:sz w:val="18"/>
          <w:szCs w:val="18"/>
        </w:rPr>
        <w:t>客户端 → 接口请求（携带Token） → 服务端权限校验 → 业务部件处理 → 数据库读写 → 响应数据返回客户端</w:t>
      </w:r>
    </w:p>
    <w:p w14:paraId="2E661C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57"/>
        <w:gridCol w:w="2376"/>
        <w:gridCol w:w="2045"/>
      </w:tblGrid>
      <w:tr w14:paraId="572A7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BB41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center"/>
              <w:rPr>
                <w:rFonts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接口名称</w:t>
            </w:r>
          </w:p>
        </w:tc>
        <w:tc>
          <w:tcPr>
            <w:tcW w:w="2130" w:type="dxa"/>
          </w:tcPr>
          <w:p w14:paraId="535307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center"/>
              <w:rPr>
                <w:rFonts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请求方式</w:t>
            </w:r>
          </w:p>
        </w:tc>
        <w:tc>
          <w:tcPr>
            <w:tcW w:w="2131" w:type="dxa"/>
          </w:tcPr>
          <w:p w14:paraId="77362C9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center"/>
              <w:rPr>
                <w:rFonts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接口路径</w:t>
            </w:r>
          </w:p>
        </w:tc>
        <w:tc>
          <w:tcPr>
            <w:tcW w:w="2131" w:type="dxa"/>
          </w:tcPr>
          <w:p w14:paraId="1ED08A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center"/>
              <w:rPr>
                <w:rFonts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功能说明</w:t>
            </w:r>
          </w:p>
        </w:tc>
      </w:tr>
      <w:tr w14:paraId="0F27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FC73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用户注册</w:t>
            </w:r>
          </w:p>
        </w:tc>
        <w:tc>
          <w:tcPr>
            <w:tcW w:w="2130" w:type="dxa"/>
          </w:tcPr>
          <w:p w14:paraId="00EBD95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2131" w:type="dxa"/>
          </w:tcPr>
          <w:p w14:paraId="39F6EE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/api/user/register</w:t>
            </w:r>
          </w:p>
        </w:tc>
        <w:tc>
          <w:tcPr>
            <w:tcW w:w="2131" w:type="dxa"/>
          </w:tcPr>
          <w:p w14:paraId="1F165B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用户账号注册</w:t>
            </w:r>
          </w:p>
        </w:tc>
      </w:tr>
      <w:tr w14:paraId="6BEBC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9F45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用户登录</w:t>
            </w:r>
          </w:p>
        </w:tc>
        <w:tc>
          <w:tcPr>
            <w:tcW w:w="2130" w:type="dxa"/>
          </w:tcPr>
          <w:p w14:paraId="750E31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2131" w:type="dxa"/>
          </w:tcPr>
          <w:p w14:paraId="7FB64B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/api/user/login</w:t>
            </w:r>
          </w:p>
        </w:tc>
        <w:tc>
          <w:tcPr>
            <w:tcW w:w="2131" w:type="dxa"/>
          </w:tcPr>
          <w:p w14:paraId="0A46DA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用户登录验证</w:t>
            </w:r>
          </w:p>
        </w:tc>
      </w:tr>
      <w:tr w14:paraId="3E84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1A19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获取宠物列表</w:t>
            </w:r>
          </w:p>
        </w:tc>
        <w:tc>
          <w:tcPr>
            <w:tcW w:w="2130" w:type="dxa"/>
          </w:tcPr>
          <w:p w14:paraId="047CA5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2131" w:type="dxa"/>
          </w:tcPr>
          <w:p w14:paraId="259543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/api/pet/list</w:t>
            </w:r>
          </w:p>
        </w:tc>
        <w:tc>
          <w:tcPr>
            <w:tcW w:w="2131" w:type="dxa"/>
          </w:tcPr>
          <w:p w14:paraId="16B3259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获取当前用户的所有宠物</w:t>
            </w:r>
          </w:p>
        </w:tc>
      </w:tr>
      <w:tr w14:paraId="7F24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9537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添加宠物</w:t>
            </w:r>
          </w:p>
        </w:tc>
        <w:tc>
          <w:tcPr>
            <w:tcW w:w="2130" w:type="dxa"/>
          </w:tcPr>
          <w:p w14:paraId="520E03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2131" w:type="dxa"/>
          </w:tcPr>
          <w:p w14:paraId="5BF4E98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/api/pet/add</w:t>
            </w:r>
          </w:p>
        </w:tc>
        <w:tc>
          <w:tcPr>
            <w:tcW w:w="2131" w:type="dxa"/>
          </w:tcPr>
          <w:p w14:paraId="123F94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添加新的宠物信息</w:t>
            </w:r>
          </w:p>
        </w:tc>
      </w:tr>
      <w:tr w14:paraId="5DEC1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BA20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添加成长记录</w:t>
            </w:r>
          </w:p>
        </w:tc>
        <w:tc>
          <w:tcPr>
            <w:tcW w:w="2130" w:type="dxa"/>
          </w:tcPr>
          <w:p w14:paraId="265EF8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2131" w:type="dxa"/>
          </w:tcPr>
          <w:p w14:paraId="51E63A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/api/grow/add</w:t>
            </w:r>
          </w:p>
        </w:tc>
        <w:tc>
          <w:tcPr>
            <w:tcW w:w="2131" w:type="dxa"/>
          </w:tcPr>
          <w:p w14:paraId="3986A5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新增宠物成长记录</w:t>
            </w:r>
          </w:p>
        </w:tc>
      </w:tr>
      <w:tr w14:paraId="290D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F53A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获取成长记录列表</w:t>
            </w:r>
          </w:p>
        </w:tc>
        <w:tc>
          <w:tcPr>
            <w:tcW w:w="2130" w:type="dxa"/>
          </w:tcPr>
          <w:p w14:paraId="3A1052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2131" w:type="dxa"/>
          </w:tcPr>
          <w:p w14:paraId="2AF605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/api/grow/list</w:t>
            </w:r>
          </w:p>
        </w:tc>
        <w:tc>
          <w:tcPr>
            <w:tcW w:w="2131" w:type="dxa"/>
          </w:tcPr>
          <w:p w14:paraId="2239F0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获取宠物的成长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记录</w:t>
            </w:r>
          </w:p>
        </w:tc>
      </w:tr>
      <w:tr w14:paraId="17D6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6A7F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添加健康记录</w:t>
            </w:r>
          </w:p>
        </w:tc>
        <w:tc>
          <w:tcPr>
            <w:tcW w:w="2130" w:type="dxa"/>
          </w:tcPr>
          <w:p w14:paraId="04A9112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2131" w:type="dxa"/>
          </w:tcPr>
          <w:p w14:paraId="35C087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/api/health/add</w:t>
            </w:r>
          </w:p>
        </w:tc>
        <w:tc>
          <w:tcPr>
            <w:tcW w:w="2131" w:type="dxa"/>
          </w:tcPr>
          <w:p w14:paraId="3C6091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新增疫苗 / 驱虫 / 疾病记录</w:t>
            </w:r>
          </w:p>
        </w:tc>
      </w:tr>
      <w:tr w14:paraId="24CE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2703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获取健康提醒</w:t>
            </w:r>
          </w:p>
        </w:tc>
        <w:tc>
          <w:tcPr>
            <w:tcW w:w="2130" w:type="dxa"/>
          </w:tcPr>
          <w:p w14:paraId="6CFC38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2131" w:type="dxa"/>
          </w:tcPr>
          <w:p w14:paraId="709400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/api/health/remind</w:t>
            </w:r>
          </w:p>
        </w:tc>
        <w:tc>
          <w:tcPr>
            <w:tcW w:w="2131" w:type="dxa"/>
          </w:tcPr>
          <w:p w14:paraId="72C35A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获取待提醒的健康记录</w:t>
            </w:r>
          </w:p>
        </w:tc>
      </w:tr>
      <w:tr w14:paraId="53CC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E592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添加喂养记录</w:t>
            </w:r>
          </w:p>
        </w:tc>
        <w:tc>
          <w:tcPr>
            <w:tcW w:w="2130" w:type="dxa"/>
          </w:tcPr>
          <w:p w14:paraId="22E7F7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2131" w:type="dxa"/>
          </w:tcPr>
          <w:p w14:paraId="55E78C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/api/food/add</w:t>
            </w:r>
          </w:p>
        </w:tc>
        <w:tc>
          <w:tcPr>
            <w:tcW w:w="2131" w:type="dxa"/>
          </w:tcPr>
          <w:p w14:paraId="3F1666D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新增宠物喂食记录</w:t>
            </w:r>
          </w:p>
        </w:tc>
      </w:tr>
      <w:tr w14:paraId="2369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21DD5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获取体重趋势</w:t>
            </w:r>
          </w:p>
        </w:tc>
        <w:tc>
          <w:tcPr>
            <w:tcW w:w="2130" w:type="dxa"/>
          </w:tcPr>
          <w:p w14:paraId="54EFEA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2131" w:type="dxa"/>
          </w:tcPr>
          <w:p w14:paraId="2F79C3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/api/stat/weight</w:t>
            </w:r>
          </w:p>
        </w:tc>
        <w:tc>
          <w:tcPr>
            <w:tcW w:w="2131" w:type="dxa"/>
          </w:tcPr>
          <w:p w14:paraId="760478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获取宠物体重变化趋势数据</w:t>
            </w:r>
          </w:p>
        </w:tc>
      </w:tr>
    </w:tbl>
    <w:p w14:paraId="2933D6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77149C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ascii="宋体" w:hAnsi="宋体" w:eastAsia="宋体" w:cs="宋体"/>
          <w:sz w:val="24"/>
          <w:szCs w:val="24"/>
        </w:rPr>
      </w:pPr>
    </w:p>
    <w:p w14:paraId="4E36AF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5 CSCI 详细设计</w:t>
      </w:r>
    </w:p>
    <w:p w14:paraId="175236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5.1 用户管理模块详细设计</w:t>
      </w:r>
    </w:p>
    <w:p w14:paraId="4D669F9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功能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：用户注册、登录、个人信息修改、密码重置</w:t>
      </w:r>
    </w:p>
    <w:p w14:paraId="143C4DC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核心流程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</w:p>
    <w:p w14:paraId="379D474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注册：校验手机号格式与唯一性 → 密码加密存储 → 生成用户 ID</w:t>
      </w:r>
    </w:p>
    <w:p w14:paraId="22D3A77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登录：校验账号密码 → 生成 Token → 返回用户信息与 Token</w:t>
      </w:r>
    </w:p>
    <w:p w14:paraId="544E1AB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类设计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UserController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UserService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UserMapper</w:t>
      </w:r>
    </w:p>
    <w:p w14:paraId="1940D3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5.2 宠物管理模块详细设计</w:t>
      </w:r>
    </w:p>
    <w:p w14:paraId="33486E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功能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：宠物信息 CRUD、多宠物管理</w:t>
      </w:r>
    </w:p>
    <w:p w14:paraId="2D31AE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核心流程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</w:p>
    <w:p w14:paraId="50317CD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添加宠物：校验宠物名称与用户关联 → 生成宠物 ID → 存储宠物信息</w:t>
      </w:r>
    </w:p>
    <w:p w14:paraId="35A475C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删除宠物：校验宠物归属 → 删除宠物信息及关联的所有记录</w:t>
      </w:r>
    </w:p>
    <w:p w14:paraId="06A3E5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类设计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PetController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PetService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PetMapper</w:t>
      </w:r>
    </w:p>
    <w:p w14:paraId="353E43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5.3 成长记录模块详细设计</w:t>
      </w:r>
    </w:p>
    <w:p w14:paraId="22D100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功能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：记录管理、时间轴展示、数据统计</w:t>
      </w:r>
    </w:p>
    <w:p w14:paraId="7EEEB9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核心流程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</w:p>
    <w:p w14:paraId="10365155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添加记录：校验宠物归属 → 存储记录信息 → 更新宠物最新体重 / 身高</w:t>
      </w:r>
    </w:p>
    <w:p w14:paraId="7B35C25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时间轴展示：按日期降序查询记录 → 组装时间轴数据返回</w:t>
      </w:r>
    </w:p>
    <w:p w14:paraId="5C1CB8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类设计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GrowRecordController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GrowRecordService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GrowRecordMapper</w:t>
      </w:r>
    </w:p>
    <w:p w14:paraId="27CF37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5.4 健康管理模块详细设计</w:t>
      </w:r>
    </w:p>
    <w:p w14:paraId="3F96F4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功能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：健康记录管理、到期提醒</w:t>
      </w:r>
    </w:p>
    <w:p w14:paraId="45249D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核心流程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</w:p>
    <w:p w14:paraId="69F39D7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添加记录：计算下次提醒日期 → 存储记录信息</w:t>
      </w:r>
    </w:p>
    <w:p w14:paraId="686C828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定时提醒：每日扫描到期记录 → 生成提醒推送</w:t>
      </w:r>
    </w:p>
    <w:p w14:paraId="465111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类设计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HealthRecordController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HealthRecordService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HealthRecordMapper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RemindTask</w:t>
      </w:r>
    </w:p>
    <w:p w14:paraId="0E6359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5.5 喂养管理模块详细设计</w:t>
      </w:r>
    </w:p>
    <w:p w14:paraId="056BFC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功能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：喂食记录管理、饮食偏好分析</w:t>
      </w:r>
    </w:p>
    <w:p w14:paraId="358F8F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核心流程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</w:p>
    <w:p w14:paraId="610A57D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添加记录：校验宠物归属 → 存储喂食记录</w:t>
      </w:r>
    </w:p>
    <w:p w14:paraId="39AB85E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统计分析：按时间维度统计喂食频次与食物偏好</w:t>
      </w:r>
    </w:p>
    <w:p w14:paraId="594A86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类设计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FoodRecordController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FoodRecordService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FoodRecordMapper</w:t>
      </w:r>
    </w:p>
    <w:p w14:paraId="0232B1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5.6 数据统计模块详细设计</w:t>
      </w:r>
    </w:p>
    <w:p w14:paraId="2E2F00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功能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：体重趋势分析、成长报告生成</w:t>
      </w:r>
    </w:p>
    <w:p w14:paraId="618A5C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核心流程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</w:p>
    <w:p w14:paraId="32CA60A7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体重趋势：按时间维度查询体重记录 → 生成折线图数据</w:t>
      </w:r>
    </w:p>
    <w:p w14:paraId="74251982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color w:val="1F2329"/>
          <w:sz w:val="24"/>
          <w:szCs w:val="24"/>
        </w:rPr>
        <w:t>成长报告：整合成长、健康、喂养数据 → 生成可视化报告</w:t>
      </w:r>
    </w:p>
    <w:p w14:paraId="57C5E7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Style w:val="11"/>
          <w:rFonts w:hint="eastAsia" w:ascii="宋体" w:hAnsi="宋体" w:eastAsia="宋体" w:cs="宋体"/>
          <w:color w:val="1F2329"/>
          <w:sz w:val="24"/>
          <w:szCs w:val="24"/>
        </w:rPr>
      </w:pPr>
      <w:r>
        <w:rPr>
          <w:rStyle w:val="10"/>
          <w:rFonts w:hint="eastAsia" w:ascii="宋体" w:hAnsi="宋体" w:eastAsia="宋体" w:cs="宋体"/>
          <w:b/>
          <w:bCs/>
          <w:color w:val="1F2329"/>
          <w:sz w:val="24"/>
          <w:szCs w:val="24"/>
        </w:rPr>
        <w:t>类设计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StatController</w:t>
      </w:r>
      <w:r>
        <w:rPr>
          <w:rFonts w:hint="eastAsia" w:ascii="宋体" w:hAnsi="宋体" w:eastAsia="宋体" w:cs="宋体"/>
          <w:color w:val="1F2329"/>
          <w:sz w:val="24"/>
          <w:szCs w:val="24"/>
        </w:rPr>
        <w:t>、</w:t>
      </w:r>
      <w:r>
        <w:rPr>
          <w:rStyle w:val="11"/>
          <w:rFonts w:hint="eastAsia" w:ascii="宋体" w:hAnsi="宋体" w:eastAsia="宋体" w:cs="宋体"/>
          <w:color w:val="1F2329"/>
          <w:sz w:val="24"/>
          <w:szCs w:val="24"/>
        </w:rPr>
        <w:t>StatService</w:t>
      </w:r>
    </w:p>
    <w:p w14:paraId="09DB3B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Style w:val="11"/>
          <w:rFonts w:hint="default" w:ascii="宋体" w:hAnsi="宋体" w:eastAsia="宋体" w:cs="宋体"/>
          <w:b/>
          <w:bCs/>
          <w:color w:val="1F2329"/>
          <w:sz w:val="24"/>
          <w:szCs w:val="24"/>
          <w:lang w:val="en-US" w:eastAsia="zh-CN"/>
        </w:rPr>
      </w:pPr>
      <w:r>
        <w:rPr>
          <w:rStyle w:val="11"/>
          <w:rFonts w:hint="eastAsia" w:ascii="宋体" w:hAnsi="宋体" w:eastAsia="宋体" w:cs="宋体"/>
          <w:b/>
          <w:bCs/>
          <w:color w:val="1F2329"/>
          <w:sz w:val="24"/>
          <w:szCs w:val="24"/>
          <w:lang w:val="en-US" w:eastAsia="zh-CN"/>
        </w:rPr>
        <w:t>6.需求的可追踪性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014C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C4FC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需求 ID</w:t>
            </w:r>
          </w:p>
        </w:tc>
        <w:tc>
          <w:tcPr>
            <w:tcW w:w="2841" w:type="dxa"/>
          </w:tcPr>
          <w:p w14:paraId="2F48F9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需求描述</w:t>
            </w:r>
          </w:p>
        </w:tc>
        <w:tc>
          <w:tcPr>
            <w:tcW w:w="2841" w:type="dxa"/>
          </w:tcPr>
          <w:p w14:paraId="2DD390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b/>
                <w:bCs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对应模块 / 部件</w:t>
            </w:r>
          </w:p>
        </w:tc>
      </w:tr>
      <w:tr w14:paraId="56FC3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86277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REQ-001</w:t>
            </w:r>
          </w:p>
        </w:tc>
        <w:tc>
          <w:tcPr>
            <w:tcW w:w="2841" w:type="dxa"/>
          </w:tcPr>
          <w:p w14:paraId="6E08A3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用户注册登录</w:t>
            </w:r>
          </w:p>
        </w:tc>
        <w:tc>
          <w:tcPr>
            <w:tcW w:w="2841" w:type="dxa"/>
          </w:tcPr>
          <w:p w14:paraId="44E83E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用户管理模块</w:t>
            </w:r>
          </w:p>
        </w:tc>
      </w:tr>
      <w:tr w14:paraId="1B63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BB76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REQ-00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49A097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宠物信息管理</w:t>
            </w:r>
          </w:p>
        </w:tc>
        <w:tc>
          <w:tcPr>
            <w:tcW w:w="2841" w:type="dxa"/>
          </w:tcPr>
          <w:p w14:paraId="68B709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宠物管理模块</w:t>
            </w:r>
          </w:p>
        </w:tc>
      </w:tr>
      <w:tr w14:paraId="627B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80C6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REQ-00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189217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成长记录撰写与展示</w:t>
            </w:r>
          </w:p>
        </w:tc>
        <w:tc>
          <w:tcPr>
            <w:tcW w:w="2841" w:type="dxa"/>
          </w:tcPr>
          <w:p w14:paraId="69B79B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成长记录模块</w:t>
            </w:r>
          </w:p>
        </w:tc>
      </w:tr>
      <w:tr w14:paraId="035D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B392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REQ-00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011030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疫苗 / 驱虫到期提醒</w:t>
            </w:r>
          </w:p>
        </w:tc>
        <w:tc>
          <w:tcPr>
            <w:tcW w:w="2841" w:type="dxa"/>
          </w:tcPr>
          <w:p w14:paraId="12A53A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健康管理模块</w:t>
            </w:r>
          </w:p>
        </w:tc>
      </w:tr>
      <w:tr w14:paraId="0905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A9D4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REQ-00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598952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喂食记录管理</w:t>
            </w:r>
          </w:p>
        </w:tc>
        <w:tc>
          <w:tcPr>
            <w:tcW w:w="2841" w:type="dxa"/>
          </w:tcPr>
          <w:p w14:paraId="6150BB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喂养管理模块</w:t>
            </w:r>
          </w:p>
        </w:tc>
      </w:tr>
      <w:tr w14:paraId="0A077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C147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REQ-00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841" w:type="dxa"/>
          </w:tcPr>
          <w:p w14:paraId="0F45D8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体重趋势分析</w:t>
            </w:r>
          </w:p>
        </w:tc>
        <w:tc>
          <w:tcPr>
            <w:tcW w:w="2841" w:type="dxa"/>
          </w:tcPr>
          <w:p w14:paraId="240953C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right="0" w:rightChars="0"/>
              <w:jc w:val="left"/>
              <w:rPr>
                <w:rFonts w:hint="eastAsia" w:ascii="宋体" w:hAnsi="宋体" w:eastAsia="宋体" w:cs="宋体"/>
                <w:color w:val="1F2329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数据统计模块</w:t>
            </w:r>
          </w:p>
        </w:tc>
      </w:tr>
    </w:tbl>
    <w:p w14:paraId="566D3F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1F2329"/>
          <w:sz w:val="24"/>
          <w:szCs w:val="24"/>
        </w:rPr>
      </w:pPr>
    </w:p>
    <w:p w14:paraId="3DDD1F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5D14D"/>
    <w:multiLevelType w:val="multilevel"/>
    <w:tmpl w:val="95E5D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38E92B"/>
    <w:multiLevelType w:val="multilevel"/>
    <w:tmpl w:val="AC38E9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750F2A0"/>
    <w:multiLevelType w:val="multilevel"/>
    <w:tmpl w:val="C750F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BA759B"/>
    <w:multiLevelType w:val="multilevel"/>
    <w:tmpl w:val="E4BA75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360F36D"/>
    <w:multiLevelType w:val="multilevel"/>
    <w:tmpl w:val="0360F3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B886646"/>
    <w:multiLevelType w:val="multilevel"/>
    <w:tmpl w:val="0B8866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FF56C7C"/>
    <w:multiLevelType w:val="multilevel"/>
    <w:tmpl w:val="6FF56C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06CC7"/>
    <w:rsid w:val="01A053CE"/>
    <w:rsid w:val="0A1E27FC"/>
    <w:rsid w:val="51A06CC7"/>
    <w:rsid w:val="553F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1272</Words>
  <Characters>2298</Characters>
  <Lines>0</Lines>
  <Paragraphs>0</Paragraphs>
  <TotalTime>46</TotalTime>
  <ScaleCrop>false</ScaleCrop>
  <LinksUpToDate>false</LinksUpToDate>
  <CharactersWithSpaces>2473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2026-04-25T02:21:00Z</dcterms:created>
  <dc:creator>刘冰怡</dc:creator>
  <cp:lastModifiedBy>刘冰怡</cp:lastModifiedBy>
  <dcterms:modified xsi:type="dcterms:W3CDTF">2026-06-24T01:00:44Z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D69DB32D464247AF998959558921059B_13</vt:lpwstr>
  </property>
  <property fmtid="{D5CDD505-2E9C-101B-9397-08002B2CF9AE}" pid="4" name="KSOTemplateDocerSaveRecord">
    <vt:lpwstr>eyJoZGlkIjoiYTNmYmI2MjUzMmI0ZWE5MzI0YzE1OWJkMTY0MGZiODkiLCJ1c2VySWQiOiIxNjQzMzk1ODU0In0=</vt:lpwstr>
  </property>
</Properties>
</file>