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2" w:type="dxa"/>
        <w:tblBorders>
          <w:top w:val="single" w:sz="6" w:space="0" w:color="EAE7E2"/>
          <w:left w:val="single" w:sz="6" w:space="0" w:color="EAE7E2"/>
          <w:bottom w:val="single" w:sz="6" w:space="0" w:color="EAE7E2"/>
          <w:right w:val="single" w:sz="6" w:space="0" w:color="EAE7E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21"/>
        <w:gridCol w:w="7017"/>
      </w:tblGrid>
      <w:tr w:rsidR="00C7242A" w:rsidRPr="00C7242A" w14:paraId="3D1DA0A5" w14:textId="77777777" w:rsidTr="00C7242A">
        <w:trPr>
          <w:trHeight w:val="11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8C41BD" w14:textId="77777777" w:rsidR="00C7242A" w:rsidRPr="00331E28" w:rsidRDefault="00C7242A" w:rsidP="00331E28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Persona: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12A11E56" w14:textId="77777777" w:rsidR="00C7242A" w:rsidRPr="00C7242A" w:rsidRDefault="00C7242A" w:rsidP="00331E28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25C2CC20" w14:textId="07075EF0" w:rsidR="00C7242A" w:rsidRPr="00331E28" w:rsidRDefault="0056115B" w:rsidP="00331E28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High School Student</w:t>
            </w:r>
          </w:p>
        </w:tc>
      </w:tr>
      <w:tr w:rsidR="00C7242A" w:rsidRPr="00C7242A" w14:paraId="2B6AC21D" w14:textId="77777777" w:rsidTr="00C7242A">
        <w:trPr>
          <w:trHeight w:val="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A8BC8C" w14:textId="77777777" w:rsidR="00C7242A" w:rsidRPr="00331E28" w:rsidRDefault="00C7242A" w:rsidP="00331E28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Photo: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363EA66E" w14:textId="77777777" w:rsidR="00C7242A" w:rsidRPr="00C7242A" w:rsidRDefault="00C7242A" w:rsidP="00331E28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noProof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8562232" w14:textId="4A158290" w:rsidR="00C7242A" w:rsidRPr="00331E28" w:rsidRDefault="00C7242A" w:rsidP="00331E28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 w:rsidRPr="00C7242A">
              <w:rPr>
                <w:rFonts w:ascii="inherit" w:eastAsia="Times New Roman" w:hAnsi="inherit" w:cs="Helvetica"/>
                <w:noProof/>
                <w:color w:val="000000" w:themeColor="text1"/>
                <w:szCs w:val="24"/>
              </w:rPr>
              <w:drawing>
                <wp:inline distT="0" distB="0" distL="0" distR="0" wp14:anchorId="75EC1C80" wp14:editId="422D5B94">
                  <wp:extent cx="1417606" cy="11715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094" cy="1187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42A" w:rsidRPr="00C7242A" w14:paraId="123DD938" w14:textId="77777777" w:rsidTr="00C7242A">
        <w:trPr>
          <w:trHeight w:val="540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A5A63B" w14:textId="77777777" w:rsidR="00C7242A" w:rsidRPr="00331E28" w:rsidRDefault="00C7242A" w:rsidP="00331E28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Fictional name: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7EF0DB02" w14:textId="77777777" w:rsidR="00C7242A" w:rsidRPr="00C7242A" w:rsidRDefault="00C7242A" w:rsidP="00331E28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22E6FB27" w14:textId="1C8394D1" w:rsidR="00C7242A" w:rsidRPr="00331E28" w:rsidRDefault="00C7242A" w:rsidP="00331E28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 w:rsidRPr="00C7242A">
              <w:rPr>
                <w:rFonts w:ascii="inherit" w:eastAsia="Times New Roman" w:hAnsi="inherit" w:cs="Helvetica"/>
                <w:color w:val="000000" w:themeColor="text1"/>
                <w:szCs w:val="24"/>
              </w:rPr>
              <w:t>Mark Johnson</w:t>
            </w:r>
          </w:p>
        </w:tc>
      </w:tr>
      <w:tr w:rsidR="00C7242A" w:rsidRPr="00C7242A" w14:paraId="3ED19B8D" w14:textId="77777777" w:rsidTr="00C7242A">
        <w:trPr>
          <w:trHeight w:val="738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C2E8D9" w14:textId="37B18298" w:rsidR="00C7242A" w:rsidRPr="00331E28" w:rsidRDefault="00C7242A" w:rsidP="00331E28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Job title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470FEE20" w14:textId="77777777" w:rsidR="00C7242A" w:rsidRPr="00C7242A" w:rsidRDefault="00C7242A" w:rsidP="00331E28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756BACD0" w14:textId="790EC7B2" w:rsidR="00C7242A" w:rsidRPr="00331E28" w:rsidRDefault="00C7242A" w:rsidP="00331E28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 w:rsidRPr="00C7242A">
              <w:rPr>
                <w:rFonts w:ascii="inherit" w:eastAsia="Times New Roman" w:hAnsi="inherit" w:cs="Helvetica"/>
                <w:color w:val="000000" w:themeColor="text1"/>
                <w:szCs w:val="24"/>
              </w:rPr>
              <w:t>UX Engineer</w:t>
            </w:r>
          </w:p>
        </w:tc>
      </w:tr>
      <w:tr w:rsidR="00C7242A" w:rsidRPr="00C7242A" w14:paraId="2EED5205" w14:textId="77777777" w:rsidTr="00C7242A">
        <w:trPr>
          <w:trHeight w:val="25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4950F5" w14:textId="77777777" w:rsidR="00C7242A" w:rsidRPr="00331E28" w:rsidRDefault="00C7242A" w:rsidP="00331E28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Demographics: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30402A44" w14:textId="77777777" w:rsidR="00C7242A" w:rsidRPr="00C7242A" w:rsidRDefault="00C7242A" w:rsidP="00331E28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39B38D96" w14:textId="300EC9E4" w:rsidR="00C7242A" w:rsidRPr="00331E28" w:rsidRDefault="0056115B" w:rsidP="00331E28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16</w:t>
            </w:r>
            <w:r w:rsidR="00C7242A" w:rsidRPr="00C7242A">
              <w:rPr>
                <w:rFonts w:ascii="inherit" w:eastAsia="Times New Roman" w:hAnsi="inherit" w:cs="Helvetica"/>
                <w:color w:val="000000" w:themeColor="text1"/>
                <w:szCs w:val="24"/>
              </w:rPr>
              <w:t xml:space="preserve"> years old</w:t>
            </w:r>
          </w:p>
          <w:p w14:paraId="2EC39BB6" w14:textId="036C073C" w:rsidR="00C7242A" w:rsidRPr="00331E28" w:rsidRDefault="00C7242A" w:rsidP="00331E28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 w:rsidRPr="00C7242A">
              <w:rPr>
                <w:rFonts w:ascii="inherit" w:eastAsia="Times New Roman" w:hAnsi="inherit" w:cs="Helvetica"/>
                <w:color w:val="000000" w:themeColor="text1"/>
                <w:szCs w:val="24"/>
              </w:rPr>
              <w:t>Single</w:t>
            </w:r>
          </w:p>
          <w:p w14:paraId="21395136" w14:textId="1BD61090" w:rsidR="00C7242A" w:rsidRPr="00331E28" w:rsidRDefault="0056115B" w:rsidP="00331E28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Electrical Engineering Field of Study</w:t>
            </w:r>
          </w:p>
        </w:tc>
      </w:tr>
      <w:tr w:rsidR="00C7242A" w:rsidRPr="00C7242A" w14:paraId="3EE4E6C5" w14:textId="77777777" w:rsidTr="00C7242A">
        <w:trPr>
          <w:trHeight w:val="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7055A4" w14:textId="77777777" w:rsidR="00C7242A" w:rsidRPr="00331E28" w:rsidRDefault="00C7242A" w:rsidP="00331E28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Goals and tasks: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7176EF2C" w14:textId="77777777" w:rsidR="00C7242A" w:rsidRPr="00C7242A" w:rsidRDefault="00C7242A" w:rsidP="00331E28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658E7A39" w14:textId="77777777" w:rsidR="00C7242A" w:rsidRPr="00331E28" w:rsidRDefault="00C7242A" w:rsidP="00331E28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color w:val="000000" w:themeColor="text1"/>
                <w:szCs w:val="24"/>
              </w:rPr>
              <w:t>Spends his work time:</w:t>
            </w:r>
          </w:p>
          <w:p w14:paraId="5B48A42D" w14:textId="77777777" w:rsidR="00C7242A" w:rsidRPr="00C7242A" w:rsidRDefault="00C7242A" w:rsidP="00331E28">
            <w:pPr>
              <w:numPr>
                <w:ilvl w:val="0"/>
                <w:numId w:val="2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 w:rsidRPr="00C7242A">
              <w:rPr>
                <w:rFonts w:ascii="inherit" w:eastAsia="Times New Roman" w:hAnsi="inherit" w:cs="Helvetica"/>
                <w:color w:val="000000" w:themeColor="text1"/>
                <w:szCs w:val="24"/>
              </w:rPr>
              <w:t>Building new prototype projects</w:t>
            </w:r>
          </w:p>
          <w:p w14:paraId="4C795EA0" w14:textId="77777777" w:rsidR="00C7242A" w:rsidRDefault="0056115B" w:rsidP="00331E28">
            <w:pPr>
              <w:numPr>
                <w:ilvl w:val="0"/>
                <w:numId w:val="2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To learn more about career opportunities</w:t>
            </w:r>
          </w:p>
          <w:p w14:paraId="1D14B809" w14:textId="741F4861" w:rsidR="0056115B" w:rsidRPr="00331E28" w:rsidRDefault="0056115B" w:rsidP="00331E28">
            <w:pPr>
              <w:numPr>
                <w:ilvl w:val="0"/>
                <w:numId w:val="2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Keeping up with his studies and activities</w:t>
            </w:r>
          </w:p>
        </w:tc>
      </w:tr>
      <w:tr w:rsidR="00C7242A" w:rsidRPr="00C7242A" w14:paraId="39D460CE" w14:textId="77777777" w:rsidTr="00C7242A">
        <w:trPr>
          <w:trHeight w:val="2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75E190" w14:textId="77777777" w:rsidR="00C7242A" w:rsidRPr="00331E28" w:rsidRDefault="00C7242A" w:rsidP="00331E28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Environment: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0BF94BD5" w14:textId="77777777" w:rsidR="00C7242A" w:rsidRPr="00C7242A" w:rsidRDefault="00C7242A" w:rsidP="00331E28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3B5B54E3" w14:textId="781A9D6E" w:rsidR="00C7242A" w:rsidRPr="00331E28" w:rsidRDefault="00C7242A" w:rsidP="00331E28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color w:val="000000" w:themeColor="text1"/>
                <w:szCs w:val="24"/>
              </w:rPr>
              <w:t>He</w:t>
            </w:r>
            <w:r w:rsidRPr="00C7242A">
              <w:rPr>
                <w:rFonts w:ascii="inherit" w:eastAsia="Times New Roman" w:hAnsi="inherit" w:cs="Helvetica"/>
                <w:color w:val="000000" w:themeColor="text1"/>
                <w:szCs w:val="24"/>
              </w:rPr>
              <w:t xml:space="preserve"> submits himself with electronics in his daily use to always be active and provide new ideas for his career.</w:t>
            </w:r>
          </w:p>
        </w:tc>
      </w:tr>
    </w:tbl>
    <w:p w14:paraId="0D32E9FB" w14:textId="3F322C7C" w:rsidR="00241E8A" w:rsidRDefault="00435710"/>
    <w:tbl>
      <w:tblPr>
        <w:tblW w:w="9352" w:type="dxa"/>
        <w:tblBorders>
          <w:top w:val="single" w:sz="6" w:space="0" w:color="EAE7E2"/>
          <w:left w:val="single" w:sz="6" w:space="0" w:color="EAE7E2"/>
          <w:bottom w:val="single" w:sz="6" w:space="0" w:color="EAE7E2"/>
          <w:right w:val="single" w:sz="6" w:space="0" w:color="EAE7E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21"/>
        <w:gridCol w:w="7007"/>
      </w:tblGrid>
      <w:tr w:rsidR="0026142E" w:rsidRPr="00C7242A" w14:paraId="4A4132B3" w14:textId="77777777" w:rsidTr="00551F3E">
        <w:trPr>
          <w:trHeight w:val="11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07D58D" w14:textId="77777777" w:rsidR="00C7242A" w:rsidRPr="00331E28" w:rsidRDefault="00C7242A" w:rsidP="00551F3E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lastRenderedPageBreak/>
              <w:t>Persona: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509855EB" w14:textId="77777777" w:rsidR="00C7242A" w:rsidRPr="00C7242A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7F250517" w14:textId="5984D720" w:rsidR="00C7242A" w:rsidRPr="00331E28" w:rsidRDefault="0056115B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Teacher</w:t>
            </w:r>
          </w:p>
        </w:tc>
      </w:tr>
      <w:tr w:rsidR="0026142E" w:rsidRPr="00C7242A" w14:paraId="566655D3" w14:textId="77777777" w:rsidTr="00551F3E">
        <w:trPr>
          <w:trHeight w:val="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42D3DF" w14:textId="77777777" w:rsidR="00C7242A" w:rsidRPr="00331E28" w:rsidRDefault="00C7242A" w:rsidP="00551F3E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Photo: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18C6D97F" w14:textId="77777777" w:rsidR="00C7242A" w:rsidRPr="00C7242A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noProof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1F929B8E" w14:textId="77777777" w:rsidR="00C7242A" w:rsidRPr="00331E28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 w:rsidRPr="00C7242A">
              <w:rPr>
                <w:rFonts w:ascii="inherit" w:eastAsia="Times New Roman" w:hAnsi="inherit" w:cs="Helvetica"/>
                <w:noProof/>
                <w:color w:val="000000" w:themeColor="text1"/>
                <w:szCs w:val="24"/>
              </w:rPr>
              <w:drawing>
                <wp:inline distT="0" distB="0" distL="0" distR="0" wp14:anchorId="69D248E5" wp14:editId="36AF436E">
                  <wp:extent cx="1140550" cy="1187681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550" cy="1187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42E" w:rsidRPr="00C7242A" w14:paraId="2C474AB2" w14:textId="77777777" w:rsidTr="00551F3E">
        <w:trPr>
          <w:trHeight w:val="540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F7652E" w14:textId="77777777" w:rsidR="00C7242A" w:rsidRPr="00331E28" w:rsidRDefault="00C7242A" w:rsidP="00551F3E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Fictional name: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63F17445" w14:textId="77777777" w:rsidR="00C7242A" w:rsidRPr="00C7242A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1065DBF" w14:textId="549B2CA4" w:rsidR="00C7242A" w:rsidRPr="00331E28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 xml:space="preserve">Tom </w:t>
            </w:r>
            <w:r w:rsidR="0026142E">
              <w:rPr>
                <w:rFonts w:ascii="inherit" w:eastAsia="Times New Roman" w:hAnsi="inherit" w:cs="Helvetica"/>
                <w:color w:val="000000" w:themeColor="text1"/>
                <w:szCs w:val="24"/>
              </w:rPr>
              <w:t>Myers</w:t>
            </w:r>
          </w:p>
        </w:tc>
      </w:tr>
      <w:tr w:rsidR="0026142E" w:rsidRPr="00C7242A" w14:paraId="3365C6D2" w14:textId="77777777" w:rsidTr="00551F3E">
        <w:trPr>
          <w:trHeight w:val="738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094E21" w14:textId="77777777" w:rsidR="00C7242A" w:rsidRPr="00331E28" w:rsidRDefault="00C7242A" w:rsidP="00551F3E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Job title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6E071C0E" w14:textId="77777777" w:rsidR="00C7242A" w:rsidRPr="00C7242A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21CC3DA6" w14:textId="58438C00" w:rsidR="00C7242A" w:rsidRPr="00331E28" w:rsidRDefault="0056115B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High School Teacher</w:t>
            </w:r>
          </w:p>
        </w:tc>
      </w:tr>
      <w:tr w:rsidR="0026142E" w:rsidRPr="00C7242A" w14:paraId="3AE98C7A" w14:textId="77777777" w:rsidTr="00551F3E">
        <w:trPr>
          <w:trHeight w:val="25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8944FF" w14:textId="77777777" w:rsidR="00C7242A" w:rsidRPr="00331E28" w:rsidRDefault="00C7242A" w:rsidP="00551F3E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Demographics: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4728DB41" w14:textId="77777777" w:rsidR="00C7242A" w:rsidRPr="00C7242A" w:rsidRDefault="00C7242A" w:rsidP="00551F3E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057026AE" w14:textId="667D31E5" w:rsidR="00C7242A" w:rsidRPr="00331E28" w:rsidRDefault="0026142E" w:rsidP="00551F3E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33</w:t>
            </w:r>
            <w:r w:rsidR="00C7242A" w:rsidRPr="00C7242A">
              <w:rPr>
                <w:rFonts w:ascii="inherit" w:eastAsia="Times New Roman" w:hAnsi="inherit" w:cs="Helvetica"/>
                <w:color w:val="000000" w:themeColor="text1"/>
                <w:szCs w:val="24"/>
              </w:rPr>
              <w:t xml:space="preserve"> years old</w:t>
            </w:r>
          </w:p>
          <w:p w14:paraId="3A88A16D" w14:textId="77777777" w:rsidR="00C7242A" w:rsidRPr="00331E28" w:rsidRDefault="00C7242A" w:rsidP="00551F3E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 w:rsidRPr="00C7242A">
              <w:rPr>
                <w:rFonts w:ascii="inherit" w:eastAsia="Times New Roman" w:hAnsi="inherit" w:cs="Helvetica"/>
                <w:color w:val="000000" w:themeColor="text1"/>
                <w:szCs w:val="24"/>
              </w:rPr>
              <w:t>Single</w:t>
            </w:r>
          </w:p>
          <w:p w14:paraId="26A59FA0" w14:textId="05E0ECB0" w:rsidR="00C7242A" w:rsidRPr="00331E28" w:rsidRDefault="0056115B" w:rsidP="00551F3E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Master Degree in Electrical Engineering</w:t>
            </w:r>
          </w:p>
        </w:tc>
      </w:tr>
      <w:tr w:rsidR="0026142E" w:rsidRPr="00C7242A" w14:paraId="429D376F" w14:textId="77777777" w:rsidTr="00551F3E">
        <w:trPr>
          <w:trHeight w:val="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BEE582" w14:textId="77777777" w:rsidR="00C7242A" w:rsidRPr="00331E28" w:rsidRDefault="00C7242A" w:rsidP="00551F3E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Goals and tasks: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3277871E" w14:textId="77777777" w:rsidR="00C7242A" w:rsidRPr="00C7242A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2E874A0A" w14:textId="77777777" w:rsidR="00C7242A" w:rsidRPr="00331E28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color w:val="000000" w:themeColor="text1"/>
                <w:szCs w:val="24"/>
              </w:rPr>
              <w:t>Spends his work time:</w:t>
            </w:r>
          </w:p>
          <w:p w14:paraId="5671F23C" w14:textId="007852DC" w:rsidR="0026142E" w:rsidRDefault="0056115B" w:rsidP="00551F3E">
            <w:pPr>
              <w:numPr>
                <w:ilvl w:val="0"/>
                <w:numId w:val="2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Designing</w:t>
            </w:r>
            <w:r w:rsidR="0026142E">
              <w:rPr>
                <w:rFonts w:ascii="inherit" w:eastAsia="Times New Roman" w:hAnsi="inherit" w:cs="Helvetica"/>
                <w:color w:val="000000" w:themeColor="text1"/>
                <w:szCs w:val="24"/>
              </w:rPr>
              <w:t xml:space="preserve"> </w:t>
            </w: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electrical schematics</w:t>
            </w:r>
          </w:p>
          <w:p w14:paraId="2D6F84C6" w14:textId="1F925172" w:rsidR="00C7242A" w:rsidRPr="00C7242A" w:rsidRDefault="00924F0A" w:rsidP="00551F3E">
            <w:pPr>
              <w:numPr>
                <w:ilvl w:val="0"/>
                <w:numId w:val="2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Helping students achieve their goals</w:t>
            </w:r>
          </w:p>
          <w:p w14:paraId="2A4560BF" w14:textId="54D43D37" w:rsidR="00C7242A" w:rsidRPr="00331E28" w:rsidRDefault="0026142E" w:rsidP="00551F3E">
            <w:pPr>
              <w:numPr>
                <w:ilvl w:val="0"/>
                <w:numId w:val="2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 xml:space="preserve">Making </w:t>
            </w:r>
            <w:r w:rsidR="00924F0A">
              <w:rPr>
                <w:rFonts w:ascii="inherit" w:eastAsia="Times New Roman" w:hAnsi="inherit" w:cs="Helvetica"/>
                <w:color w:val="000000" w:themeColor="text1"/>
                <w:szCs w:val="24"/>
              </w:rPr>
              <w:t>students are provided with the information to succeed with the Shadow App</w:t>
            </w:r>
          </w:p>
        </w:tc>
      </w:tr>
      <w:tr w:rsidR="0026142E" w:rsidRPr="00C7242A" w14:paraId="589511A2" w14:textId="77777777" w:rsidTr="00551F3E">
        <w:trPr>
          <w:trHeight w:val="2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647212" w14:textId="77777777" w:rsidR="00C7242A" w:rsidRPr="00331E28" w:rsidRDefault="00C7242A" w:rsidP="00551F3E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Environment: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3C78E0B9" w14:textId="77777777" w:rsidR="00C7242A" w:rsidRPr="00C7242A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0451FE4A" w14:textId="46C37E7A" w:rsidR="00C7242A" w:rsidRPr="00331E28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color w:val="000000" w:themeColor="text1"/>
                <w:szCs w:val="24"/>
              </w:rPr>
              <w:t>He</w:t>
            </w:r>
            <w:r w:rsidRPr="00C7242A">
              <w:rPr>
                <w:rFonts w:ascii="inherit" w:eastAsia="Times New Roman" w:hAnsi="inherit" w:cs="Helvetica"/>
                <w:color w:val="000000" w:themeColor="text1"/>
                <w:szCs w:val="24"/>
              </w:rPr>
              <w:t xml:space="preserve"> </w:t>
            </w:r>
            <w:r w:rsidR="0026142E">
              <w:rPr>
                <w:rFonts w:ascii="inherit" w:eastAsia="Times New Roman" w:hAnsi="inherit" w:cs="Helvetica"/>
                <w:color w:val="000000" w:themeColor="text1"/>
                <w:szCs w:val="24"/>
              </w:rPr>
              <w:t xml:space="preserve">works in </w:t>
            </w:r>
            <w:r w:rsidR="00924F0A">
              <w:rPr>
                <w:rFonts w:ascii="inherit" w:eastAsia="Times New Roman" w:hAnsi="inherit" w:cs="Helvetica"/>
                <w:color w:val="000000" w:themeColor="text1"/>
                <w:szCs w:val="24"/>
              </w:rPr>
              <w:t xml:space="preserve">many </w:t>
            </w:r>
            <w:r w:rsidR="0026142E">
              <w:rPr>
                <w:rFonts w:ascii="inherit" w:eastAsia="Times New Roman" w:hAnsi="inherit" w:cs="Helvetica"/>
                <w:color w:val="000000" w:themeColor="text1"/>
                <w:szCs w:val="24"/>
              </w:rPr>
              <w:t xml:space="preserve">environments and likes to work alone due to his experiences. </w:t>
            </w:r>
          </w:p>
        </w:tc>
      </w:tr>
    </w:tbl>
    <w:p w14:paraId="6BD923DA" w14:textId="044164A6" w:rsidR="00C7242A" w:rsidRDefault="00C7242A"/>
    <w:tbl>
      <w:tblPr>
        <w:tblW w:w="9352" w:type="dxa"/>
        <w:tblBorders>
          <w:top w:val="single" w:sz="6" w:space="0" w:color="EAE7E2"/>
          <w:left w:val="single" w:sz="6" w:space="0" w:color="EAE7E2"/>
          <w:bottom w:val="single" w:sz="6" w:space="0" w:color="EAE7E2"/>
          <w:right w:val="single" w:sz="6" w:space="0" w:color="EAE7E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21"/>
        <w:gridCol w:w="7031"/>
      </w:tblGrid>
      <w:tr w:rsidR="0026142E" w:rsidRPr="00C7242A" w14:paraId="1C17A400" w14:textId="77777777" w:rsidTr="00551F3E">
        <w:trPr>
          <w:trHeight w:val="11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2D658D" w14:textId="77777777" w:rsidR="00C7242A" w:rsidRPr="00331E28" w:rsidRDefault="00C7242A" w:rsidP="00551F3E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lastRenderedPageBreak/>
              <w:t>Persona: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339DA791" w14:textId="77777777" w:rsidR="00C7242A" w:rsidRPr="00C7242A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2323B3E" w14:textId="08A69660" w:rsidR="00C7242A" w:rsidRPr="00331E28" w:rsidRDefault="0056115B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Employer</w:t>
            </w:r>
          </w:p>
        </w:tc>
      </w:tr>
      <w:tr w:rsidR="0026142E" w:rsidRPr="00C7242A" w14:paraId="1D78CC8B" w14:textId="77777777" w:rsidTr="00551F3E">
        <w:trPr>
          <w:trHeight w:val="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FB4BBF" w14:textId="77777777" w:rsidR="00C7242A" w:rsidRPr="00331E28" w:rsidRDefault="00C7242A" w:rsidP="00551F3E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Photo: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3095BD9F" w14:textId="77777777" w:rsidR="00C7242A" w:rsidRPr="00C7242A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noProof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7B98516D" w14:textId="77777777" w:rsidR="00C7242A" w:rsidRPr="00331E28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 w:rsidRPr="00C7242A">
              <w:rPr>
                <w:rFonts w:ascii="inherit" w:eastAsia="Times New Roman" w:hAnsi="inherit" w:cs="Helvetica"/>
                <w:noProof/>
                <w:color w:val="000000" w:themeColor="text1"/>
                <w:szCs w:val="24"/>
              </w:rPr>
              <w:drawing>
                <wp:inline distT="0" distB="0" distL="0" distR="0" wp14:anchorId="48494946" wp14:editId="1EDD7928">
                  <wp:extent cx="1051459" cy="118768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459" cy="1187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42E" w:rsidRPr="00C7242A" w14:paraId="1F65814F" w14:textId="77777777" w:rsidTr="00551F3E">
        <w:trPr>
          <w:trHeight w:val="540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4BB368" w14:textId="77777777" w:rsidR="00C7242A" w:rsidRPr="00331E28" w:rsidRDefault="00C7242A" w:rsidP="00551F3E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Fictional name: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792E7E7C" w14:textId="77777777" w:rsidR="00C7242A" w:rsidRPr="00C7242A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07B755DC" w14:textId="22283925" w:rsidR="00C7242A" w:rsidRPr="00331E28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 w:rsidRPr="00C7242A">
              <w:rPr>
                <w:rFonts w:ascii="inherit" w:eastAsia="Times New Roman" w:hAnsi="inherit" w:cs="Helvetica"/>
                <w:color w:val="000000" w:themeColor="text1"/>
                <w:szCs w:val="24"/>
              </w:rPr>
              <w:t>Mar</w:t>
            </w:r>
            <w:r w:rsidR="0026142E">
              <w:rPr>
                <w:rFonts w:ascii="inherit" w:eastAsia="Times New Roman" w:hAnsi="inherit" w:cs="Helvetica"/>
                <w:color w:val="000000" w:themeColor="text1"/>
                <w:szCs w:val="24"/>
              </w:rPr>
              <w:t>y Smith</w:t>
            </w:r>
          </w:p>
        </w:tc>
      </w:tr>
      <w:tr w:rsidR="0026142E" w:rsidRPr="00C7242A" w14:paraId="187C755D" w14:textId="77777777" w:rsidTr="00551F3E">
        <w:trPr>
          <w:trHeight w:val="738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1E89DF" w14:textId="77777777" w:rsidR="00C7242A" w:rsidRPr="00331E28" w:rsidRDefault="00C7242A" w:rsidP="00551F3E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Job title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729BDF24" w14:textId="77777777" w:rsidR="00C7242A" w:rsidRPr="00C7242A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60CC4B95" w14:textId="295C0D17" w:rsidR="00C7242A" w:rsidRPr="00331E28" w:rsidRDefault="00924F0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General Manager</w:t>
            </w:r>
          </w:p>
        </w:tc>
      </w:tr>
      <w:tr w:rsidR="0026142E" w:rsidRPr="00C7242A" w14:paraId="41BB8E0B" w14:textId="77777777" w:rsidTr="00551F3E">
        <w:trPr>
          <w:trHeight w:val="25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AF2947" w14:textId="77777777" w:rsidR="00C7242A" w:rsidRPr="00331E28" w:rsidRDefault="00C7242A" w:rsidP="00551F3E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Demographics: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4FCF8759" w14:textId="77777777" w:rsidR="00C7242A" w:rsidRPr="00C7242A" w:rsidRDefault="00C7242A" w:rsidP="00551F3E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6788333A" w14:textId="02CA384C" w:rsidR="00C7242A" w:rsidRPr="00331E28" w:rsidRDefault="0026142E" w:rsidP="00551F3E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29</w:t>
            </w:r>
            <w:r w:rsidR="00C7242A" w:rsidRPr="00C7242A">
              <w:rPr>
                <w:rFonts w:ascii="inherit" w:eastAsia="Times New Roman" w:hAnsi="inherit" w:cs="Helvetica"/>
                <w:color w:val="000000" w:themeColor="text1"/>
                <w:szCs w:val="24"/>
              </w:rPr>
              <w:t xml:space="preserve"> years old</w:t>
            </w:r>
          </w:p>
          <w:p w14:paraId="6F22265D" w14:textId="406A0066" w:rsidR="00C7242A" w:rsidRDefault="0026142E" w:rsidP="00551F3E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Married</w:t>
            </w:r>
          </w:p>
          <w:p w14:paraId="3D9E152F" w14:textId="763F6DF9" w:rsidR="0026142E" w:rsidRPr="00331E28" w:rsidRDefault="0026142E" w:rsidP="00551F3E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Has 3 three kids, ages 3, 6 &amp; 9</w:t>
            </w:r>
          </w:p>
          <w:p w14:paraId="0C26A604" w14:textId="083B7388" w:rsidR="00C7242A" w:rsidRPr="00331E28" w:rsidRDefault="00924F0A" w:rsidP="00551F3E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Bachelors</w:t>
            </w:r>
            <w:r w:rsidR="00C7242A" w:rsidRPr="00C7242A">
              <w:rPr>
                <w:rFonts w:ascii="inherit" w:eastAsia="Times New Roman" w:hAnsi="inherit" w:cs="Helvetica"/>
                <w:color w:val="000000" w:themeColor="text1"/>
                <w:szCs w:val="24"/>
              </w:rPr>
              <w:t xml:space="preserve"> Degree i</w:t>
            </w:r>
            <w:r w:rsidR="0026142E">
              <w:rPr>
                <w:rFonts w:ascii="inherit" w:eastAsia="Times New Roman" w:hAnsi="inherit" w:cs="Helvetica"/>
                <w:color w:val="000000" w:themeColor="text1"/>
                <w:szCs w:val="24"/>
              </w:rPr>
              <w:t>n Business Administration</w:t>
            </w:r>
          </w:p>
        </w:tc>
      </w:tr>
      <w:tr w:rsidR="0026142E" w:rsidRPr="00C7242A" w14:paraId="49A0E5E6" w14:textId="77777777" w:rsidTr="00551F3E">
        <w:trPr>
          <w:trHeight w:val="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450460" w14:textId="77777777" w:rsidR="00C7242A" w:rsidRPr="00331E28" w:rsidRDefault="00C7242A" w:rsidP="00551F3E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Goals and tasks: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19C5C28D" w14:textId="77777777" w:rsidR="00C7242A" w:rsidRPr="00C7242A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52C54F5F" w14:textId="7A7A745F" w:rsidR="00C7242A" w:rsidRPr="00331E28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color w:val="000000" w:themeColor="text1"/>
                <w:szCs w:val="24"/>
              </w:rPr>
              <w:t>Spends h</w:t>
            </w:r>
            <w:r w:rsidR="0026142E">
              <w:rPr>
                <w:rFonts w:ascii="inherit" w:eastAsia="Times New Roman" w:hAnsi="inherit" w:cs="Helvetica"/>
                <w:color w:val="000000" w:themeColor="text1"/>
                <w:szCs w:val="24"/>
              </w:rPr>
              <w:t>er</w:t>
            </w:r>
            <w:r w:rsidRPr="00331E28">
              <w:rPr>
                <w:rFonts w:ascii="inherit" w:eastAsia="Times New Roman" w:hAnsi="inherit" w:cs="Helvetica"/>
                <w:color w:val="000000" w:themeColor="text1"/>
                <w:szCs w:val="24"/>
              </w:rPr>
              <w:t xml:space="preserve"> work time:</w:t>
            </w:r>
          </w:p>
          <w:p w14:paraId="7682D988" w14:textId="7650CF0B" w:rsidR="00C7242A" w:rsidRPr="00C7242A" w:rsidRDefault="0026142E" w:rsidP="00551F3E">
            <w:pPr>
              <w:numPr>
                <w:ilvl w:val="0"/>
                <w:numId w:val="2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Assign and schedule important meetings</w:t>
            </w:r>
          </w:p>
          <w:p w14:paraId="14E03770" w14:textId="6F920E47" w:rsidR="00C7242A" w:rsidRPr="00C7242A" w:rsidRDefault="0026142E" w:rsidP="00551F3E">
            <w:pPr>
              <w:numPr>
                <w:ilvl w:val="0"/>
                <w:numId w:val="2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Supply office products and work ethics</w:t>
            </w:r>
          </w:p>
          <w:p w14:paraId="78BB6F11" w14:textId="5F10EC19" w:rsidR="00C7242A" w:rsidRPr="00331E28" w:rsidRDefault="0026142E" w:rsidP="00551F3E">
            <w:pPr>
              <w:numPr>
                <w:ilvl w:val="0"/>
                <w:numId w:val="2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>Takes calls and responses</w:t>
            </w:r>
          </w:p>
        </w:tc>
      </w:tr>
      <w:tr w:rsidR="0026142E" w:rsidRPr="00C7242A" w14:paraId="726C8578" w14:textId="77777777" w:rsidTr="00551F3E">
        <w:trPr>
          <w:trHeight w:val="2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A072CF" w14:textId="77777777" w:rsidR="00C7242A" w:rsidRPr="00331E28" w:rsidRDefault="00C7242A" w:rsidP="00551F3E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</w:rPr>
            </w:pPr>
            <w:r w:rsidRPr="00331E28">
              <w:rPr>
                <w:rFonts w:ascii="inherit" w:eastAsia="Times New Roman" w:hAnsi="inherit" w:cs="Helvetica"/>
                <w:b/>
                <w:bCs/>
                <w:color w:val="000000" w:themeColor="text1"/>
                <w:szCs w:val="24"/>
                <w:bdr w:val="none" w:sz="0" w:space="0" w:color="auto" w:frame="1"/>
              </w:rPr>
              <w:lastRenderedPageBreak/>
              <w:t>Environment: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</w:tcPr>
          <w:p w14:paraId="72614943" w14:textId="77777777" w:rsidR="00C7242A" w:rsidRPr="00C7242A" w:rsidRDefault="00C7242A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194475EB" w14:textId="18F86667" w:rsidR="00C7242A" w:rsidRPr="00331E28" w:rsidRDefault="0026142E" w:rsidP="00551F3E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000000" w:themeColor="text1"/>
                <w:szCs w:val="24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Cs w:val="24"/>
              </w:rPr>
              <w:t xml:space="preserve">She surrounds herself in an active community on a daily basis. Separating work from home activities and juggling schedules in between. </w:t>
            </w:r>
          </w:p>
        </w:tc>
      </w:tr>
    </w:tbl>
    <w:p w14:paraId="5BBEF0EC" w14:textId="77777777" w:rsidR="00C7242A" w:rsidRDefault="00C7242A"/>
    <w:p w14:paraId="33B32291" w14:textId="77777777" w:rsidR="00C7242A" w:rsidRDefault="00C7242A"/>
    <w:sectPr w:rsidR="00C7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0E6F"/>
    <w:multiLevelType w:val="multilevel"/>
    <w:tmpl w:val="CB4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4311D0"/>
    <w:multiLevelType w:val="multilevel"/>
    <w:tmpl w:val="0594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9913999">
    <w:abstractNumId w:val="0"/>
  </w:num>
  <w:num w:numId="2" w16cid:durableId="1066221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07"/>
    <w:rsid w:val="000F2B07"/>
    <w:rsid w:val="001F2D1B"/>
    <w:rsid w:val="0026142E"/>
    <w:rsid w:val="00331E28"/>
    <w:rsid w:val="00435710"/>
    <w:rsid w:val="0056115B"/>
    <w:rsid w:val="00601D90"/>
    <w:rsid w:val="00670F30"/>
    <w:rsid w:val="00924F0A"/>
    <w:rsid w:val="0095357B"/>
    <w:rsid w:val="00A23BBC"/>
    <w:rsid w:val="00C7242A"/>
    <w:rsid w:val="00CD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D04"/>
  <w15:chartTrackingRefBased/>
  <w15:docId w15:val="{B809BF1D-54CA-48CD-9B9F-1156D4F5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E2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31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Bennie Xiong</dc:creator>
  <cp:keywords/>
  <dc:description/>
  <cp:lastModifiedBy>Bennie Xiong</cp:lastModifiedBy>
  <cp:revision>2</cp:revision>
  <dcterms:created xsi:type="dcterms:W3CDTF">2022-07-14T23:53:00Z</dcterms:created>
  <dcterms:modified xsi:type="dcterms:W3CDTF">2022-07-14T23:53:00Z</dcterms:modified>
</cp:coreProperties>
</file>