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PLANO DE AÇÃO COMPLETO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7A4A"/>
          <w:sz w:val="34"/>
          <w:szCs w:val="34"/>
        </w:rPr>
        <w:t xml:space="preserve">MVP de Monitoramento Fiscal para Contadores</w:t>
      </w:r>
    </w:p>
    <w:p>
      <w:pPr>
        <w:spacing w:before="60"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 zero ao primeiro cliente · Jurídico · Técnico · Antigravity · Segurança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🛡️ Jurídico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Contratos + LGPD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⚙️ Técnico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Stack + Antigravity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📈 Negócio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Plano 8 semanas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Visão Geral do Projeto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Você está construindo um produto SaaS voltado para escritórios de contabilidade. O produto monitora automaticamente a situação fiscal dos clientes do contador (CNPJs) em portais governamentais como o e-CAC, Simples Nacional e PGFN, e entrega diagnósticos inteligentes via WhatsApp.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Proposta de Valor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Concorrente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entrega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HubCount: PDF com status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Diagnóstico com causa raiz + próxima ação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SIEG: foco em XML de NF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Foco em situação fiscal e CNDs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Dootax: complexo e corporativo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Interface simples, direto ao WhatsApp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Todos: alertas genéricos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Mensagem personalizada: 'Falta FGTS de Fev.'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Modelo de Negócio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 Clientes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Estimada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Mês 1-2 (Validação)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 contadores piloto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R$ 1.500/mês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Mês 3-4 (Crescimento)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 contadores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R$ 5.000/mês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Mês 5-6 (Escala)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 contadores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R$ 10.000/mês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Mês 12+ (Maturidade)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50+ contadores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R$ 25.000+/mês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Proteção Jurídica — OBRIGATÓRIO antes de começar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ATENÇÃO — Leia antes de escrever uma linha de código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Você vai acessar dados fiscais de terceiros, guardar CNPJs em banco de dados e automatizar acesso a portais do governo. Sem os documentos abaixo assinados, você está exposto a processos civis e responsabilização pela LGPD.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Documentos Obrigatórios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Urgência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Contrato de Prestação de Serviços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 o que você faz, o que não faz, preço e prazo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Termo de Outorga de Acesso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Autoriza você a acessar o e-CAC em nome do contador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Política de Privacidade (LGPD)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Explica como você trata dados dos clientes do contador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Termo de Uso da Plataforma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Regras de uso do dashboard pelo contador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🟡 IMPORTANTE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Modelo de Contrato de Prestação de Serviços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📋 Orientação de uso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Copie o modelo abaixo, preencha os campos em [COLCHETES] e assine digitalmente via DocuSign, D4Sign ou ClickSign antes de iniciar qualquer serviço.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CONTRATO DE PRESTAÇÃO DE SERVIÇOS DE MONITORAMENTO FISCAL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Partes: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PRESTADOR: [SEU NOME COMPLETO], CPF nº [XXX.XXX.XXX-XX],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residente em [ENDEREÇO COMPLETO], doravante "PRESTADOR".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CONTRATANTE: [NOME DO ESCRITÓRIO CONTÁBIL], inscrito no CNPJ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nº [XX.XXX.XXX/XXXX-XX], representado por [NOME DO SÓCIO],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CPF nº [XXX.XXX.XXX-XX], doravante "CONTRATANTE".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Objeto (Cláusula 1):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O PRESTADOR se compromete a fornecer serviço de monitoramento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automatizado da situação fiscal dos CNPJs indicados pelo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CONTRATANTE, incluindo: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- Consultas periódicas ao e-CAC e portais relacionados;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- Geração de relatórios de situação fiscal;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- Alertas via WhatsApp sobre mudanças no status;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- Diagnóstico textual das pendências identificadas.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Limitações de Responsabilidade (Cláusula 2):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O PRESTADOR NÃO se responsabiliza por: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a) Indisponibilidade dos portais governamentais;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b) Atrasos causados por manutenção dos sistemas da Receita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Federal, Simples Nacional ou e-CAC;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c) Decisões fiscais tomadas pelo CONTRATANTE com base nos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relatórios fornecidos;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d) O SERVIÇO É DE MONITORAMENTO, não de assessoria fiscal.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O PRESTADOR NÃO É CONTADOR nem se responsabiliza por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qualquer obrigação fiscal do CONTRATANTE ou seus clientes.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Acesso às Credenciais (Cláusula 3):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O CONTRATANTE autoriza expressamente o PRESTADOR a utilizar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as credenciais de acesso ao e-CAC (via Procuração Eletrônica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ou Certificado Digital) exclusivamente para os fins descritos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na Cláusula 1. O PRESTADOR se compromete 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a) Não compartilhar as credenciais com terceiros;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b) Armazená-las de forma criptografada;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c) Deletá-las imediatamente após rescisão do contrato.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Dados e LGPD (Cláusula 4):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Nos termos da Lei nº 13.709/2018 (LGPD):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a) O PRESTADOR atua como OPERADOR de dados, sendo o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CONTRATANTE o CONTROLADOR;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b) Os dados serão tratados exclusivamente para prestação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do serviço contratado;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c) Nenhum dado será vendido, compartilhado ou usado para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outros fins;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d) Em caso de incidente de segurança, o PRESTADOR notifica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o CONTRATANTE em até 72 horas.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Valor e Pagamento (Cláusula 5):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Valor mensal: R$ [VALOR]/mês, vencimento todo dia [DIA].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Forma de pagamento: [PIX/BOLETO/TRANSFERÊNCIA].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Multa por atraso: 2% + 1% ao mês.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Vigência e Rescisão (Cláusula 6):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Vigência: 12 meses, com renovação automática.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Rescisão: 30 dias de aviso prévio por qualquer parte.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Em caso de rescisão, o PRESTADOR entregará todos os dados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ao CONTRATANTE e excluirá suas cópias em até 10 dias úteis.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Foro: [CIDADE/ESTADO], com exclusão de qualquer outro.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[CIDADE], [DATA]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___________________________    ___________________________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PRESTADOR                       CONTRATANTE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Termo de Outorga de Acesso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TERMO DE OUTORGA DE ACESSO — e-CAC E PORTAIS FISCAIS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Pelo presente instrumento, eu [NOME DO CONTADOR], CRC nº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[NÚMERO], CPF nº [XXX.XXX.XXX-XX], na qualidade de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responsável pelo escritório [NOME DO ESCRITÓRIO], AUTORIZO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expressamente [SEU NOME], CPF nº [XXX.XXX.XXX-XX], 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1. Acessar o portal e-CAC (https://cav.receita.fazenda.gov.br)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utilizando as credenciais por mim fornecidas ou via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Procuração Eletrônica por mim outorgada;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2. Consultar a situação fiscal dos CNPJs listados no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ANEXO I deste termo;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3. Baixar CNDs, certidões e relatórios de situação fiscal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dos referidos CNPJs;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4. Acessar o portal do Simples Nacional e PGFN para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consultas relacionadas à situação dos mesmos CNPJs.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VEDAÇÕES EXPRESSAS: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É VEDADO realizar qualquer transação financeira ou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parcelamento sem autorização prévia e expressa;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É VEDADO acessar dados fora do escopo deste termo;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É VEDADO compartilhar credenciais com terceiros.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Esta autorização é válida pelo prazo do contrato de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prestação de serviços firmado entre as partes, sendo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revogada automaticamente com a rescisão do mesmo.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[CIDADE], [DATA]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___________________________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[NOME DO CONTADOR]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CRC nº [NÚMERO]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Checklist Jurídico — Antes do Primeiro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✅ Complete todos os itens antes de cobrar qualquer valor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Nenhum item abaixo é opcional. Todos protegem você de processos, multas da ANPD (LGPD) e problemas com a Receita Federal.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Registre-se como MEI ou abra CNPJ (emita nota fiscal do serviço)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Tenha o Contrato de Prestação de Serviços assinado digitalmente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Tenha o Termo de Outorga de Acesso assinado por cada contador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Publique Política de Privacidade no seu site/dashboard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Configure seu banco de dados com criptografia em repouso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Nunca guarde senhas em texto puro — use variáveis de ambiente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Mantenha logs de acesso por no mínimo 6 meses (LGPD)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Tenha um email de contato para requisições de titulares de dados (LGPD)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Arquitetura Técnica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Stack Recomendada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13"/>
        <w:gridCol w:w="2213"/>
      </w:tblGrid>
      <w:tr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inicial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 / IA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Plano ativo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Conforme uso</w:t>
            </w:r>
          </w:p>
        </w:tc>
      </w:tr>
      <w:tr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R$ 0 → ~R$ 120/mês</w:t>
            </w:r>
          </w:p>
        </w:tc>
      </w:tr>
      <w:tr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Free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Clerk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(10k MAU)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Evolution API (WhatsApp)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Self-hosted VPS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~R$ 20/mês VPS</w:t>
            </w:r>
          </w:p>
        </w:tc>
      </w:tr>
      <w:tr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Armazenamento PDFs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Drive API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15GB/conta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Agendamento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 Job no Supabase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Incluído no free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R$ 0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💡 Custo total no MVP (0-3 clientes)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R$ 20/mês (VPS para WhatsApp). Todo o resto é gratuito no free tier. A partir de 10 clientes ativos, orçar upgrade do Supabase (Pro: ~R$ 120/mês) e monitorar uso do Antigravity.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Estrutura do Banco de Dados (Supabase)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Tabela de contadores (seus clientes)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CREATE TABLE contadores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clerk_user_id TEXT UNIQUE NOT NULL,  -- ID do Clerk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nome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email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whatsapp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plano TEXT DEFAULT 'basico',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ativo BOOLEAN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Tabela de CNPJs monitorados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CREATE TABLE empresas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contador_id UUID REFERENCES contadores(id)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cnpj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razao_social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ativo BOOLEAN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created_at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UNIQUE(contador_id, cnpj)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Tabela de resultados das consultas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CREATE TABLE consultas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empresa_id UUID REFERENCES empresas(id)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status TEXT NOT NULL,  -- 'limpo' | 'pendente' | 'falha'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pendencias JSONB DEFAULT '[]',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diagnostico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pdf_url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tentativas INTEGER DEFAULT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Row Level Security (RLS) — OBRIGATÓRIO para isolamento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ALTER TABLE contadores ENABLE ROW LEVEL SECURITY;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ALTER TABLE empresas ENABLE ROW LEVEL SECURITY;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ALTER TABLE consultas ENABLE ROW LEVEL SECURITY;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Política: cada contador vê apenas seus dados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CREATE POLICY "contador_proprio" ON contadores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USING (clerk_user_id = auth.uid()::text);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CREATE POLICY "empresas_do_contador" ON empresas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USING (contador_id IN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SELECT id FROM contadores WHERE clerk_user_id = auth.uid()::text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));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Segurança — Regras Não Negociáveis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NUNCA guarde senhas do e-CAC em texto puro no banco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 variáveis de ambiente (.env) para credenciais sensíveis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Habilite RLS (Row Level Security) no Supabase desde o dia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 HTTPS em tudo — Vercel já fornece SSL automático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Rotacione tokens de API a cada 90 dias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Mantenha logs de acesso ao e-CAC com timestamp e 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Backup diário automático do Supabase (configurar no dashboard)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Configuração Completa do Antigravity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Skills Globais (todos os agentes herdam)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Configure estas skills como GLOBAIS no Antigravity. Elas serão herdadas por todos os agentes que você criar.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SKILL GLOBAL 1 — Identidade e Contexto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Nome: "Contexto do Produto"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Tipo: Global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Você é um agente de automação do produto [NOME DO SEU PRODUTO],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uma plataforma SaaS de monitoramento fiscal para escritórios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de contabilidade brasileiros.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Seu propósito é exclusivo: consultar portais governamentais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brasileiros para verificar a situação fiscal de CNPJs, baixar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certidões e gerar diagnósticos inteligentes.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Você NUNCA realiza ações fora deste escopo. Se receber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instrução para outra coisa, responda: "Fora do escopo deste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agente. Contate o suporte."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SKILL GLOBAL 2 — Navegação Governamental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Nome: "Navegação Gov BR"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Tipo: Global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Você tem expertise em portais governamentais brasileiros: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e-CAC: https://cav.receita.fazenda.gov.br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Simples Nacional: https://www8.receita.fazenda.gov.br/SimplesNacional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PGFN: https://www.regularize.pgfn.gov.br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SINTEGRA / SEFAZ estaduais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Comportamentos esperados dos portais: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1. Manutenções frequentes entre 22h e 6h (tente novamente)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2. Timeout após 10-15 min de inatividade (relogar)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3. CAPTCHA pode aparecer após múltiplas tentativas rápidas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(aguardar 5 minutos antes de nova tentativa)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4. Perfil de acesso: sempre selecionar o CNPJ outorgante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5. Certificado A1: usar o arquivo .pfx fornecido nas variáveis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Portais lentos são normais. Aguarde até 60 segundos antes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de concluir que houve falha.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SKILL GLOBAL 3 — Política de Falha Segura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Nome: "Falha Segura"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Tipo: Global — CRÍTICO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REGRA ABSOLUTA: em contexto fiscal, falso positivo é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CATASTRÓFICO. Um "limpo" errado pode prejudicar o cliente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do contador.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Protocolo obrigatório: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NUNCA registre "limpo" sem ver a confirmação EXPLÍCITA na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tela (ex: "Certidão Positiva com Efeito de Negativa" ou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"Situação Regular")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Na dúvida → registre como "Requer Verificação Manual"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Se a tela mostrar erro → registre o TEXTO EXATO do erro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Tire screenshot de evidência em TODA consulta finalizada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Tentativas: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1. Tentativa 1: executa normalmente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2. Tentativa 2 (após 3 min): tenta novamente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3. Tentativa 3 (após 10 min): última tentativa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4. Após 3 falhas: registra "Indisponível" + notifica humano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NUNCA fique em loop silencioso.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SKILL GLOBAL 4 — Segurança de Credenciais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Nome: "Segurança"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Tipo: Global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REGRAS ABSOLUTAS DE SEGURANÇA: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1. NUNCA escreva, logue ou repita credenciais em qualquer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output (CPF, CNPJ, senhas, tokens)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2. Credenciais chegam APENAS via variáveis de ambiente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3. Use-as apenas na sessão ativa — descarte após uso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4. Em logs, substitua credenciais por [REDACTED]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5. Se suspeitar de comprometimento → encerre sessão + alerta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Formato de log seguro: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✅ "Login realizado para CNPJ XX.XXX.XXX/XXXX-XX"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❌ "Login: usuario=fulano@email.com senha=123456"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SKILL GLOBAL 5 — Comunicação Contábil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Nome: "Linguagem Contábil"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Tipo: Global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Traduza erros técnicos para linguagem contábil humana: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"Error 500 / timeout" → "Portal temporariamente indisponível"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"Element not found / selector error" → "Layout do portal mudou,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ajuste necessário no agente"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"Authentication failed" → "Falha de autenticação — verificar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credenciais ou validade do certificado"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"Certificate expired" → "Certificado Digital vencido"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"CAPTCHA detected" → "Portal solicitou verificação humana,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tentativa reagendada"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Formato de saída obrigatório para toda consulta: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STATUS: [LIMPO / PENDENTE / FALHA / REQUER VERIFICAÇÃO]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EMPRESA: [Razão Social]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CNPJ: [XX.XXX.XXX/XXXX-XX]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DATA: [DD/MM/AAAA HH:MM]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PENDÊNCIAS: [lista ou "Nenhuma"]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DIAGNÓSTICO: [explicação em linguagem humana]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PRÓXIMA AÇÃO: [o que o contador deve fazer]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SKILL GLOBAL 6 — Output JSON para Supabase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Nome: "JSON Supabase"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Tipo: Global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Ao finalizar QUALQUER consulta, gere também este JSON: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"cnpj": "XX.XXX.XXX/XXXX-XX",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"razao_social": "Nome da Empresa Ltda",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"data_consulta": "2025-01-15T08:00:00-03:00",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"status": "limpo | pendente | falha | verificacao_manual",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"pendencias":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"tipo": "FGTS | INSS | Simples | PGFN | Municipal",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"descricao": "Descrição humana da pendência",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"valor_estimado": 450.00,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"vencimento": "2025-02-10",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"guia_disponivel":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"pdf_url": "https://drive.google.com/...",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"screenshot_url": "https://...",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"tentativas":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"proximo_passo": "descrição da ação recomendada"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Agentes Específicos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AGENTE 1 — Consulta e-CAC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Nome: "Agente e-CAC"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Skills específicas adicionais: Navegação Gov BR, Falha Segura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META: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Acessar o portal e-CAC com as credenciais fornecidas, navegar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até a seção "Situação Fiscal" do CNPJ especificado, verificar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 há pendências e baixar a CND se disponível.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PASSOS: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1. Acesse https://cav.receita.fazenda.gov.br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2. Faça login com as credenciais fornecidas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3. Se solicitar perfil de acesso: selecione o CNPJ outorgante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4. Navegue em: Serviços &gt; Certidões &gt; Emitir CND/CPEND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5. Informe o CNPJ consultado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6. Aguarde o resultado (pode demorar até 60 segundos)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7. Se status = Regular: baixe o PDF da CND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8. Se status = Pendente: capture o TEXTO EXATO da pendência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9. Tire screenshot da tela de resultado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10. Retorne o JSON padronizado + caminho do 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VARIÁVEIS DE ENTRADA: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{cnpj_ecac}: CNPJ para acessar o portal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{cnpj_consulta}: CNPJ a ser consultado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{credencial_tipo}: certificado_a1 | login_senha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{drive_pasta_id}: ID da pasta no Google Drive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AGENTE 2 — Diagnóstico e WhatsApp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Nome: "Agente Diagnóstico"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Skills específicas adicionais: Linguagem Contábil, Comunicação WhatsApp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META: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Receber o JSON de resultado da consulta e transformá-lo em uma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mensagem de WhatsApp clara, humana e acionável para o contador.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LÓGICA: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 status = "limpo":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→ Mensagem simples de confirmação (não alarmar)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 status = "pendente":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→ Identificar o tipo exato de pendência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→ Calcular/estimar o valor se possível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→ Sugerir próxima ação concreta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→ Perguntar se quer que o agente tente baixar a guia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 status = "falha" ou "verificacao_manual":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→ Avisar que requer atenção humana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→ Informar hora da próxima tentativa automática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FORMATO DA MENSAGEM (WhatsApp):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Bom dia, [NOME DO CONTADOR]! 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📊 Relatório Fiscal — [DATA]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━━━━━━━━━━━━━━━━━━━━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[Para cada empresa:]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[EMOJI STATUS] [Razão Social]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└ CNPJ: XX.XXX.XXX/XXXX-XX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└ Status: [descrição humana]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└ [Pendência e valor se houver]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└ Ação: [próximo passo]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━━━━━━━━━━━━━━━━━━━━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Resumo: X limpas ✅ | Y pendentes ⚠️ | Z falhas 🔴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AGENTE 3 — Orquestrador (Maestro)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Nome: "Agente Maestro"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Tipo: Orquestrador — chama os outros agentes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META: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Receber a lista de CNPJs do dia, distribuir as consultas para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o Agente e-CAC, coletar os resultados, chamar o Agente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Diagnóstico e garantir que tudo foi registrado no Supabase.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FLUXO: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1. Busca no Supabase: SELECT * FROM empresas WHERE ativo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2. Para cada empresa: chama Agente e-CAC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3. Aguarda resultado de cada consulta (com timeout de 5 min)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4. Salva resultado no Supabase (tabela consultas)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5. Agrupa resultados por contador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6. Para cada contador: chama Agente Diagnóstico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7. Envia mensagem WhatsApp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8. Registra log de execução completo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AGENDAMENTO: Executar todos os dias às 07:30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(para entrega às 08:00 como prometido ao cliente)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ALERTA: Se mais de 30% das consultas falharem no mesmo dia,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enviar alerta para o SEU WhatsApp antes de avisar clientes.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Extensões Recomendadas no Antigravity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13"/>
        <w:gridCol w:w="25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Extensão / Integração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usar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Salvar PDFs das CNDs por contador/CNPJ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Ler/escrever resultados das consultas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Evolution API (WhatsApp)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Enviar mensagens para contadores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Relatório gerencial semanal para você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Importante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Slack / Telegram Bot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Alertas internos de falha para você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Importante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SendGrid / Resend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 de boas-vindas e relatórios formais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Útil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Plano de Execução — 8 Semanas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Siga este plano exatamente nesta ordem. A sequência foi pensada para você gerar caixa antes de investir tempo em desenvolvimento.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Semana 1 — BASE JURÍDICA E TÉCNICA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Assine o Contrato de Prestação de Serviços (modelo desta seção 2)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Abra MEI ou CNPJ — você vai emitir nota fiscal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Crie conta no Supabase e configure as tabelas (seção 3.2)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Crie conta no Clerk e configure autenticação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o projeto Next.js no Vercel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Antigravity: configure as 6 Skills Globais (seção 4.1)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Antigravity: crie o Agente e-CAC (seção 4.2)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 o agente com o SEU próprio CNPJ antes de qualquer cliente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Semana 2 — PROTÓTIPO FUNCIONAL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Google Drive API — crie estrutura de pastas por contador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Conecte Agente e-CAC ao Google Drive (salvar PDFs)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Evolution API para WhatsApp em VPS barato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Crie o Agente Diagnóstico e teste as mensagens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Rode o fluxo completo manualmente para 3 CNPJs de teste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Documente cada ponto de falha encontrado (vai ter)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Ajuste os prompts dos agentes com base nos erros reais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Semana 3 — VALIDAÇÃO (MAIS IMPORTANTE)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Grave vídeo de 2 minutos mostrando o agente funcionando ao vivo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Identifique 3 contadores conhecidos (amigos, família, ex-clientes)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Mostre o vídeo — não o produto. O vídeo É o produto agora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Pergunta exata: 'Se eu te entregar o status de todos os seus clientes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todo dia às 08h, você me paga R$ 500/mês?'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2 de 3 disserem sim → avance para semana 4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ninguém aceitar → entenda a objeção e ajuste antes de continuar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construa o dashboard ainda. Valide primeiro.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Semana 4 — PRIMEIROS CLIENTES REAIS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Assine contrato com os clientes validadores (seção 2.2)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Coletar Termos de Outorga de Acesso assinados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os CNPJs dos clientes no Supabase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Rode o agente Maestro manualmente às 07:30 por 5 dias seguidos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Monitore cada entrega — esteja online para resolver problemas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Colete feedback: o que faltou? o que foi perfeito?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Emita as primeiras notas fiscais e receba o primeiro pagamento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Semana 5-6 — DASHBOARD MÍNIMO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Construa apenas o essencial no Next.js + Clerk: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Login do contador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Tela para adicionar/remover CNPJs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Histórico de consultas (tabela simples)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Download do PDF das certidões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RLS no Supabase (isolamento de dados)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 segurança: um contador NÃO pode ver dados de outro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no Vercel com domínio próprio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Semana 7-8 — ESCALA CONTROLADA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Abra para mais contadores com onboarding estruturado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o cron job automático (Supabase Scheduled Functions)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 alertas internos para você (Telegram bot)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Monitore custo por cliente x receita por cliente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Documente os erros mais comuns e crie respostas padrão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Mire 10 contadores pagantes antes de qualquer nova feature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 10 clientes: upgrade do Supabase Pro + calcular custo Antigravity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Segurança e LGPD — Guia Operacional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Como armazenar credenciais com segurança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 credenciais do e-CAC dos clientes são os ativos mais sensíveis do produto. Uma vazamento pode gerar responsabilidade civil e criminal.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No Supabase: NUNCA armazene senha em texto puro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Use a tabela abaixo com campo criptografado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CREATE TABLE credenciais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contador_id UUID REFERENCES contadores(id)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cnpj_ecac TEXT NOT NULL,  -- CNPJ que acessa o portal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tipo TEXT NOT NULL,  -- 'certificado_a1' | 'login_senha'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-- Campo criptografado com pgcrypto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dados_enc TEXT NOT NULL,  -- ENCRYPT(dados, chave_mestra)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validade DATE,  -- data de expiração do cert/senha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Extensão de criptografia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CREATE EXTENSION IF NOT EXISTS pgcrypto;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Inserir credencial criptografada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INSERT INTO credenciais (contador_id, cnpj_ecac, tipo, dados_enc)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VALUES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'uuid-do-contador',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'12.345.678/0001-90',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'login_senha',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pgp_sym_encrypt('{"usuario":"X","senha":"Y"}', 'SUA_CHAVE_MESTRA')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Ler credencial (só no backend, nunca no frontend)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SELECT pgp_sym_decrypt(dados_enc::bytea, 'SUA_CHAVE_MESTRA')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credenciais WHERE contador_id = 'uuid';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Variáveis de Ambiente — .env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.env.local (NUNCA commit este arquivo no git)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Adicione .env* ao seu .gitignore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SUPABASE_URL=https://xxx.supabase.co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SUPABASE_SERVICE_KEY=xxx  # NUNCA use a anon key no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SUPABASE_ENCRYPTION_KEY=sua_chave_mestra_longa_e_aleatoria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CLERK_SECRET_KEY=sk_live_xxx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NEXT_PUBLIC_CLERK_PUBLISHABLE_KEY=pk_live_xxx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GOOGLE_DRIVE_CLIENT_ID=xxx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GOOGLE_DRIVE_CLIENT_SECRET=xxx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GOOGLE_DRIVE_REFRESH_TOKEN=xxx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WHATSAPP_API_URL=https://seu-vps.com:8080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WHATSAPP_API_KEY=xxx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ANTIGRAVITY_API_KEY=xxx  # se disponível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Checklist de Segurança Mensal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Revisar logs de acesso ao Supabase (Dashboard &gt; Logs)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Verificar se nenhuma credencial está em texto puro no banco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Checar validade dos Certificados Digitais A1 dos clientes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Revisar permissões RLS — nenhuma política foi removida?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Verificar se há acessos suspeitos no Clerk (Dashboard &gt; Users)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Rotacionar SUPABASE_ENCRYPTION_KEY se suspeitar de comprometimento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Backup manual dos dados críticos em storage externo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Checar se Evolution API (WhatsApp) está com acesso restrito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Precificação e Escalabilidade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Estrutura de Planos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Básico R$297/mês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R$497/mês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Premium R$997/mês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CNPJs monitorados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Até 20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Até 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Ilimitado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Frequência de consulta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Diária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2x ao dia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Tempo real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Notificação WhatsApp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Dashboard web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Diagnóstico com 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Download de CNDs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Relatório gerencial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Mensal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Semanal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Diário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Suporte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Email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WhatsApp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WhatsApp Prioritário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Meta de Receita por Fase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Meta conservadora mas realista para dev solo: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Mês 1-2: 3 clientes no Básico = R$ 891/mês (cobre custo e valida)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Mês 3-4: 10 clientes (mix) = R$ 3.500 - 4.000/mês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Mês 5-6: 20 clientes = R$ 7.000 - 9.000/mês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Mês 12: 40+ clientes = R$ 15.000 - 25.000/mês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💡 Estratégia de pricing para a Semana 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Ofereça os primeiros 3 clientes no plano Pro por R$ 297/mês (50% off) por 3 meses. Você quer o feedback deles, não o dinheiro neste momento. Após validar, suba para o preço cheio.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Checklist Geral — Do Zero ao Ar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🔴 ANTES DE COMEÇAR (Não pule esta etapa)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Abriu MEI ou CNPJ?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Tem o Contrato de Prestação de Serviços pronto para assinar?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Tem o Termo de Outorga de Acesso pronto?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Leu e entendeu a Lei Geral de Proteção de Dados (LGPD)?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🟡 SEMANA 1 —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Skills Globais configuradas no Antigravity (6 skills)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Supabase criado com tabelas e RLS habilitado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Clerk configurado e autenticação funcionando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Agente e-CAC criado e testado com CNPJ próprio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Google Drive API configurada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🟡 SEMANA 2 — Protótipo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PDF salvo automaticamente no Drive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WhatsApp (Evolution API) enviando mensagens de teste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Agente Diagnóstico traduzindo resultados para linguagem humana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Fluxo completo testado end-to-end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🟢 SEMANA 3 — Validação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Vídeo de 2 minutos gravado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3 contadores abordados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Pelo menos 1 contrato assinado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Primeiro pagamento recebido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🟢 SEMANAS 4-8 — Produto e Escala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Dashboard Next.js no ar com domínio próprio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Cron job automático às 07:30 funcionando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10 clientes pagantes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Supabase Pro contratado (se necessário)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Processos documentados para eventual contratação de suporte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Como Receber Pagamentos dos Clientes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 é uma das decisões mais importantes para o seu SaaS. A plataforma de pagamento errada pode te custar centenas de reais em taxas desnecessárias por mês, além de gerar trabalho manual com inadimplência e emissão de nota fiscal.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🏆 Recomendação Principal: ASAAS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SaaS B2B com cobranças mensais recorrentes no Brasil, o Asaas é a melhor opção de custo-benefício: sem mensalidade, Pix + cartão + boleto nativos, nota fiscal automática e régua de cobrança inteligente por WhatsApp.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Comparativo de Plataformas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45"/>
        <w:gridCol w:w="1445"/>
        <w:gridCol w:w="1545"/>
        <w:gridCol w:w="1545"/>
        <w:gridCol w:w="14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Cartão à Vista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Recorrência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 Automática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Mensalidade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⭐ Asaas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~1%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~2,49%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✅ Nativa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✅ 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Iugu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~1%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~2,50%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✅ Nativa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✅ 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Vindi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~1%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~2,50%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✅ Nativa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✅ 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R$ 99+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PagSeguro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1,89%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3,19%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⚠️ Básico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❌ 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Mercado Pago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Variável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~3,50%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⚠️ Básico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❌ 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❌ Sem Pix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2,9%+US$0,30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✅ Excelente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❌ 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R$ 0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Por que o Asaas ganha na prática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Três diferenciais que fazem diferença real no seu dia a dia como dev solo: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8"/>
                <w:szCs w:val="28"/>
              </w:rPr>
              <w:t xml:space="preserve">📄</w:t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Nota Fiscal automática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Você é MEI ou tem CNPJ — emitir NFS-e é obrigatório. O Asaas emite automaticamente após cada pagamento recebido, sem você precisar entrar na prefeitura.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8"/>
                <w:szCs w:val="28"/>
              </w:rPr>
              <w:t xml:space="preserve">🔔</w:t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Régua de cobrança automática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Asaas envia lembretes por WhatsApp, e-mail e SMS antes e depois do vencimento. Você não precisa correr atrás de inadimplente — o sistema faz isso por você.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8"/>
                <w:szCs w:val="28"/>
              </w:rPr>
              <w:t xml:space="preserve">🔗</w:t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API simples para integrar no dashboard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Quando você construir o dashboard em Next.js, pode integrar a API do Asaas para criar cobranças automaticamente quando um novo contador se cadastrar — sem intervenção manual.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Estratégia de Recebimento por Fase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Semanas 1-3 — PIX MANUAL (custo zero)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Cobre os primeiros 3 clientes piloto via Pix direto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plataforma, sem taxa, sem burocracia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Você está validando a ideia — não precisa de sistema ainda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Envie comprovante por WhatsApp e registre no Supabase manualmente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Oriente: pagamento todo dia 5 do mês via Pix com chave [sua chave]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Semana 4 em diante — ASAAS — COBRANÇA RECORRENTE AUTOMÁTICA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Crie conta gratuita em asaas.com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seus planos: Básico R$297 | Pro R$497 | Premium R$997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cada novo contador: crie cliente + assinatura no Asaas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Asaas gera link de pagamento e cobra automaticamente todo mês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NFS-e: conecte ao emissor da sua prefeitura no painel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Ative régua de cobrança: lembrete 3 dias antes + 1 dia após vencimento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Mês 6+ (30+ clientes) — AVALIAR UPGRADE OU NEGOCIAÇÃO DE TAXAS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 volume maior, negocie taxas diretamente com o Asaas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Avalie a Vindi se precisar de relatórios mais avançados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Considere conta PJ em banco digital (Inter ou Nubank PJ) para receber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Separe conta pessoal da conta do negócio — essencial para o IR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9.4 Simulação de Custo Real com Taxas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1692"/>
        <w:gridCol w:w="1693"/>
        <w:gridCol w:w="169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Receita Bruta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Taxa Asaas (Pix 1%)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Você Recebe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Validação (Básico R$297)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R$ 891/mês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R$ 8,91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R$ 882,09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Crescimento (mix)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R$ 4.200/mês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R$ 42,00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R$ 4.158,00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Escala (mix)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R$ 8.500/mês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R$ 85,00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R$ 8.415,00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Maturidade (mix)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R$ 22.000/mês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R$ 220,00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R$ 21.780,00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💡 Dica de ouro — oriente seus clientes a pagar no Pix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Contador brasileiro já usa Pix no dia a dia. Se 100% dos seus clientes pagarem via Pix, sua taxa será sempre 1% — em vez de 2,49% no cartão. Com 20 clientes pagando R$497, isso representa uma diferença de R$149/mês no seu bolso.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9.5 Checklist de Pagamentos — Configuração Inicial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Criar conta gratuita no Asaas (asaas.com)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Cadastrar dados bancários para saque (banco digital: Inter PJ ou Nubank PJ)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Configurar os 3 planos de assinatura (Básico, Pro, Premium)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Conectar emissor de NFS-e da sua prefeitura ao Asaas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Ativar régua de cobrança automática por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Abrir conta PJ separada da pessoal para receber os pagamentos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 ] Contratar um contador para cuidar do seu IR (você vai precisar disso)</w:t>
      </w:r>
    </w:p>
    <w:p>
      <w:pPr>
        <w:spacing w:before="120" w:after="12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gerado por Claude · Para uso exclusivo do titular</w:t>
      </w: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Este documento não substitui aconselhamento jurídico profissional. Consulte um advogado para adequação local.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Documento gerado com Claude · Uso exclusivo do titular ·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PLANO DE AÇÃO — MVP FISCAL PARA CONTADORES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2026-03-14T03:04:50.035Z</dcterms:created>
  <dcterms:modified xsi:type="dcterms:W3CDTF">2026-03-14T03:04:50.036Z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