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육아-앱-시장-개요-외부-자료-요약"/>
    <w:p>
      <w:pPr>
        <w:pStyle w:val="Heading1"/>
      </w:pPr>
      <w:r>
        <w:t xml:space="preserve">육아 앱 시장 개요 (외부 자료 요약)</w:t>
      </w:r>
    </w:p>
    <w:bookmarkStart w:id="20" w:name="출처"/>
    <w:p>
      <w:pPr>
        <w:pStyle w:val="Heading2"/>
      </w:pPr>
      <w:r>
        <w:t xml:space="preserve">출처</w:t>
      </w:r>
    </w:p>
    <w:p>
      <w:pPr>
        <w:numPr>
          <w:ilvl w:val="0"/>
          <w:numId w:val="1001"/>
        </w:numPr>
        <w:pStyle w:val="Compact"/>
      </w:pPr>
      <w:r>
        <w:t xml:space="preserve">Roots Analysis,</w:t>
      </w:r>
      <w:r>
        <w:t xml:space="preserve"> </w:t>
      </w:r>
      <w:r>
        <w:t xml:space="preserve">“</w:t>
      </w:r>
      <w:r>
        <w:t xml:space="preserve">Global Parenting Apps Market Size &amp; Industry Report, 2035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URL: https://www.rootsanalysis.com/reports/parenting-apps-market.html</w:t>
      </w:r>
    </w:p>
    <w:p>
      <w:pPr>
        <w:numPr>
          <w:ilvl w:val="0"/>
          <w:numId w:val="1001"/>
        </w:numPr>
        <w:pStyle w:val="Compact"/>
      </w:pPr>
      <w:r>
        <w:t xml:space="preserve">주의: 이 요약은 웹 검색으로 확인한 페이지 공개 정보이며, 페이지 원문을 직접 열람하지는 못했습니다. 보고서 전문은 유료일 수 있습니다. 인용 전 원문 페이지에서 수치를 다시 확인해 주세요.</w:t>
      </w:r>
    </w:p>
    <w:bookmarkEnd w:id="20"/>
    <w:bookmarkStart w:id="21" w:name="핵심-수치"/>
    <w:p>
      <w:pPr>
        <w:pStyle w:val="Heading2"/>
      </w:pPr>
      <w:r>
        <w:t xml:space="preserve">핵심 수치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17억 달러 (USD 1.69B)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19.4억 달러 (USD 1.94B)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전망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60.2억 달러 (USD 6.02B)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연평균 성장률(CAGR)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 / 기본 / 낙관적 3가지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최대 OS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약 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최대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약 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가장 빠르게 성장하는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아시아·태평양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유형별 최대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베이비 트래커 앱 약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유형별 최고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 육아(co-parenting) 앱</w:t>
            </w:r>
          </w:p>
        </w:tc>
      </w:tr>
    </w:tbl>
    <w:bookmarkEnd w:id="21"/>
    <w:bookmarkStart w:id="22" w:name="우리-기획에-주는-시사점"/>
    <w:p>
      <w:pPr>
        <w:pStyle w:val="Heading2"/>
      </w:pPr>
      <w:r>
        <w:t xml:space="preserve">우리 기획에 주는 시사점</w:t>
      </w:r>
    </w:p>
    <w:p>
      <w:pPr>
        <w:numPr>
          <w:ilvl w:val="0"/>
          <w:numId w:val="1002"/>
        </w:numPr>
        <w:pStyle w:val="Compact"/>
      </w:pPr>
      <w:r>
        <w:t xml:space="preserve">시장 성장세는 뚜렷하지만, 가장 큰 유형이</w:t>
      </w:r>
      <w:r>
        <w:t xml:space="preserve"> </w:t>
      </w:r>
      <w:r>
        <w:rPr>
          <w:bCs/>
          <w:b/>
        </w:rPr>
        <w:t xml:space="preserve">육아 기록(트래커)</w:t>
      </w:r>
      <w:r>
        <w:t xml:space="preserve"> </w:t>
      </w:r>
      <w:r>
        <w:t xml:space="preserve">이다. 본 기획의 동화·동요·이유식 콘텐츠 중심 구조와는 결이 다르므로, 콘텐츠 앱 시장의 규모는 별도 자료로 확인해야 한다.</w:t>
      </w:r>
    </w:p>
    <w:p>
      <w:pPr>
        <w:numPr>
          <w:ilvl w:val="0"/>
          <w:numId w:val="1002"/>
        </w:numPr>
        <w:pStyle w:val="Compact"/>
      </w:pPr>
      <w:r>
        <w:t xml:space="preserve">아시아·태평양이 성장 지역이라는 점은 한국 시장 진입에 우호적인 신호이나, 한국 단독 수치는 아니다. 국내 데이터는 앱 순위·다운로드 도구와 공공 통계로 보완한다.</w:t>
      </w:r>
    </w:p>
    <w:p>
      <w:pPr>
        <w:numPr>
          <w:ilvl w:val="0"/>
          <w:numId w:val="1002"/>
        </w:numPr>
        <w:pStyle w:val="Compact"/>
      </w:pPr>
      <w:r>
        <w:t xml:space="preserve">기획서의 2차 기능(성장 기록)은 가장 큰 세그먼트(트래커)와 맞닿아 있다. 설문 C5의</w:t>
      </w:r>
      <w:r>
        <w:t xml:space="preserve"> </w:t>
      </w:r>
      <w:r>
        <w:t xml:space="preserve">‘</w:t>
      </w:r>
      <w:r>
        <w:t xml:space="preserve">성장 기록(2차)</w:t>
      </w:r>
      <w:r>
        <w:t xml:space="preserve">’</w:t>
      </w:r>
      <w:r>
        <w:t xml:space="preserve"> </w:t>
      </w:r>
      <w:r>
        <w:t xml:space="preserve">필요도를 눈여겨볼 것.</w:t>
      </w:r>
    </w:p>
    <w:bookmarkEnd w:id="22"/>
    <w:bookmarkStart w:id="23" w:name="사용-시-유의"/>
    <w:p>
      <w:pPr>
        <w:pStyle w:val="Heading2"/>
      </w:pPr>
      <w:r>
        <w:t xml:space="preserve">사용 시 유의</w:t>
      </w:r>
    </w:p>
    <w:p>
      <w:pPr>
        <w:numPr>
          <w:ilvl w:val="0"/>
          <w:numId w:val="1003"/>
        </w:numPr>
        <w:pStyle w:val="Compact"/>
      </w:pPr>
      <w:r>
        <w:t xml:space="preserve">시장조사 업체 수치는 추정치이며 업체마다 정의와 범위가 다르다. 기획서에 쓸 때는 출처, 기준 연도, 정의를 함께 적는다.</w:t>
      </w:r>
    </w:p>
    <w:p>
      <w:pPr>
        <w:numPr>
          <w:ilvl w:val="0"/>
          <w:numId w:val="1003"/>
        </w:numPr>
        <w:pStyle w:val="Compact"/>
      </w:pPr>
      <w:r>
        <w:t xml:space="preserve">Roots Analysis의 다른 페이지(예: 지방 캐비테이션 시장 보고서)에 이 시장과 무관한 수치(10.2% CAGR 등)가 섞여 있으므로, 반드시 육아 앱 페이지의 수치만 사용한다.</w:t>
      </w:r>
    </w:p>
    <w:bookmarkEnd w:id="23"/>
    <w:bookmarkStart w:id="24" w:name="확인-todo"/>
    <w:p>
      <w:pPr>
        <w:pStyle w:val="Heading2"/>
      </w:pPr>
      <w:r>
        <w:t xml:space="preserve">확인 TODO</w:t>
      </w:r>
    </w:p>
    <w:p>
      <w:pPr>
        <w:numPr>
          <w:ilvl w:val="0"/>
          <w:numId w:val="1004"/>
        </w:numPr>
        <w:pStyle w:val="Compact"/>
      </w:pPr>
      <w:r>
        <w:t xml:space="preserve">☐ 원문 페이지에서 수치 재확인 및 캡처 보관</w:t>
      </w:r>
    </w:p>
    <w:p>
      <w:pPr>
        <w:numPr>
          <w:ilvl w:val="0"/>
          <w:numId w:val="1004"/>
        </w:numPr>
        <w:pStyle w:val="Compact"/>
      </w:pPr>
      <w:r>
        <w:t xml:space="preserve">☐ 국내(한국) 영유아 콘텐츠·이유식 앱 시장 자료 추가 확보</w:t>
      </w:r>
    </w:p>
    <w:p>
      <w:pPr>
        <w:numPr>
          <w:ilvl w:val="0"/>
          <w:numId w:val="1004"/>
        </w:numPr>
        <w:pStyle w:val="Compact"/>
      </w:pPr>
      <w:r>
        <w:t xml:space="preserve">☐ 다른 조사 기관(Statista, Grand View Research 등) 수치와 교차 확인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추가-자료-국내-육아-앱-및-ai-트렌드-사용자-제공-출처-미확인"/>
    <w:p>
      <w:pPr>
        <w:pStyle w:val="Heading1"/>
      </w:pPr>
      <w:r>
        <w:t xml:space="preserve">추가 자료: 국내 육아 앱 및 AI 트렌드 (사용자 제공, 출처 미확인)</w:t>
      </w:r>
    </w:p>
    <w:p>
      <w:pPr>
        <w:pStyle w:val="BlockText"/>
      </w:pPr>
      <w:r>
        <w:t xml:space="preserve">아래 내용은 사용자가 전달한 자료를 정리한 것이며 출처 URL이 없어 수치는</w:t>
      </w:r>
      <w:r>
        <w:t xml:space="preserve"> </w:t>
      </w:r>
      <w:r>
        <w:rPr>
          <w:bCs/>
          <w:b/>
        </w:rPr>
        <w:t xml:space="preserve">미검증</w:t>
      </w:r>
      <w:r>
        <w:t xml:space="preserve">입니다. 기획서·발표에 쓰기 전에 원출처를 확인하세요.</w:t>
      </w:r>
    </w:p>
    <w:bookmarkStart w:id="26" w:name="국내-주요-육아-앱"/>
    <w:p>
      <w:pPr>
        <w:pStyle w:val="Heading2"/>
      </w:pPr>
      <w:r>
        <w:t xml:space="preserve">1. 국내 주요 육아 앱</w:t>
      </w:r>
    </w:p>
    <w:p>
      <w:pPr>
        <w:pStyle w:val="FirstParagraph"/>
      </w:pPr>
      <w:r>
        <w:t xml:space="preserve">국내 시장은 매출 수치보다 MAU와 플랫폼 확장성 중심으로 경쟁한다. 주요 16개 육아 앱의 평균 MAU가 약 24% 상승했다는 내용이 있다. (미검증)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주요 타깃·카테고리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특징 및 수익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신생아 부모(0~12개월)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수유·성장 기록 1위. 위젯, 부모 간 실시간 동기화. 인앱 광고, 육아용품 커머스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똑닥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부모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예약·접수 플랫폼. 유료 멤버십 구독, 병원 대상 서비스 이용료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부모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발열 관리, 해열제 복용 가이드. 의료 데이터 기반, 제약사 광고·제휴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임산부·예비 부모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일러스트 기반 주수별 성장 체크, 부부 연동. 프리미엄 결제, 태아보험 등 제휴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부모~영유아 부모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임신·육아 콘텐츠 커뮤니티, 맞춤형 커머스(</w:t>
            </w:r>
            <w:r>
              <w:t xml:space="preserve">‘</w:t>
            </w:r>
            <w:r>
              <w:t xml:space="preserve">빌리쇼핑</w:t>
            </w:r>
            <w:r>
              <w:t xml:space="preserve">’</w:t>
            </w:r>
            <w:r>
              <w:t xml:space="preserve">)</w:t>
            </w:r>
          </w:p>
        </w:tc>
      </w:tr>
    </w:tbl>
    <w:bookmarkEnd w:id="26"/>
    <w:bookmarkStart w:id="27" w:name="ai-기반-육아-서비스-트렌드"/>
    <w:p>
      <w:pPr>
        <w:pStyle w:val="Heading2"/>
      </w:pPr>
      <w:r>
        <w:t xml:space="preserve">2. AI 기반 육아 서비스 트렌드</w:t>
      </w:r>
    </w:p>
    <w:p>
      <w:pPr>
        <w:numPr>
          <w:ilvl w:val="0"/>
          <w:numId w:val="1005"/>
        </w:numPr>
        <w:pStyle w:val="Compact"/>
      </w:pPr>
      <w:r>
        <w:t xml:space="preserve">글로벌 AI 육아·보육 시장 연평균 22.3% 성장 (미검증)</w:t>
      </w:r>
    </w:p>
    <w:p>
      <w:pPr>
        <w:numPr>
          <w:ilvl w:val="0"/>
          <w:numId w:val="1005"/>
        </w:numPr>
        <w:pStyle w:val="Compact"/>
      </w:pPr>
      <w:r>
        <w:t xml:space="preserve">울음소리 AI 분석: 배고픔·졸림·아픔·기저귀 상태를 90% 이상 확률로 판별한다는 주장 (정확도 근거 확인 필요)</w:t>
      </w:r>
    </w:p>
    <w:p>
      <w:pPr>
        <w:numPr>
          <w:ilvl w:val="0"/>
          <w:numId w:val="1005"/>
        </w:numPr>
        <w:pStyle w:val="Compact"/>
      </w:pPr>
      <w:r>
        <w:t xml:space="preserve">챗GPT 연계 육아 상담: 24시간 챗봇이 소아과 가이드라인 기반 조언·이유식 레시피 제안</w:t>
      </w:r>
    </w:p>
    <w:p>
      <w:pPr>
        <w:numPr>
          <w:ilvl w:val="0"/>
          <w:numId w:val="1005"/>
        </w:numPr>
        <w:pStyle w:val="Compact"/>
      </w:pPr>
      <w:r>
        <w:t xml:space="preserve">지능형 성장예측·헬스케어: 수유량·수면·배변 기록으로 다음 수유 시점 예측, 또래 대비 발달 리포트</w:t>
      </w:r>
    </w:p>
    <w:p>
      <w:pPr>
        <w:numPr>
          <w:ilvl w:val="0"/>
          <w:numId w:val="1005"/>
        </w:numPr>
        <w:pStyle w:val="Compact"/>
      </w:pPr>
      <w:r>
        <w:t xml:space="preserve">스마트 완구·인지 발달 연동: 대화형 교구와 앱 연동, 개인화 학습 콘텐츠</w:t>
      </w:r>
    </w:p>
    <w:bookmarkEnd w:id="27"/>
    <w:bookmarkStart w:id="28" w:name="기능별-추천-앱"/>
    <w:p>
      <w:pPr>
        <w:pStyle w:val="Heading2"/>
      </w:pPr>
      <w:r>
        <w:t xml:space="preserve">3. 기능별 추천 앱</w:t>
      </w:r>
    </w:p>
    <w:p>
      <w:pPr>
        <w:numPr>
          <w:ilvl w:val="0"/>
          <w:numId w:val="1006"/>
        </w:numPr>
        <w:pStyle w:val="Compact"/>
      </w:pPr>
      <w:r>
        <w:t xml:space="preserve">수유·성장 기록: 베이비타임(터치 한 번 기록, 공동 양육자 실시간 연동), 베이비 트래커(통계 그래프, 좌/우 모유 타이머)</w:t>
      </w:r>
    </w:p>
    <w:p>
      <w:pPr>
        <w:numPr>
          <w:ilvl w:val="0"/>
          <w:numId w:val="1006"/>
        </w:numPr>
        <w:pStyle w:val="Compact"/>
      </w:pPr>
      <w:r>
        <w:t xml:space="preserve">병원·건강: 똑닥(실시간 대기, 접수·예약, 영유아 검진·예방접종), 열나요(체온·체중별 해열제 용량·간격, 교차 복용 알람)</w:t>
      </w:r>
    </w:p>
    <w:bookmarkEnd w:id="28"/>
    <w:bookmarkStart w:id="29" w:name="우리-기획에-주는-시사점-1"/>
    <w:p>
      <w:pPr>
        <w:pStyle w:val="Heading2"/>
      </w:pPr>
      <w:r>
        <w:t xml:space="preserve">우리 기획에 주는 시사점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직접 경쟁은 적다</w:t>
      </w:r>
      <w:r>
        <w:t xml:space="preserve">: 위 앱들은 기록·병원·건강·커머스 중심이고 동화·동요 콘텐츠 앱이 아니다. 동화·동요 경쟁은 핑크퐁, 베이비버스, 유튜브 키즈 등 별도로 조사해야 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이유식 기록은 겹친다</w:t>
      </w:r>
      <w:r>
        <w:t xml:space="preserve">: 베이비타임이 이유식 기록을 이미 제공한다.</w:t>
      </w:r>
      <w:r>
        <w:t xml:space="preserve"> </w:t>
      </w:r>
      <w:r>
        <w:t xml:space="preserve">‘</w:t>
      </w:r>
      <w:r>
        <w:t xml:space="preserve">새 재료 기록</w:t>
      </w:r>
      <w:r>
        <w:t xml:space="preserve">’</w:t>
      </w:r>
      <w:r>
        <w:t xml:space="preserve">(기획서 p.4)이 기존 앱과 무엇이 다른지(알레르기 반응, 도입 재료 기준 추천 등) 인터뷰·설문에서 확인해야 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수익 모델 참고</w:t>
      </w:r>
      <w:r>
        <w:t xml:space="preserve">: 기존 앱은 광고·커머스·제휴·구독으로 수익을 낸다. 우리는 ’광고 없는 무료’를 내세우므로 수익 구조 질문(설문 F, 인터뷰 Q28)이 더 중요해진다. 커머스 연계도 검토할 수 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트렌드의 양면성</w:t>
      </w:r>
      <w:r>
        <w:t xml:space="preserve">: 시장은 AI 상담·분석을 환영하는 방향이지만, 건강 정보는 오류 시 위험하다. 이유식 면책 문구와 소아과 상담 안내(기획서 p.4, p.8)를 유지해야 한다. 아이 콘텐츠의 AI 수용도는 위 트렌드와 별개로 직접 검증이 필요하다.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병원·건강 앱과의 제휴 가능성</w:t>
      </w:r>
      <w:r>
        <w:t xml:space="preserve">: 똑닥, 열나요 이용 부모가 타깃과 겹치므로 후속 인터뷰 모집 채널로도 쓸 수 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동화동요-경쟁-앱-조사-2026-10-11-웹-검색-기준"/>
    <w:p>
      <w:pPr>
        <w:pStyle w:val="Heading1"/>
      </w:pPr>
      <w:r>
        <w:t xml:space="preserve">동화·동요 경쟁 앱 조사 (2026-10-11 웹 검색 기준)</w:t>
      </w:r>
    </w:p>
    <w:p>
      <w:pPr>
        <w:pStyle w:val="BlockText"/>
      </w:pPr>
      <w:r>
        <w:t xml:space="preserve">검색으로 확인되는 범위만 정리했습니다. 가격·광고·오프라인 여부 등은</w:t>
      </w:r>
      <w:r>
        <w:t xml:space="preserve"> </w:t>
      </w:r>
      <w:r>
        <w:rPr>
          <w:bCs/>
          <w:b/>
        </w:rPr>
        <w:t xml:space="preserve">스토어 상세 페이지에서 직접 확인</w:t>
      </w:r>
      <w:r>
        <w:t xml:space="preserve">해야 하며, 미확인 항목은 비교표에 ’(확인 필요)’로 남겼습니다.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확인된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핑크퐁플러스 / 아기상어 키즈 월드 / 핑크퐁 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앱은 무료+앱 내 구입. 핑크퐁플러스는 월 멤버십으로 유료 콘텐츠 잠금 해제, 광고·유해 콘텐츠 차단, 오리지널 콘텐츠. 핑크퐁 TV는 다운로드 영상 오프라인 시청. 요금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앱별로 1개월 6,600원, 1년 44,000원, 연속 월 9,000원, 연속 연 54,000원 등 구독 표시(앱마다 상이). 일부 앱 광고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유튜브 키즈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출시 기사 기준 타이머(종료 시 앱 잠김), 검색 설정, 암호 보호, 영상·채널 차단, 승인된 콘텐츠 모드. 광고·오프라인 정책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핑크퐁, 베베핀, 뽀로로, 엄마까투리, 로보카폴리 등 캐릭터 콘텐츠를 한 앱에 제공.</w:t>
            </w:r>
            <w:r>
              <w:t xml:space="preserve"> </w:t>
            </w:r>
            <w:r>
              <w:t xml:space="preserve">‘</w:t>
            </w:r>
            <w:r>
              <w:t xml:space="preserve">코코지 올데이</w:t>
            </w:r>
            <w:r>
              <w:t xml:space="preserve">’</w:t>
            </w:r>
            <w:r>
              <w:t xml:space="preserve"> </w:t>
            </w:r>
            <w:r>
              <w:t xml:space="preserve">구독. 가격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KidloLand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동요·이야기·게임 3,000개 이상, 앱 내 구입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앱스토어 동화 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자장가 모드, 음성 내레이션, 부모 목소리 녹음, 무료+앱 내 구입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뽀로로 동요놀이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2018년 출시 기사. 현재 운영 여부 불명</w:t>
            </w:r>
          </w:p>
        </w:tc>
      </w:tr>
    </w:tbl>
    <w:bookmarkStart w:id="31" w:name="시사점"/>
    <w:p>
      <w:pPr>
        <w:pStyle w:val="Heading2"/>
      </w:pPr>
      <w:r>
        <w:t xml:space="preserve">시사점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’무료 + 광고 없음’은 단독 차별점이 약할 수 있다.</w:t>
      </w:r>
      <w:r>
        <w:t xml:space="preserve"> </w:t>
      </w:r>
      <w:r>
        <w:t xml:space="preserve">핑크퐁은 멤버십으로 광고를 차단하고, 유튜브 키즈는 보호자 설정을 이미 갖췄다. 설문에서 갈아탈 이유가 실제로 되는지 확인해야 한다(설문 B6, C2, F1).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잠자리 모드 유사 기능이 이미 있다.</w:t>
      </w:r>
      <w:r>
        <w:t xml:space="preserve"> </w:t>
      </w:r>
      <w:r>
        <w:t xml:space="preserve">동화 앱 중 자장가 모드를 내세운 앱이 있고 유튜브 키즈에도 타이머가 있다. 인터뷰 Q21에서 기존 방식과 비교해 물어볼 것.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통합 앱 선례는 코코지다.</w:t>
      </w:r>
      <w:r>
        <w:t xml:space="preserve"> </w:t>
      </w:r>
      <w:r>
        <w:t xml:space="preserve">여러 IP를 모은 오디오 앱이므로, 사용 경험자를 인터뷰하면 통합 앱에 대한 반응을 알 수 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가장 큰 격차는 캐릭터 IP 인지도다.</w:t>
      </w:r>
      <w:r>
        <w:t xml:space="preserve"> </w:t>
      </w:r>
      <w:r>
        <w:t xml:space="preserve">기획서의 자체 캐릭터 IP 전략(p.2)이 부모에게 설득력이 있는지 설문에서 물어볼 필요가 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이유식을 함께 제공하는 앱은 이번 조사에서 확인되지 않았다.</w:t>
      </w:r>
      <w:r>
        <w:t xml:space="preserve"> </w:t>
      </w:r>
      <w:r>
        <w:t xml:space="preserve">다만 검색 범위가 좁아 ’없다’고 단정할 수는 없다. 이유식+콘텐츠 통합이 빈틈인지 별도 확인이 필요하다.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추가-자료-멘토링-자료의-벤치마킹-대상"/>
    <w:p>
      <w:pPr>
        <w:pStyle w:val="Heading1"/>
      </w:pPr>
      <w:r>
        <w:t xml:space="preserve">추가 자료: 멘토링 자료의 벤치마킹 대상</w:t>
      </w:r>
    </w:p>
    <w:p>
      <w:pPr>
        <w:pStyle w:val="FirstParagraph"/>
      </w:pPr>
      <w:r>
        <w:t xml:space="preserve">멘토링 자료(</w:t>
      </w:r>
      <w:r>
        <w:t xml:space="preserve">‘</w:t>
      </w:r>
      <w:r>
        <w:t xml:space="preserve">주제2: 올인원 육아 앱 서비스</w:t>
      </w:r>
      <w:r>
        <w:t xml:space="preserve">’</w:t>
      </w:r>
      <w:r>
        <w:t xml:space="preserve">)에 적힌 벤치마킹 대상이다. 내용은 아직 조사하지 않았고 비교표에 행만 추가했다.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확인할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babycryinterpreter.com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근거, 가격, 오탐·미탐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 레시피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스푼타임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구성, 재료 기록, 수익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기록·생활 패턴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삐요로그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항목, 통계, 공동 양육자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(앞 절에서 일부 정리됨)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주차별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베이비빌리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(앞 절에서 일부 정리됨)</w:t>
            </w:r>
          </w:p>
        </w:tc>
      </w:tr>
    </w:tbl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2026-10-13T03:42:01Z</dcterms:created>
  <dcterms:modified xsi:type="dcterms:W3CDTF">2026-10-13T03:42:01Z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