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부모-심층-인터뷰-가이드-육아-앱-기획-검증"/>
    <w:p>
      <w:pPr>
        <w:pStyle w:val="Heading1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0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0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0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0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20" w:name="도입-3분"/>
    <w:p>
      <w:pPr>
        <w:pStyle w:val="Heading2"/>
      </w:pPr>
      <w:r>
        <w:t xml:space="preserve">0. 도입 (3분)</w:t>
      </w:r>
    </w:p>
    <w:p>
      <w:pPr>
        <w:numPr>
          <w:ilvl w:val="0"/>
          <w:numId w:val="100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녹음 동의, 개인정보 비식별 처리, 언제든 중단 가능함을 안내한다.</w:t>
      </w:r>
    </w:p>
    <w:bookmarkEnd w:id="20"/>
    <w:bookmarkStart w:id="21" w:name="가족-상황-5분"/>
    <w:p>
      <w:pPr>
        <w:pStyle w:val="Heading2"/>
      </w:pPr>
      <w:r>
        <w:t xml:space="preserve">1. 가족 상황 (5분)</w:t>
      </w:r>
    </w:p>
    <w:p>
      <w:pPr>
        <w:numPr>
          <w:ilvl w:val="0"/>
          <w:numId w:val="100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0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03"/>
        </w:numPr>
        <w:pStyle w:val="Compact"/>
      </w:pPr>
      <w:r>
        <w:t xml:space="preserve">육아에서 요즘 가장 시간이 부족하거나 힘든 순간은 언제인가요?</w:t>
      </w:r>
    </w:p>
    <w:bookmarkEnd w:id="21"/>
    <w:bookmarkStart w:id="22" w:name="콘텐츠-이용-경험-동화동요-12분"/>
    <w:p>
      <w:pPr>
        <w:pStyle w:val="Heading2"/>
      </w:pPr>
      <w:r>
        <w:t xml:space="preserve">2. 콘텐츠 이용 경험: 동화·동요 (12분)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0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0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0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0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0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0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22"/>
    <w:bookmarkStart w:id="23" w:name="이유식-경험-10분-이유식-시기약-424개월-경험이-있는-부모"/>
    <w:p>
      <w:pPr>
        <w:pStyle w:val="Heading2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0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0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0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0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0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23"/>
    <w:bookmarkStart w:id="24" w:name="앱-사용-습관구성-5분"/>
    <w:p>
      <w:pPr>
        <w:pStyle w:val="Heading2"/>
      </w:pPr>
      <w:r>
        <w:t xml:space="preserve">4. 앱 사용 습관·구성 (5분)</w:t>
      </w:r>
    </w:p>
    <w:p>
      <w:pPr>
        <w:numPr>
          <w:ilvl w:val="0"/>
          <w:numId w:val="100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0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06"/>
        </w:numPr>
        <w:pStyle w:val="Compact"/>
      </w:pPr>
      <w:r>
        <w:t xml:space="preserve">앱을 삭제했던 경험이 있다면 이유는 무엇이었나요?</w:t>
      </w:r>
    </w:p>
    <w:bookmarkEnd w:id="24"/>
    <w:bookmarkStart w:id="25" w:name="컨셉-반응-10분-이때-처음-아이디어를-보여준다"/>
    <w:p>
      <w:pPr>
        <w:pStyle w:val="Heading2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0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0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0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25"/>
    <w:bookmarkStart w:id="26" w:name="ai-제작-콘텐츠-수용도-8분-핵심-가설"/>
    <w:p>
      <w:pPr>
        <w:pStyle w:val="Heading2"/>
      </w:pPr>
      <w:r>
        <w:t xml:space="preserve">6. AI 제작 콘텐츠 수용도 (8분) ※핵심 가설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0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0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0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0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26"/>
    <w:bookmarkStart w:id="27" w:name="가격마무리-5분"/>
    <w:p>
      <w:pPr>
        <w:pStyle w:val="Heading2"/>
      </w:pPr>
      <w:r>
        <w:t xml:space="preserve">7. 가격·마무리 (5분)</w:t>
      </w:r>
    </w:p>
    <w:p>
      <w:pPr>
        <w:numPr>
          <w:ilvl w:val="0"/>
          <w:numId w:val="101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0"/>
        </w:numPr>
        <w:pStyle w:val="Compact"/>
      </w:pPr>
      <w:r>
        <w:t xml:space="preserve">비슷한 상황의 다른 부모를 소개해 주실 수 있나요?</w:t>
      </w:r>
    </w:p>
    <w:bookmarkEnd w:id="27"/>
    <w:bookmarkStart w:id="28" w:name="인터뷰-후-기록-템플릿"/>
    <w:p>
      <w:pPr>
        <w:pStyle w:val="Heading2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분석-방법"/>
    <w:p>
      <w:pPr>
        <w:pStyle w:val="Heading2"/>
      </w:pPr>
      <w:r>
        <w:t xml:space="preserve">분석 방법</w:t>
      </w:r>
    </w:p>
    <w:p>
      <w:pPr>
        <w:numPr>
          <w:ilvl w:val="0"/>
          <w:numId w:val="101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1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1"/>
  </w:num>
  <w:num w:numId="101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2026-10-11T07:43:02Z</dcterms:created>
  <dcterms:modified xsi:type="dcterms:W3CDTF">2026-10-11T07:43:02Z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