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보안-검토-분석-보고서-반영안"/>
    <w:p>
      <w:pPr>
        <w:pStyle w:val="Heading1"/>
      </w:pPr>
      <w:r>
        <w:t xml:space="preserve">보안 검토: 분석 보고서 반영안</w:t>
      </w:r>
    </w:p>
    <w:bookmarkStart w:id="20" w:name="한눈에-보기"/>
    <w:p>
      <w:pPr>
        <w:pStyle w:val="Heading2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검토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제공한 ’개발 기획안 2번(올인원 육아 앱 서비스) 분석 보고서’의 내용과 우리 8주 계획(</w:t>
            </w:r>
            <w:r>
              <w:rPr>
                <w:rStyle w:val="VerbatimChar"/>
              </w:rPr>
              <w:t xml:space="preserve">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검토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설계 수준</w:t>
            </w:r>
            <w:r>
              <w:t xml:space="preserve">의 보안 위험과 대책. 코드, 인프라 설정, 실제 서비스는 확인하지 못했다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가장 큰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아기·육아 기록·</w:t>
            </w:r>
            <w:r>
              <w:rPr>
                <w:bCs/>
                <w:b/>
              </w:rPr>
              <w:t xml:space="preserve">음성</w:t>
            </w:r>
            <w:r>
              <w:t xml:space="preserve">을 다루는</w:t>
            </w:r>
            <w:r>
              <w:t xml:space="preserve"> </w:t>
            </w:r>
            <w:r>
              <w:rPr>
                <w:bCs/>
                <w:b/>
              </w:rPr>
              <w:t xml:space="preserve">아동 개인정보</w:t>
            </w:r>
            <w:r>
              <w:t xml:space="preserve"> </w:t>
            </w:r>
            <w:r>
              <w:t xml:space="preserve">② Supabase</w:t>
            </w:r>
            <w:r>
              <w:t xml:space="preserve"> </w:t>
            </w:r>
            <w:r>
              <w:rPr>
                <w:bCs/>
                <w:b/>
              </w:rPr>
              <w:t xml:space="preserve">RLS(행 단위 보안) 설정 실수</w:t>
            </w:r>
            <w:r>
              <w:t xml:space="preserve">로 인한 다른 가족 데이터 노출 ③ 외부 LLM·TTS로의 데이터 전송과</w:t>
            </w:r>
            <w:r>
              <w:t xml:space="preserve"> </w:t>
            </w:r>
            <w:r>
              <w:rPr>
                <w:bCs/>
                <w:b/>
              </w:rPr>
              <w:t xml:space="preserve">API 키 유출</w:t>
            </w:r>
            <w:r>
              <w:t xml:space="preserve"> </w:t>
            </w:r>
            <w:r>
              <w:t xml:space="preserve">④ AI가 만든 콘텐츠가 승인 없이 아이에게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보호법, 의료기기 규제, 스토어 키즈·가족 정책은</w:t>
            </w:r>
            <w:r>
              <w:t xml:space="preserve"> </w:t>
            </w:r>
            <w:r>
              <w:rPr>
                <w:bCs/>
                <w:b/>
              </w:rPr>
              <w:t xml:space="preserve">법무·전문가 확인이 필요</w:t>
            </w:r>
            <w:r>
              <w:t xml:space="preserve">하다. 이 문서의 법규 내용은 분석 보고서에 인용된 내용을 옮긴 것이다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t xml:space="preserve">(출시 전 반드시),</w:t>
            </w:r>
            <w:r>
              <w:t xml:space="preserve"> </w:t>
            </w:r>
            <w:r>
              <w:rPr>
                <w:bCs/>
                <w:b/>
              </w:rPr>
              <w:t xml:space="preserve">P1</w:t>
            </w:r>
            <w:r>
              <w:t xml:space="preserve">(출시 전 권장),</w:t>
            </w:r>
            <w:r>
              <w:t xml:space="preserve"> </w:t>
            </w:r>
            <w:r>
              <w:rPr>
                <w:bCs/>
                <w:b/>
              </w:rPr>
              <w:t xml:space="preserve">P2</w:t>
            </w:r>
            <w:r>
              <w:t xml:space="preserve">(출시 후 또는 기능 확대 시)</w:t>
            </w:r>
          </w:p>
        </w:tc>
      </w:tr>
    </w:tbl>
    <w:bookmarkEnd w:id="20"/>
    <w:bookmarkStart w:id="21" w:name="분석-보고서에서-보안에-영향이-큰-내용"/>
    <w:p>
      <w:pPr>
        <w:pStyle w:val="Heading2"/>
      </w:pPr>
      <w:r>
        <w:t xml:space="preserve">1. 분석 보고서에서 보안에 영향이 큰 내용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분석 보고서의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보안 관점의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육아 기록(수유·수면·기저귀)과 아기 프로필을 저장 (</w:t>
            </w:r>
            <w:r>
              <w:rPr>
                <w:rStyle w:val="VerbatimChar"/>
              </w:rPr>
              <w:t xml:space="preserve">children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child_guardians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care_logs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건강과 관련될 수 있는</w:t>
            </w:r>
            <w:r>
              <w:t xml:space="preserve"> </w:t>
            </w:r>
            <w:r>
              <w:rPr>
                <w:bCs/>
                <w:b/>
              </w:rPr>
              <w:t xml:space="preserve">민감 정보</w:t>
            </w:r>
            <w:r>
              <w:t xml:space="preserve">가 쌓인다. 우리 8주안(</w:t>
            </w:r>
            <w:r>
              <w:rPr>
                <w:rStyle w:val="VerbatimChar"/>
              </w:rPr>
              <w:t xml:space="preserve">07</w:t>
            </w:r>
            <w:r>
              <w:t xml:space="preserve">)에는 육아 기록이 없지만 분석 안을 따르면 위험이 커진다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울음소리 녹음을 분석 (버튼 녹음, 서버 분석, 원본 비저장 권장)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음성 데이터</w:t>
            </w:r>
            <w:r>
              <w:t xml:space="preserve">가 서버로 전송된다. 동의·삭제·최소 보관이 핵심이다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앱이 Supabase Auth를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이용할 수도 있고, 보호 데이터는 API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데이터에 접근하는 경로가</w:t>
            </w:r>
            <w:r>
              <w:t xml:space="preserve"> </w:t>
            </w:r>
            <w:r>
              <w:rPr>
                <w:bCs/>
                <w:b/>
              </w:rPr>
              <w:t xml:space="preserve">두 개</w:t>
            </w:r>
            <w:r>
              <w:t xml:space="preserve">가 되어 권한 검사가 한쪽에서 빠질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FastAPI가 JWT를 검증하고 권한에 맞는 작업만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검증 항목(서명, 만료, 발급자, 대상)과 소유권 검사를 정확히 구현해야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RLS를</w:t>
            </w:r>
            <w:r>
              <w:t xml:space="preserve"> </w:t>
            </w:r>
            <w:r>
              <w:rPr>
                <w:rStyle w:val="VerbatimChar"/>
              </w:rPr>
              <w:t xml:space="preserve">child_guardians</w:t>
            </w:r>
            <w:r>
              <w:t xml:space="preserve"> </w:t>
            </w:r>
            <w:r>
              <w:t xml:space="preserve">기준으로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RLS는 마지막 방어선이다.</w:t>
            </w:r>
            <w:r>
              <w:t xml:space="preserve"> </w:t>
            </w:r>
            <w:r>
              <w:rPr>
                <w:bCs/>
                <w:b/>
              </w:rPr>
              <w:t xml:space="preserve">설정 누락이나 정책 오류가 곧 데이터 유출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+ Celery로 동화 생성·TTS 같은 장시간 작업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 서버의 외부 노출, 작업 인자에 개인정보 포함, 작업 위조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LLM(OpenAI 등)과 Typecast API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전송 데이터,</w:t>
            </w:r>
            <w:r>
              <w:t xml:space="preserve"> </w:t>
            </w:r>
            <w:r>
              <w:rPr>
                <w:bCs/>
                <w:b/>
              </w:rPr>
              <w:t xml:space="preserve">API 키</w:t>
            </w:r>
            <w:r>
              <w:t xml:space="preserve">, 사용량 폭증(비용 공격), 제공자 약관(데이터 보관·학습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Storage(동화 오디오·이미지) + S3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버킷 공개 범위, 서명 URL, 백업의 암호화·접근 통제. 분석도 DB 백업에 Storage 파일은 포함되지 않는다고 언급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웹(Next.js)으로 검수·게시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강한 권한</w:t>
            </w:r>
            <w:r>
              <w:t xml:space="preserve">을 가진 화면이다. 관리자 계정 탈취가 곧 아이에게 보이는 콘텐츠 조작이다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부모 승인·사람 검수 후 공개, 유사도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절차가</w:t>
            </w:r>
            <w:r>
              <w:t xml:space="preserve"> </w:t>
            </w:r>
            <w:r>
              <w:rPr>
                <w:bCs/>
                <w:b/>
              </w:rPr>
              <w:t xml:space="preserve">서버에서 강제</w:t>
            </w:r>
            <w:r>
              <w:t xml:space="preserve">되어야 우회되지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개인정보 보호법 제22조의2(만 14세 미만 아동)와 법정대리인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 계정 구조여도</w:t>
            </w:r>
            <w:r>
              <w:t xml:space="preserve"> </w:t>
            </w:r>
            <w:r>
              <w:rPr>
                <w:bCs/>
                <w:b/>
              </w:rPr>
              <w:t xml:space="preserve">아동 정보의 보호 의무</w:t>
            </w:r>
            <w:r>
              <w:t xml:space="preserve">는 남는다 (분석 보고서의 인용, 전문가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온프레미스 운영 후 Supabase 이관(기획서 첫 페이지의 구상)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분석은 개발 도중 이전을 권장하지 않았다. 이전 과정에서</w:t>
            </w:r>
            <w:r>
              <w:t xml:space="preserve"> </w:t>
            </w:r>
            <w:r>
              <w:rPr>
                <w:bCs/>
                <w:b/>
              </w:rPr>
              <w:t xml:space="preserve">데이터 유출·설정 불일치</w:t>
            </w:r>
            <w:r>
              <w:t xml:space="preserve"> </w:t>
            </w:r>
            <w:r>
              <w:t xml:space="preserve">위험이 생긴다</w:t>
            </w:r>
          </w:p>
        </w:tc>
      </w:tr>
    </w:tbl>
    <w:bookmarkEnd w:id="21"/>
    <w:bookmarkStart w:id="22" w:name="데이터-분류와-최소-수집-p0"/>
    <w:p>
      <w:pPr>
        <w:pStyle w:val="Heading2"/>
      </w:pPr>
      <w:r>
        <w:t xml:space="preserve">2. 데이터 분류와 최소 수집 (P0)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민감도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권장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보호자 계정(소셜 로그인 식별자, 이메일)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항목만 수집. 소셜 로그인 제공자가 주는 정보 중 쓰지 않는 항목은 저장하지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 프로필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별칭과 생년월만</w:t>
            </w:r>
            <w:r>
              <w:t xml:space="preserve">(기획서 원칙 유지). 실명, 사진, 정확한 생일은 받지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육아 기록(수유·수면·기저귀 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도입한다면 보호자만 접근, 보존 기간·삭제 기능 명시. 건강 정보처럼 취급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녹음 원본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매우 높음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저장하지 않고 분석 후 즉시 삭제</w:t>
            </w:r>
            <w:r>
              <w:t xml:space="preserve">가 기본. 학습 재사용은 별도 동의·철회 절차 후에만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분석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시각, 모델 버전, 결과, 불확실성만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취향·재생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ID와 태그만 저장, 부모가 초기화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요청·생성 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요청에 아이 이름·개인정보가 들어가지 않게 입력을 선택형으로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로그·크래시 리포트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마스킹, 아이 정보 전송 금지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점검</w:t>
      </w:r>
      <w:r>
        <w:t xml:space="preserve">: 수집 항목 표를 만들어</w:t>
      </w:r>
      <w:r>
        <w:t xml:space="preserve"> </w:t>
      </w:r>
      <w:r>
        <w:t xml:space="preserve">“</w:t>
      </w:r>
      <w:r>
        <w:t xml:space="preserve">이 정보가 없으면 기능이 안 되는가?</w:t>
      </w:r>
      <w:r>
        <w:t xml:space="preserve">”</w:t>
      </w:r>
      <w:r>
        <w:t xml:space="preserve">를 항목마다 확인한다. 아니면 수집하지 않는다.</w:t>
      </w:r>
    </w:p>
    <w:bookmarkEnd w:id="22"/>
    <w:bookmarkStart w:id="23" w:name="인증인가-p0"/>
    <w:p>
      <w:pPr>
        <w:pStyle w:val="Heading2"/>
      </w:pPr>
      <w:r>
        <w:t xml:space="preserve">3. 인증·인가 (P0)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다른 가족의 아이·기록을 조회하는 접근(IDOR)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API에서 요청한</w:t>
            </w:r>
            <w:r>
              <w:t xml:space="preserve"> </w:t>
            </w:r>
            <w:r>
              <w:rPr>
                <w:rStyle w:val="VerbatimChar"/>
              </w:rPr>
              <w:t xml:space="preserve">child_id</w:t>
            </w:r>
            <w:r>
              <w:t xml:space="preserve">가</w:t>
            </w:r>
            <w:r>
              <w:t xml:space="preserve"> </w:t>
            </w:r>
            <w:r>
              <w:rPr>
                <w:bCs/>
                <w:b/>
              </w:rPr>
              <w:t xml:space="preserve">로그인한 보호자의 아이인지</w:t>
            </w:r>
            <w:r>
              <w:t xml:space="preserve"> </w:t>
            </w:r>
            <w:r>
              <w:t xml:space="preserve">서버에서 확인한다.</w:t>
            </w:r>
            <w:r>
              <w:t xml:space="preserve"> </w:t>
            </w:r>
            <w:r>
              <w:rPr>
                <w:rStyle w:val="VerbatimChar"/>
              </w:rPr>
              <w:t xml:space="preserve">child_guardians</w:t>
            </w:r>
            <w:r>
              <w:t xml:space="preserve"> </w:t>
            </w:r>
            <w:r>
              <w:t xml:space="preserve">관계로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미적용·정책 오류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테이블에 RLS를 켜고</w:t>
            </w:r>
            <w:r>
              <w:t xml:space="preserve"> </w:t>
            </w:r>
            <w:r>
              <w:t xml:space="preserve">기본 거부로 시작한다. 정책마다</w:t>
            </w:r>
            <w:r>
              <w:t xml:space="preserve"> </w:t>
            </w:r>
            <w:r>
              <w:t xml:space="preserve">“</w:t>
            </w:r>
            <w:r>
              <w:t xml:space="preserve">다른 가족 계정으로 접근 시도</w:t>
            </w:r>
            <w:r>
              <w:t xml:space="preserve">”</w:t>
            </w:r>
            <w:r>
              <w:t xml:space="preserve"> </w:t>
            </w:r>
            <w:r>
              <w:t xml:space="preserve">자동 테스트를 만든다. RLS가 꺼진 테이블은 공개 키로 접근될 수 있으므로 설정에 따라 즉시 노출될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 경로가 둘(직접 Supabase,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중 하나로</w:t>
            </w:r>
            <w:r>
              <w:t xml:space="preserve"> </w:t>
            </w:r>
            <w:r>
              <w:rPr>
                <w:bCs/>
                <w:b/>
              </w:rPr>
              <w:t xml:space="preserve">원칙을 정한다</w:t>
            </w:r>
            <w:r>
              <w:t xml:space="preserve">. 권장: 민감 데이터(아이, 기록, 생성 요청)는</w:t>
            </w:r>
            <w:r>
              <w:t xml:space="preserve"> </w:t>
            </w:r>
            <w:r>
              <w:rPr>
                <w:bCs/>
                <w:b/>
              </w:rPr>
              <w:t xml:space="preserve">API 경유만</w:t>
            </w:r>
            <w:r>
              <w:t xml:space="preserve"> </w:t>
            </w:r>
            <w:r>
              <w:t xml:space="preserve">허용하고, 직접 접근 경로는 RLS로 막는다. 어느 쪽이든 RLS는 유지한다(이중 방어)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롤 키(관리자 키) 노출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앱·웹 클라이언트에 절대 넣지 않는다.</w:t>
            </w:r>
            <w:r>
              <w:t xml:space="preserve"> </w:t>
            </w:r>
            <w:r>
              <w:t xml:space="preserve">서버 전용 비밀로 보관한다. 이 키는 RLS를 우회한다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위조·재사용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FastAPI에서 서명, 만료, 발급자, 대상(audience)을 검증하고 비밀·공개키를 안전하게 보관한다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 탈취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앱에서는 Keychain·Keystore 같은 보안 저장소에 저장한다. 로그아웃 시 삭제, 짧은 만료와 갱신 정책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소셜 로그인 설정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리다이렉트 URI를 정확히 등록하고 와일드카드를 쓰지 않는다. 제공자별 콘솔 계정에 MFA를 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권한 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역할을</w:t>
            </w:r>
            <w:r>
              <w:t xml:space="preserve"> </w:t>
            </w:r>
            <w:r>
              <w:rPr>
                <w:bCs/>
                <w:b/>
              </w:rPr>
              <w:t xml:space="preserve">작성자·검수자·운영자</w:t>
            </w:r>
            <w:r>
              <w:t xml:space="preserve">로 나누고 최소 권한을 준다. 제작자가 자기 콘텐츠를 승인하지 못하게 한다</w:t>
            </w:r>
          </w:p>
        </w:tc>
      </w:tr>
    </w:tbl>
    <w:bookmarkEnd w:id="23"/>
    <w:bookmarkStart w:id="24" w:name="서버api-보안-p0p1"/>
    <w:p>
      <w:pPr>
        <w:pStyle w:val="Heading2"/>
      </w:pPr>
      <w:r>
        <w:t xml:space="preserve">4. 서버·API 보안 (P0~P1)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스키마(Pydantic 등)로 형식·길이·범위를 검증한다. DB 접근은 ORM 또는 매개변수 쿼리만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로그인, 생성 요청, 음성 업로드, 신고에 요청 제한. 비용이 드는 API(LLM·TTS)는 사용자·일 단위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업로드(음성)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크기·길이·형식 제한, 서버에서 형식 확인, 임시 저장 후 분석 끝나면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정보(스택, 쿼리)를 응답에 싣지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CORS·헤더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출처를 명시, HTTPS 강제, 보안 헤더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실패, 권한 거부, 비정상 요청 기록. 개인정보는 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전송 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통신 TLS. 평문 HTTP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 점검(Dependabot 등)과 락파일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4"/>
    <w:bookmarkStart w:id="25" w:name="supabase저장소-p0p1"/>
    <w:p>
      <w:pPr>
        <w:pStyle w:val="Heading2"/>
      </w:pPr>
      <w:r>
        <w:t xml:space="preserve">5. Supabase·저장소 (P0~P1)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버킷에 비공개 파일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버킷을</w:t>
            </w:r>
            <w:r>
              <w:t xml:space="preserve"> </w:t>
            </w:r>
            <w:r>
              <w:rPr>
                <w:bCs/>
                <w:b/>
              </w:rPr>
              <w:t xml:space="preserve">공개/비공개로 구분</w:t>
            </w:r>
            <w:r>
              <w:t xml:space="preserve">한다. 공개는 검수 완료된 동화·동요 파일만. 생성 요청·음성·개인 데이터는 비공개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유료·비공개 파일의 URL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URL(만료 시간 짧게)로 제공한다. 오프라인 저장을 위한 다운로드도 인증된 요청으로만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 전 콘텐츠 접근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가 아닌 콘텐츠는</w:t>
            </w:r>
            <w:r>
              <w:t xml:space="preserve"> </w:t>
            </w:r>
            <w:r>
              <w:rPr>
                <w:bCs/>
                <w:b/>
              </w:rPr>
              <w:t xml:space="preserve">재생 URL을 발급하지 않는다</w:t>
            </w:r>
            <w:r>
              <w:t xml:space="preserve">(서버 강제). 앱 화면에서 숨기는 것만으로는 부족하다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개발·운영 환경 혼용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개발·스테이징·운영을</w:t>
            </w:r>
            <w:r>
              <w:t xml:space="preserve"> </w:t>
            </w:r>
            <w:r>
              <w:rPr>
                <w:bCs/>
                <w:b/>
              </w:rPr>
              <w:t xml:space="preserve">분리</w:t>
            </w:r>
            <w:r>
              <w:t xml:space="preserve">하고, 운영 DB는 직접 수정하지 않고 마이그레이션으로만 변경한다. 로컬 개발 스택을 외부에 노출하지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대시보드 계정 탈취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Supabase·클라우드·GitHub 계정에 MFA를 켜고 소유자를 최소화한다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업로드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크기·형식 제한, 콘텐츠 업로드는 관리자 권한만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온프레미스→Supabase 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이관 시 데이터 암호화 전송, 이전 후 원본 삭제 확인, 키·비밀번호 교체. 가능하면 개발 도중 이관을 피한다</w:t>
            </w:r>
          </w:p>
        </w:tc>
      </w:tr>
    </w:tbl>
    <w:bookmarkEnd w:id="25"/>
    <w:bookmarkStart w:id="26" w:name="비밀키외부-서비스-p0"/>
    <w:p>
      <w:pPr>
        <w:pStyle w:val="Heading2"/>
      </w:pPr>
      <w:r>
        <w:t xml:space="preserve">6. 비밀키·외부 서비스 (P0)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LLM·Typecast·S3 키가 앱에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앱 번들에 키를 넣지 않는다</w:t>
            </w:r>
            <w:r>
              <w:t xml:space="preserve">(앱은 분해해서 읽을 수 있다). 모든 외부 호출은 서버를 거친다. Typecast 공식 문서도 키를 백엔드에서 쓰도록 안내한다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저장소에 키 커밋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를 커밋하지 않고, 저장소 비밀 스캔(GitHub secret scanning)을 켠다. 이미 노출됐다면 즉시 폐기·재발급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 하나의 권한 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키·계정별 최소 권한, 환경별 키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사용량·비용 폭증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제공자 측 사용 한도와 알림 설정, 서버 측 일 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제공자 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LLM·TTS 제공자가 입력 데이터를</w:t>
            </w:r>
            <w:r>
              <w:t xml:space="preserve"> </w:t>
            </w:r>
            <w:r>
              <w:rPr>
                <w:bCs/>
                <w:b/>
              </w:rPr>
              <w:t xml:space="preserve">보관하거나 학습에 쓰는지</w:t>
            </w:r>
            <w:r>
              <w:t xml:space="preserve"> </w:t>
            </w:r>
            <w:r>
              <w:t xml:space="preserve">확인한다. 아이 이름과 개인정보를 프롬프트에 넣지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국외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LLM·TTS·클라우드 리전이 국외인 경우 개인정보처리방침에 고지하고 법적 요건을 확인한다(법무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정기 교체와 유출 시 즉시 교체 절차를 문서화</w:t>
            </w:r>
          </w:p>
        </w:tc>
      </w:tr>
    </w:tbl>
    <w:bookmarkEnd w:id="26"/>
    <w:bookmarkStart w:id="27" w:name="ai-기능-보안-p0p1"/>
    <w:p>
      <w:pPr>
        <w:pStyle w:val="Heading2"/>
      </w:pPr>
      <w:r>
        <w:t xml:space="preserve">7. AI 기능 보안 (P0~P1)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프롬프트 주입(직접)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입력으로 모델 지시를 바꾸려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입력을</w:t>
            </w:r>
            <w:r>
              <w:t xml:space="preserve"> </w:t>
            </w:r>
            <w:r>
              <w:rPr>
                <w:bCs/>
                <w:b/>
              </w:rPr>
              <w:t xml:space="preserve">선택형</w:t>
            </w:r>
            <w:r>
              <w:t xml:space="preserve">으로 제한(자유 입력 금지), 입력 길이·형식 검증, 시스템 지시와 사용자 입력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프롬프트 주입(간접)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RAG로 검색된 문서 안의 문장이 지시처럼 작동한다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코퍼스는 관리자가 검수한 문서만 허용, 검색 결과를</w:t>
            </w:r>
            <w:r>
              <w:t xml:space="preserve"> </w:t>
            </w:r>
            <w:r>
              <w:t xml:space="preserve">“</w:t>
            </w:r>
            <w:r>
              <w:t xml:space="preserve">참고 자료</w:t>
            </w:r>
            <w:r>
              <w:t xml:space="preserve">”</w:t>
            </w:r>
            <w:r>
              <w:t xml:space="preserve">로만 전달하고 지시로 취급하지 않도록 명시, 출력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코퍼스 오염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악의적·저작권 문제 문서가 코퍼스에 들어간다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코퍼스 등록은 관리자 권한과 출처·라이선스 기록을 필수로 하고, 변경 이력을 남긴다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부적절한 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무서운 내용, 개인정보, 브랜드, 건강 정보 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안전 검사 + 사람 승인 + 신고 시 즉시 비공개. 승인 상태는 서버가 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원문 복제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 문제, 코퍼스 유출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 유사도 검사, 코퍼스 원문 전체를 사용자에게 반환하지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유출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프롬프트·로그에 개인정보가 섞인다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개인정보를 모델에 보내지 않고, 로그에서 마스킹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자원 남용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생성·TTS 요청으로 비용 폭증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한도, 작업 큐 길이 제한, 비정상 사용 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건강 정보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이유식·질병 정보를 AI가 지어낸다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검수된 자료만 사용(분석 보고서와 같은 권고), 면책 문구, 소아과 상담 안내</w:t>
            </w:r>
          </w:p>
        </w:tc>
      </w:tr>
    </w:tbl>
    <w:bookmarkEnd w:id="27"/>
    <w:bookmarkStart w:id="28" w:name="울음-음성-기능-p0-도입-시"/>
    <w:p>
      <w:pPr>
        <w:pStyle w:val="Heading2"/>
      </w:pPr>
      <w:r>
        <w:t xml:space="preserve">8. 울음 음성 기능 (P0, 도입 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상시 녹음·무단 녹음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보호자가 버튼을 눌러 짧게 녹음</w:t>
            </w:r>
            <w:r>
              <w:t xml:space="preserve">하는 방식만 허용(분석 보고서의 권장과 일치). 24시간 감시 기능은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동의 없는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 권한 요청 문구와 앱 내 동의 화면에 수집 목적·보관·삭제를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원본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후</w:t>
            </w:r>
            <w:r>
              <w:t xml:space="preserve"> </w:t>
            </w:r>
            <w:r>
              <w:rPr>
                <w:bCs/>
                <w:b/>
              </w:rPr>
              <w:t xml:space="preserve">즉시 삭제</w:t>
            </w:r>
            <w:r>
              <w:t xml:space="preserve">, 서버 임시 저장은 암호화 + 짧은 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동의·철회 절차와 법적 근거 확인 후에만. 철회 시 학습 데이터에서 제외하는 방법을 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오탐·미탐으로 인한 안전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진단이 아닙니다</w:t>
            </w:r>
            <w:r>
              <w:t xml:space="preserve">”</w:t>
            </w:r>
            <w:r>
              <w:t xml:space="preserve"> </w:t>
            </w:r>
            <w:r>
              <w:t xml:space="preserve">안내, 확신이 낮으면</w:t>
            </w:r>
            <w:r>
              <w:t xml:space="preserve"> </w:t>
            </w:r>
            <w:r>
              <w:t xml:space="preserve">‘</w:t>
            </w:r>
            <w:r>
              <w:t xml:space="preserve">판단 불가</w:t>
            </w:r>
            <w:r>
              <w:t xml:space="preserve">’</w:t>
            </w:r>
            <w:r>
              <w:t xml:space="preserve">, 위험 판단 표현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 전송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인증된 요청만. 온디바이스 추론은 서버 전송 자체를 없애므로 보안상 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의료기기 해당 여부와 스토어 심사 기준을 사전에 확인(법무·규제 전문가)</w:t>
            </w:r>
          </w:p>
        </w:tc>
      </w:tr>
    </w:tbl>
    <w:bookmarkEnd w:id="28"/>
    <w:bookmarkStart w:id="29" w:name="관리자-웹-p0"/>
    <w:p>
      <w:pPr>
        <w:pStyle w:val="Heading2"/>
      </w:pPr>
      <w:r>
        <w:t xml:space="preserve">9. 관리자 웹 (P0)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 계정 탈취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필수, 강한 비밀번호 정책, 로그인 시도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권한 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분리(작성자·검수자·운영자), 제작자와 승인자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변경·승인·반려·삭제를</w:t>
            </w:r>
            <w:r>
              <w:t xml:space="preserve"> </w:t>
            </w:r>
            <w:r>
              <w:rPr>
                <w:bCs/>
                <w:b/>
              </w:rPr>
              <w:t xml:space="preserve">감사 로그</w:t>
            </w:r>
            <w:r>
              <w:t xml:space="preserve">로 남긴다(누가, 언제, 무엇을)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웹 취약점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XSS(콘텐츠·신고 텍스트 출력 이스케이프), CSRF, 세션 관리, 파일 업로드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화면은 별도 도메인과 접근 제한(허용 IP 또는 VPN은 선택)</w:t>
            </w:r>
          </w:p>
        </w:tc>
      </w:tr>
    </w:tbl>
    <w:bookmarkEnd w:id="29"/>
    <w:bookmarkStart w:id="30" w:name="rediscelery백업-p0p1"/>
    <w:p>
      <w:pPr>
        <w:pStyle w:val="Heading2"/>
      </w:pPr>
      <w:r>
        <w:t xml:space="preserve">10. Redis·Celery·백업 (P0~P1)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없이 외부에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비밀번호·TLS, 내부 네트워크 전용, 외부 포트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 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위조, 개인정보가 작업 인자에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작업에는 ID만 담고 데이터는 DB에서 조회, 작업 인자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백업에도 개인정보가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암호화, 접근 제한, 보존 기간 설정.</w:t>
            </w:r>
            <w:r>
              <w:t xml:space="preserve"> </w:t>
            </w:r>
            <w:r>
              <w:rPr>
                <w:bCs/>
                <w:b/>
              </w:rPr>
              <w:t xml:space="preserve">삭제 요청이 백업에도 반영</w:t>
            </w:r>
            <w:r>
              <w:t xml:space="preserve">되도록 보존 기간을 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백업 버킷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설정 실수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비공개</w:t>
            </w:r>
            <w:r>
              <w:t xml:space="preserve">, 서버측 암호화, 최소 권한 키, 버전 관리, 수명 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백업에 포함되지 않음(분석 보고서도 언급)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파일은</w:t>
            </w:r>
            <w:r>
              <w:t xml:space="preserve"> </w:t>
            </w:r>
            <w:r>
              <w:rPr>
                <w:bCs/>
                <w:b/>
              </w:rPr>
              <w:t xml:space="preserve">별도로 백업</w:t>
            </w:r>
            <w:r>
              <w:t xml:space="preserve">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복구가 안 되는 백업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실제 복원 테스트</w:t>
            </w:r>
            <w:r>
              <w:t xml:space="preserve">를 1회 이상. 복구 목표 시간·시점을 문서화</w:t>
            </w:r>
          </w:p>
        </w:tc>
      </w:tr>
    </w:tbl>
    <w:bookmarkEnd w:id="30"/>
    <w:bookmarkStart w:id="31" w:name="앱과-개발-파이프라인-p1"/>
    <w:p>
      <w:pPr>
        <w:pStyle w:val="Heading2"/>
      </w:pPr>
      <w:r>
        <w:t xml:space="preserve">11. 앱과 개발 파이프라인 (P1)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로컬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토큰은 보안 저장소, 오프라인 콘텐츠는 비민감 데이터만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링크·광고·분석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링크와 광고를 넣지 않는다</w:t>
            </w:r>
            <w:r>
              <w:t xml:space="preserve">(기획서 ’안심 약속’과 일치). 분석·크래시 SDK는 개인정보 전송 여부를 확인(Sentry 포함)하고 아이 정보를 보내지 않는다. 스토어 키즈·가족 정책의 SDK 제한은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딥링크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검증, 민감 동작은 인증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서드파티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최소화, 버전 고정, 취약점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브랜치 보호, 리뷰 필수, 시크릿 스캔, Actions의 비밀값 최소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키스토어, Apple 인증서는 분실·유출 대비 안전한 곳에 이중 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키가 개발 빌드에 들어가지 않도록 환경 분리</w:t>
            </w:r>
          </w:p>
        </w:tc>
      </w:tr>
    </w:tbl>
    <w:bookmarkEnd w:id="31"/>
    <w:bookmarkStart w:id="32" w:name="사고-대응과-모니터링-p1"/>
    <w:p>
      <w:pPr>
        <w:pStyle w:val="Heading2"/>
      </w:pPr>
      <w:r>
        <w:t xml:space="preserve">12. 사고 대응과 모니터링 (P1)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로그·알림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실패 급증, 권한 거부, 비용 급증, 서버 오류에 알림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대응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유출 의심 시</w:t>
            </w:r>
            <w:r>
              <w:t xml:space="preserve"> </w:t>
            </w:r>
            <w:r>
              <w:rPr>
                <w:bCs/>
                <w:b/>
              </w:rPr>
              <w:t xml:space="preserve">키 폐기 → 접근 차단 → 범위 확인 → 이용자·기관 통지</w:t>
            </w:r>
            <w:r>
              <w:t xml:space="preserve"> </w:t>
            </w:r>
            <w:r>
              <w:t xml:space="preserve">순서를 문서화. 통지 기한과 대상은 법무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책임자 1명과 대리인을 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백업 복원 훈련, 연락망</w:t>
            </w:r>
          </w:p>
        </w:tc>
      </w:tr>
    </w:tbl>
    <w:bookmarkEnd w:id="32"/>
    <w:bookmarkStart w:id="33" w:name="법규정책-확인-전문가-확인-필요"/>
    <w:p>
      <w:pPr>
        <w:pStyle w:val="Heading2"/>
      </w:pPr>
      <w:r>
        <w:t xml:space="preserve">13. 법규·정책 확인 (전문가 확인 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아동 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보고서는 만 14세 미만 아동 정보에 법정대리인 동의가 필요하다고 인용했다.</w:t>
            </w:r>
            <w:r>
              <w:t xml:space="preserve"> </w:t>
            </w:r>
            <w:r>
              <w:rPr>
                <w:bCs/>
                <w:b/>
              </w:rPr>
              <w:t xml:space="preserve">보호자 계정 구조여도 의무는 남는다</w:t>
            </w:r>
            <w:r>
              <w:t xml:space="preserve">. 개인정보처리방침과 동의 기록 보관, 열람·삭제 요청 처리 절차가 필요하다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수집·이용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수집 항목, 목적, 보관 기간, 국외 이전, 처리 위탁(LLM·TTS·클라우드)을 개인정보처리방침에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의료기기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분석을 진단·치료 목적으로 표방하면 규제 대상이 될 수 있다. ’감지 알림·참고용’으로 한정하고 문구를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스토어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키즈, Google Families 정책의 광고·분석·생성형 AI 콘텐츠·로그인 요건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생성물 표시, 저작권·라이선스 기록, TTS 음원 저장·재배포 조건(Typecast 약관) 확인</w:t>
            </w:r>
          </w:p>
        </w:tc>
      </w:tr>
    </w:tbl>
    <w:bookmarkEnd w:id="33"/>
    <w:bookmarkStart w:id="34" w:name="주-일정에-넣는-보안-작업"/>
    <w:p>
      <w:pPr>
        <w:pStyle w:val="Heading2"/>
      </w:pPr>
      <w:r>
        <w:t xml:space="preserve">14. 8주 일정에 넣는 보안 작업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담당(역할)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분류와 수집 항목 확정, 키·비밀 관리 규칙, 환경 분리, 인증 방식 결정(직접/API 경유), 계정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인증·JWT 검증 구현,</w:t>
            </w:r>
            <w:r>
              <w:t xml:space="preserve"> </w:t>
            </w:r>
            <w:r>
              <w:rPr>
                <w:bCs/>
                <w:b/>
              </w:rPr>
              <w:t xml:space="preserve">RLS 정책과 접근 테스트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검증, 속도 제한, 스토리지 버킷 구분, 서명 URL, 관리자 역할 분리와 감사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입력 제한, 프롬프트 주입 대응, 안전 검사, 승인 게이트 서버 강제, 개인정보처리방침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 한도·알림, 로그 마스킹, 의존성·시크릿 스캔 정착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보안 점검</w:t>
            </w:r>
            <w:r>
              <w:t xml:space="preserve">: 권한 침투 테스트(다른 가족 계정), 백업 복원 테스트, 키 노출 점검, 스토어 정책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R4 + 전원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전 체크리스트 최종 확인, 사고 대응 연락망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</w:tbl>
    <w:bookmarkEnd w:id="34"/>
    <w:bookmarkStart w:id="35" w:name="출시-전-보안-체크리스트"/>
    <w:p>
      <w:pPr>
        <w:pStyle w:val="Heading2"/>
      </w:pPr>
      <w:r>
        <w:t xml:space="preserve">15. 출시 전 보안 체크리스트</w:t>
      </w:r>
    </w:p>
    <w:p>
      <w:pPr>
        <w:pStyle w:val="FirstParagraph"/>
      </w:pPr>
      <w:r>
        <w:rPr>
          <w:bCs/>
          <w:b/>
        </w:rPr>
        <w:t xml:space="preserve">P0 (반드시)</w:t>
      </w:r>
      <w:r>
        <w:t xml:space="preserve"> </w:t>
      </w:r>
      <w:r>
        <w:t xml:space="preserve">- [ ] 모든 테이블에 RLS가 켜져 있고, 다른 가족 계정으로 접근이 거부되는 테스트를 통과</w:t>
      </w:r>
      <w:r>
        <w:t xml:space="preserve"> </w:t>
      </w:r>
      <w:r>
        <w:t xml:space="preserve">- [ ] 서비스 롤 키, LLM·TTS·S3 키가 앱·저장소·로그에 없다</w:t>
      </w:r>
      <w:r>
        <w:t xml:space="preserve"> </w:t>
      </w:r>
      <w:r>
        <w:t xml:space="preserve">- [ ] 민감 데이터 접근 경로가 하나로 정리되어 있다(API 경유 또는 RLS 전용)</w:t>
      </w:r>
      <w:r>
        <w:t xml:space="preserve"> </w:t>
      </w:r>
      <w:r>
        <w:t xml:space="preserve">- [ ] 승인되지 않은 콘텐츠의 재생 URL이 발급되지 않는다</w:t>
      </w:r>
      <w:r>
        <w:t xml:space="preserve"> </w:t>
      </w:r>
      <w:r>
        <w:t xml:space="preserve">- [ ] 아이 정보는 별칭·생년월만 수집한다</w:t>
      </w:r>
      <w:r>
        <w:t xml:space="preserve"> </w:t>
      </w:r>
      <w:r>
        <w:t xml:space="preserve">- [ ] 음성 원본이 저장되지 않는다(도입 시)</w:t>
      </w:r>
      <w:r>
        <w:t xml:space="preserve"> </w:t>
      </w:r>
      <w:r>
        <w:t xml:space="preserve">- [ ] 외부 전송 데이터에 아이 개인정보가 없다</w:t>
      </w:r>
      <w:r>
        <w:t xml:space="preserve"> </w:t>
      </w:r>
      <w:r>
        <w:t xml:space="preserve">- [ ] 전 구간 TLS, 관리자 MFA, 환경 분리</w:t>
      </w:r>
      <w:r>
        <w:t xml:space="preserve"> </w:t>
      </w:r>
      <w:r>
        <w:t xml:space="preserve">- [ ] 개인정보처리방침과 동의 화면이 있다</w:t>
      </w:r>
    </w:p>
    <w:p>
      <w:pPr>
        <w:pStyle w:val="BodyText"/>
      </w:pPr>
      <w:r>
        <w:rPr>
          <w:bCs/>
          <w:b/>
        </w:rPr>
        <w:t xml:space="preserve">P1 (권장)</w:t>
      </w:r>
      <w:r>
        <w:t xml:space="preserve"> </w:t>
      </w:r>
      <w:r>
        <w:t xml:space="preserve">- [ ] 속도 제한과 비용 한도·알림</w:t>
      </w:r>
      <w:r>
        <w:t xml:space="preserve"> </w:t>
      </w:r>
      <w:r>
        <w:t xml:space="preserve">- [ ] 관리자 감사 로그와 역할 분리</w:t>
      </w:r>
      <w:r>
        <w:t xml:space="preserve"> </w:t>
      </w:r>
      <w:r>
        <w:t xml:space="preserve">- [ ] 백업 암호화와 복원 테스트</w:t>
      </w:r>
      <w:r>
        <w:t xml:space="preserve"> </w:t>
      </w:r>
      <w:r>
        <w:t xml:space="preserve">- [ ] 의존성·시크릿 스캔, 브랜치 보호</w:t>
      </w:r>
      <w:r>
        <w:t xml:space="preserve"> </w:t>
      </w:r>
      <w:r>
        <w:t xml:space="preserve">- [ ] 사고 대응 절차와 담당자</w:t>
      </w:r>
    </w:p>
    <w:p>
      <w:pPr>
        <w:pStyle w:val="BodyText"/>
      </w:pPr>
      <w:r>
        <w:rPr>
          <w:bCs/>
          <w:b/>
        </w:rPr>
        <w:t xml:space="preserve">P2 (기능 확대 시)</w:t>
      </w:r>
      <w:r>
        <w:t xml:space="preserve"> </w:t>
      </w:r>
      <w:r>
        <w:t xml:space="preserve">- 커뮤니티·채팅(2차) 도입 시 신고·차단·모더레이션, 아동 노출 통제</w:t>
      </w:r>
      <w:r>
        <w:t xml:space="preserve"> </w:t>
      </w:r>
      <w:r>
        <w:t xml:space="preserve">- 결제·구독 도입 시 결제 정보 처리 정책</w:t>
      </w:r>
      <w:r>
        <w:t xml:space="preserve"> </w:t>
      </w:r>
      <w:r>
        <w:t xml:space="preserve">- 제휴 상품 추천 도입 시 광고 표시와 제휴 데이터 접근 통제</w:t>
      </w:r>
    </w:p>
    <w:bookmarkEnd w:id="35"/>
    <w:bookmarkStart w:id="36" w:name="분석-보고서에-대한-보안-관점의-보완-의견"/>
    <w:p>
      <w:pPr>
        <w:pStyle w:val="Heading2"/>
      </w:pPr>
      <w:r>
        <w:t xml:space="preserve">16. 분석 보고서에 대한 보안 관점의 보완 의견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분석 보고서의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보완 의견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앱이 Supabase Auth를 직접 이용 + 보호 데이터는 API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경로를 하나로 정하고, 다른 경로는 RLS로 막는다(3장)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Redis는 필요해질 때 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 시 외부 노출 차단과 인증 설정을 함께 적용한다(10장)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육아 기록(care_logs)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 정보에 준하는 보호와 삭제 기능이 필요하다. 우리 8주안(</w:t>
            </w:r>
            <w:r>
              <w:rPr>
                <w:rStyle w:val="VerbatimChar"/>
              </w:rPr>
              <w:t xml:space="preserve">07</w:t>
            </w:r>
            <w:r>
              <w:t xml:space="preserve">)처럼</w:t>
            </w:r>
            <w:r>
              <w:t xml:space="preserve"> </w:t>
            </w:r>
            <w:r>
              <w:rPr>
                <w:bCs/>
                <w:b/>
              </w:rPr>
              <w:t xml:space="preserve">초기에는 기록 기능을 넣지 않는 것</w:t>
            </w:r>
            <w:r>
              <w:t xml:space="preserve">도 보안상 유리하다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LLM으로 동화 초안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입력을 선택형으로 제한하고 아이 정보를 보내지 않는다. 제공자의 데이터 보관·학습 사용 조건을 확인한다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음성은 서버에서 짧게 분석, 원본 비저장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옳은 방향이다. 서버 임시 파일의 암호화·삭제 시점, 로그에 음성 메타데이터가 남는지도 점검한다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비공개·암호화·최소 권한, Storage 파일 별도 백업, 삭제 요청 반영 정책이 필요하다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2개월 시연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시연용이라도</w:t>
            </w:r>
            <w:r>
              <w:t xml:space="preserve"> </w:t>
            </w:r>
            <w:r>
              <w:rPr>
                <w:bCs/>
                <w:b/>
              </w:rPr>
              <w:t xml:space="preserve">실제 이용자 데이터를 넣기 전</w:t>
            </w:r>
            <w:r>
              <w:t xml:space="preserve">에 P0 항목은 끝내야 한다. 시연에는 가짜 데이터만 쓴다</w:t>
            </w:r>
          </w:p>
        </w:tc>
      </w:tr>
    </w:tbl>
    <w:bookmarkEnd w:id="36"/>
    <w:bookmarkStart w:id="37" w:name="이-문서의-한계"/>
    <w:p>
      <w:pPr>
        <w:pStyle w:val="Heading2"/>
      </w:pPr>
      <w:r>
        <w:t xml:space="preserve">17. 이 문서의 한계</w:t>
      </w:r>
    </w:p>
    <w:p>
      <w:pPr>
        <w:numPr>
          <w:ilvl w:val="0"/>
          <w:numId w:val="1001"/>
        </w:numPr>
        <w:pStyle w:val="Compact"/>
      </w:pPr>
      <w:r>
        <w:t xml:space="preserve">분석 보고서는 설계 문서이므로</w:t>
      </w:r>
      <w:r>
        <w:t xml:space="preserve"> </w:t>
      </w:r>
      <w:r>
        <w:rPr>
          <w:bCs/>
          <w:b/>
        </w:rPr>
        <w:t xml:space="preserve">코드와 설정을 검토한 것이 아니다</w:t>
      </w:r>
      <w:r>
        <w:t xml:space="preserve">. 구현 후 실제 취약점 점검(권한 테스트, 의존성 점검, 설정 검토)이 필요하다.</w:t>
      </w:r>
    </w:p>
    <w:p>
      <w:pPr>
        <w:numPr>
          <w:ilvl w:val="0"/>
          <w:numId w:val="1001"/>
        </w:numPr>
        <w:pStyle w:val="Compact"/>
      </w:pPr>
      <w:r>
        <w:t xml:space="preserve">법규(개인정보 보호법, 의료기기, 국외 이전, 스토어 정책)는 제가 원문을 확인하지 않았고 전문가 확인이 필요하다.</w:t>
      </w:r>
    </w:p>
    <w:p>
      <w:pPr>
        <w:numPr>
          <w:ilvl w:val="0"/>
          <w:numId w:val="1001"/>
        </w:numPr>
        <w:pStyle w:val="Compact"/>
      </w:pPr>
      <w:r>
        <w:t xml:space="preserve">Supabase, Typecast, 스토어 정책의 세부 동작은 공식 문서로 재확인해야 한다.</w:t>
      </w:r>
    </w:p>
    <w:p>
      <w:pPr>
        <w:numPr>
          <w:ilvl w:val="0"/>
          <w:numId w:val="1001"/>
        </w:numPr>
        <w:pStyle w:val="Compact"/>
      </w:pPr>
      <w:r>
        <w:t xml:space="preserve">위 우선순위는 제안이며, 팀의 일정과 위험 수용 범위에 맞춰 조정한다.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2026-10-13T09:02:59Z</dcterms:created>
  <dcterms:modified xsi:type="dcterms:W3CDTF">2026-10-13T09:02:59Z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