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육아-앱-시장-개요-외부-자료-요약"/>
    <w:p>
      <w:pPr>
        <w:pStyle w:val="Heading1"/>
      </w:pPr>
      <w:r>
        <w:t xml:space="preserve">육아 앱 시장 개요 (외부 자료 요약)</w:t>
      </w:r>
    </w:p>
    <w:bookmarkStart w:id="20" w:name="출처"/>
    <w:p>
      <w:pPr>
        <w:pStyle w:val="Heading2"/>
      </w:pPr>
      <w:r>
        <w:t xml:space="preserve">출처</w:t>
      </w:r>
    </w:p>
    <w:p>
      <w:pPr>
        <w:numPr>
          <w:ilvl w:val="0"/>
          <w:numId w:val="1001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1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0"/>
    <w:bookmarkStart w:id="21" w:name="핵심-수치"/>
    <w:p>
      <w:pPr>
        <w:pStyle w:val="Heading2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1"/>
    <w:bookmarkStart w:id="22" w:name="우리-기획에-주는-시사점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2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2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2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2"/>
    <w:bookmarkStart w:id="23" w:name="사용-시-유의"/>
    <w:p>
      <w:pPr>
        <w:pStyle w:val="Heading2"/>
      </w:pPr>
      <w:r>
        <w:t xml:space="preserve">사용 시 유의</w:t>
      </w:r>
    </w:p>
    <w:p>
      <w:pPr>
        <w:numPr>
          <w:ilvl w:val="0"/>
          <w:numId w:val="1003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3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3"/>
    <w:bookmarkStart w:id="24" w:name="확인-todo"/>
    <w:p>
      <w:pPr>
        <w:pStyle w:val="Heading2"/>
      </w:pPr>
      <w:r>
        <w:t xml:space="preserve">확인 TODO</w:t>
      </w:r>
    </w:p>
    <w:p>
      <w:pPr>
        <w:numPr>
          <w:ilvl w:val="0"/>
          <w:numId w:val="1004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4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4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추가-자료-국내-육아-앱-및-ai-트렌드-사용자-제공-출처-미확인"/>
    <w:p>
      <w:pPr>
        <w:pStyle w:val="Heading1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2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2"/>
      </w:pPr>
      <w:r>
        <w:t xml:space="preserve">2. AI 기반 육아 서비스 트렌드</w:t>
      </w:r>
    </w:p>
    <w:p>
      <w:pPr>
        <w:numPr>
          <w:ilvl w:val="0"/>
          <w:numId w:val="1005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5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5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5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5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2"/>
      </w:pPr>
      <w:r>
        <w:t xml:space="preserve">3. 기능별 추천 앱</w:t>
      </w:r>
    </w:p>
    <w:p>
      <w:pPr>
        <w:numPr>
          <w:ilvl w:val="0"/>
          <w:numId w:val="1006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6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2026-10-11T07:49:45Z</dcterms:created>
  <dcterms:modified xsi:type="dcterms:W3CDTF">2026-10-11T07:49:45Z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