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시장조사·선호도</w:t>
      </w:r>
      <w:r>
        <w:t xml:space="preserve"> </w:t>
      </w:r>
      <w:r>
        <w:t xml:space="preserve">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2026-10-13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시장 개요 (외부 자료, 국내 앱, 동화·동요 경쟁 앱)</w:t>
      </w:r>
    </w:p>
    <w:p>
      <w:pPr>
        <w:numPr>
          <w:ilvl w:val="0"/>
          <w:numId w:val="1001"/>
        </w:numPr>
        <w:pStyle w:val="Compact"/>
      </w:pPr>
      <w:r>
        <w:t xml:space="preserve">맞춤 동화 생성(RAG)과 타입캐스트 낭독 제안</w:t>
      </w:r>
    </w:p>
    <w:p>
      <w:pPr>
        <w:numPr>
          <w:ilvl w:val="0"/>
          <w:numId w:val="1001"/>
        </w:numPr>
        <w:pStyle w:val="Compact"/>
      </w:pPr>
      <w:r>
        <w:t xml:space="preserve">울음소리 분석 기반 위험 신호 감지 검토</w:t>
      </w:r>
    </w:p>
    <w:p>
      <w:pPr>
        <w:numPr>
          <w:ilvl w:val="0"/>
          <w:numId w:val="1001"/>
        </w:numPr>
        <w:pStyle w:val="Compact"/>
      </w:pPr>
      <w:r>
        <w:t xml:space="preserve">캐릭터 활용 계획</w:t>
      </w:r>
    </w:p>
    <w:p>
      <w:pPr>
        <w:numPr>
          <w:ilvl w:val="0"/>
          <w:numId w:val="1001"/>
        </w:numPr>
        <w:pStyle w:val="Compact"/>
      </w:pPr>
      <w:r>
        <w:t xml:space="preserve">부모 인터뷰 가이드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34" w:name="육아-앱-시장-개요-외부-자료-요약"/>
    <w:p>
      <w:pPr>
        <w:pStyle w:val="Heading1"/>
      </w:pPr>
      <w:r>
        <w:t xml:space="preserve">1. 육아 앱 시장 개요 (외부 자료 요약)</w:t>
      </w:r>
    </w:p>
    <w:bookmarkStart w:id="21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2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2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1"/>
    <w:bookmarkStart w:id="22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2"/>
    <w:bookmarkStart w:id="23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3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3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3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3"/>
    <w:bookmarkStart w:id="24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4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4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4"/>
    <w:bookmarkStart w:id="25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5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5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5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5"/>
    <w:bookmarkStart w:id="30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6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6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6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6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6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07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7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2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bookmarkEnd w:id="34"/>
    <w:bookmarkStart w:id="63" w:name="맞춤-동화-생성rag과-타입캐스트-낭독-제안"/>
    <w:p>
      <w:pPr>
        <w:pStyle w:val="Heading1"/>
      </w:pPr>
      <w:r>
        <w:t xml:space="preserve">2. 맞춤 동화 생성(RAG)과 타입캐스트 낭독 제안</w:t>
      </w:r>
    </w:p>
    <w:bookmarkStart w:id="35" w:name="한눈에-보기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35"/>
    <w:bookmarkStart w:id="36" w:name="제안-배경과-기대-효과"/>
    <w:p>
      <w:pPr>
        <w:pStyle w:val="Heading3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36"/>
    <w:bookmarkStart w:id="37" w:name="사용자-경험-흐름"/>
    <w:p>
      <w:pPr>
        <w:pStyle w:val="Heading3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37"/>
    <w:bookmarkStart w:id="45" w:name="rag-구조"/>
    <w:p>
      <w:pPr>
        <w:pStyle w:val="Heading3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38" w:name="검색-대상코퍼스과-저작권-원칙"/>
    <w:p>
      <w:pPr>
        <w:pStyle w:val="Heading4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10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10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38"/>
    <w:bookmarkStart w:id="39" w:name="수집가공-인제스트"/>
    <w:p>
      <w:pPr>
        <w:pStyle w:val="Heading4"/>
      </w:pPr>
      <w:r>
        <w:t xml:space="preserve">3.2 수집·가공 (인제스트)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아이-취향-프로필"/>
    <w:p>
      <w:pPr>
        <w:pStyle w:val="Heading4"/>
      </w:pPr>
      <w:r>
        <w:t xml:space="preserve">3.3 아이 취향 프로필</w:t>
      </w:r>
    </w:p>
    <w:p>
      <w:pPr>
        <w:numPr>
          <w:ilvl w:val="0"/>
          <w:numId w:val="1012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12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12"/>
        </w:numPr>
        <w:pStyle w:val="Compact"/>
      </w:pPr>
      <w:r>
        <w:t xml:space="preserve">부모가 취향 프로필을 보고 삭제하거나 초기화할 수 있게 한다.</w:t>
      </w:r>
    </w:p>
    <w:bookmarkEnd w:id="40"/>
    <w:bookmarkStart w:id="41" w:name="검색"/>
    <w:p>
      <w:pPr>
        <w:pStyle w:val="Heading4"/>
      </w:pPr>
      <w:r>
        <w:t xml:space="preserve">3.4 검색</w:t>
      </w:r>
    </w:p>
    <w:p>
      <w:pPr>
        <w:numPr>
          <w:ilvl w:val="0"/>
          <w:numId w:val="1013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13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41"/>
    <w:bookmarkStart w:id="42" w:name="생성-단계"/>
    <w:p>
      <w:pPr>
        <w:pStyle w:val="Heading4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42"/>
    <w:bookmarkStart w:id="43" w:name="월령별-작성-규칙-제안값-전문가부모-검증-필요"/>
    <w:p>
      <w:pPr>
        <w:pStyle w:val="Heading4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43"/>
    <w:bookmarkStart w:id="44" w:name="삽화"/>
    <w:p>
      <w:pPr>
        <w:pStyle w:val="Heading4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44"/>
    <w:bookmarkEnd w:id="45"/>
    <w:bookmarkStart w:id="46" w:name="안전품질-가드레일"/>
    <w:p>
      <w:pPr>
        <w:pStyle w:val="Heading3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46"/>
    <w:bookmarkStart w:id="51" w:name="타입캐스트typecast-낭독"/>
    <w:p>
      <w:pPr>
        <w:pStyle w:val="Heading3"/>
      </w:pPr>
      <w:r>
        <w:t xml:space="preserve">5. 타입캐스트(Typecast) 낭독</w:t>
      </w:r>
    </w:p>
    <w:bookmarkStart w:id="47" w:name="확인된-사양-웹-검색으로-확인한-공식-문서-요약"/>
    <w:p>
      <w:pPr>
        <w:pStyle w:val="Heading4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47"/>
    <w:bookmarkStart w:id="48" w:name="낭독-설계"/>
    <w:p>
      <w:pPr>
        <w:pStyle w:val="Heading4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48"/>
    <w:bookmarkStart w:id="49" w:name="오디오-파이프라인"/>
    <w:p>
      <w:pPr>
        <w:pStyle w:val="Heading4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49"/>
    <w:bookmarkStart w:id="50" w:name="계약정책-확인-필요"/>
    <w:p>
      <w:pPr>
        <w:pStyle w:val="Heading4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50"/>
    <w:bookmarkEnd w:id="51"/>
    <w:bookmarkStart w:id="56" w:name="기술-구성-변경"/>
    <w:p>
      <w:pPr>
        <w:pStyle w:val="Heading3"/>
      </w:pPr>
      <w:r>
        <w:t xml:space="preserve">6. 기술 구성 변경</w:t>
      </w:r>
    </w:p>
    <w:bookmarkStart w:id="52" w:name="데이터-모델-추가-기획서-p.5-prisma-기준"/>
    <w:p>
      <w:pPr>
        <w:pStyle w:val="Heading4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15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52"/>
    <w:bookmarkStart w:id="53" w:name="api-추가-nestjs"/>
    <w:p>
      <w:pPr>
        <w:pStyle w:val="Heading4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53"/>
    <w:bookmarkStart w:id="54" w:name="관리자next.js-추가"/>
    <w:p>
      <w:pPr>
        <w:pStyle w:val="Heading4"/>
      </w:pPr>
      <w:r>
        <w:t xml:space="preserve">6.3 관리자(Next.js) 추가</w:t>
      </w:r>
    </w:p>
    <w:p>
      <w:pPr>
        <w:numPr>
          <w:ilvl w:val="0"/>
          <w:numId w:val="1016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16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16"/>
        </w:numPr>
        <w:pStyle w:val="Compact"/>
      </w:pPr>
      <w:r>
        <w:t xml:space="preserve">신고 처리 화면.</w:t>
      </w:r>
    </w:p>
    <w:bookmarkEnd w:id="54"/>
    <w:bookmarkStart w:id="55" w:name="앱-화면-추가"/>
    <w:p>
      <w:pPr>
        <w:pStyle w:val="Heading4"/>
      </w:pPr>
      <w:r>
        <w:t xml:space="preserve">6.4 앱 화면 추가</w:t>
      </w:r>
    </w:p>
    <w:p>
      <w:pPr>
        <w:numPr>
          <w:ilvl w:val="0"/>
          <w:numId w:val="1017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17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17"/>
        </w:numPr>
        <w:pStyle w:val="Compact"/>
      </w:pPr>
      <w:r>
        <w:t xml:space="preserve">설정: 취향 프로필 보기·초기화.</w:t>
      </w:r>
    </w:p>
    <w:bookmarkEnd w:id="55"/>
    <w:bookmarkEnd w:id="56"/>
    <w:bookmarkStart w:id="57" w:name="단계별-도입안"/>
    <w:p>
      <w:pPr>
        <w:pStyle w:val="Heading3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57"/>
    <w:bookmarkStart w:id="58" w:name="위험과-대응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58"/>
    <w:bookmarkStart w:id="59" w:name="시장조사와의-연결"/>
    <w:p>
      <w:pPr>
        <w:pStyle w:val="Heading3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59"/>
    <w:bookmarkStart w:id="60" w:name="결정이-필요한-사항"/>
    <w:p>
      <w:pPr>
        <w:pStyle w:val="Heading3"/>
      </w:pPr>
      <w:r>
        <w:t xml:space="preserve">10. 결정이 필요한 사항</w:t>
      </w:r>
    </w:p>
    <w:p>
      <w:pPr>
        <w:numPr>
          <w:ilvl w:val="0"/>
          <w:numId w:val="1018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18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18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18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18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18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18"/>
        </w:numPr>
        <w:pStyle w:val="Compact"/>
      </w:pPr>
      <w:r>
        <w:t xml:space="preserve">아이 이름을 이야기에 넣는 기능 허용 여부 (개인정보 원칙과 충돌 가능)</w:t>
      </w:r>
    </w:p>
    <w:bookmarkEnd w:id="60"/>
    <w:bookmarkStart w:id="61" w:name="참고-멘토링-자료-주제2의-나머지-내용"/>
    <w:p>
      <w:pPr>
        <w:pStyle w:val="Heading3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61"/>
    <w:bookmarkStart w:id="62" w:name="출처-1"/>
    <w:p>
      <w:pPr>
        <w:pStyle w:val="Heading3"/>
      </w:pPr>
      <w:r>
        <w:t xml:space="preserve">출처</w:t>
      </w:r>
    </w:p>
    <w:p>
      <w:pPr>
        <w:numPr>
          <w:ilvl w:val="0"/>
          <w:numId w:val="1019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9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9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9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9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9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9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9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62"/>
    <w:bookmarkEnd w:id="63"/>
    <w:bookmarkStart w:id="70" w:name="울음소리-분석-기반-위험-신호-감지-검토"/>
    <w:p>
      <w:pPr>
        <w:pStyle w:val="Heading1"/>
      </w:pPr>
      <w:r>
        <w:t xml:space="preserve">3. 울음소리 분석 기반 위험 신호 감지 검토</w:t>
      </w:r>
    </w:p>
    <w:bookmarkStart w:id="64" w:name="한눈에-보기-1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64"/>
    <w:bookmarkStart w:id="65" w:name="모델-후보"/>
    <w:p>
      <w:pPr>
        <w:pStyle w:val="Heading3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65"/>
    <w:bookmarkStart w:id="66" w:name="한계점"/>
    <w:p>
      <w:pPr>
        <w:pStyle w:val="Heading3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66"/>
    <w:bookmarkStart w:id="67" w:name="한계를-줄이는-딥러닝-방법"/>
    <w:p>
      <w:pPr>
        <w:pStyle w:val="Heading3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67"/>
    <w:bookmarkStart w:id="68" w:name="우리-기획에-적용할-때-제안"/>
    <w:p>
      <w:pPr>
        <w:pStyle w:val="Heading3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68"/>
    <w:bookmarkStart w:id="69" w:name="확인이-필요한-사항"/>
    <w:p>
      <w:pPr>
        <w:pStyle w:val="Heading3"/>
      </w:pPr>
      <w:r>
        <w:t xml:space="preserve">5. 확인이 필요한 사항</w:t>
      </w:r>
    </w:p>
    <w:p>
      <w:pPr>
        <w:numPr>
          <w:ilvl w:val="0"/>
          <w:numId w:val="1020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20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20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20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20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20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69"/>
    <w:bookmarkEnd w:id="70"/>
    <w:bookmarkStart w:id="81" w:name="캐릭터-활용-계획-바른말이-캐릭터-6종"/>
    <w:p>
      <w:pPr>
        <w:pStyle w:val="Heading1"/>
      </w:pPr>
      <w:r>
        <w:t xml:space="preserve">4. 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72" name="Picture"/>
            <a:graphic>
              <a:graphicData uri="http://schemas.openxmlformats.org/drawingml/2006/picture">
                <pic:pic>
                  <pic:nvPicPr>
                    <pic:cNvPr descr="assets/characters_sheet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74" w:name="한눈에-보기-2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74"/>
    <w:bookmarkStart w:id="75" w:name="캐릭터-6종과-기획서-연결"/>
    <w:p>
      <w:pPr>
        <w:pStyle w:val="Heading3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75"/>
    <w:bookmarkStart w:id="76" w:name="활용-위치-제안"/>
    <w:p>
      <w:pPr>
        <w:pStyle w:val="Heading3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76"/>
    <w:bookmarkStart w:id="77" w:name="개발-전-준비물-자산-체크리스트"/>
    <w:p>
      <w:pPr>
        <w:pStyle w:val="Heading3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77"/>
    <w:bookmarkStart w:id="78" w:name="주의할-점-시트에서-확인한-것"/>
    <w:p>
      <w:pPr>
        <w:pStyle w:val="Heading3"/>
      </w:pPr>
      <w:r>
        <w:t xml:space="preserve">4. 주의할 점 (시트에서 확인한 것)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78"/>
    <w:bookmarkStart w:id="79" w:name="시장조사에-추가할-문항-초안"/>
    <w:p>
      <w:pPr>
        <w:pStyle w:val="Heading3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79"/>
    <w:bookmarkStart w:id="80" w:name="결정이-필요한-사항-1"/>
    <w:p>
      <w:pPr>
        <w:pStyle w:val="Heading3"/>
      </w:pPr>
      <w:r>
        <w:t xml:space="preserve">6. 결정이 필요한 사항</w:t>
      </w:r>
    </w:p>
    <w:p>
      <w:pPr>
        <w:numPr>
          <w:ilvl w:val="0"/>
          <w:numId w:val="102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22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22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22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22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22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22"/>
        </w:numPr>
        <w:pStyle w:val="Compact"/>
      </w:pPr>
      <w:r>
        <w:t xml:space="preserve">캐릭터 자산의 제작 방식 (현 시트 기반 재생성 / 디자이너 정리)</w:t>
      </w:r>
    </w:p>
    <w:bookmarkEnd w:id="80"/>
    <w:bookmarkEnd w:id="81"/>
    <w:bookmarkStart w:id="93" w:name="부모-심층-인터뷰-가이드-육아-앱-기획-검증"/>
    <w:p>
      <w:pPr>
        <w:pStyle w:val="Heading1"/>
      </w:pPr>
      <w:r>
        <w:t xml:space="preserve">5. 부모 심층 인터뷰 가이드 (육아 앱 기획 검증)</w:t>
      </w:r>
    </w:p>
    <w:p>
      <w:pPr>
        <w:numPr>
          <w:ilvl w:val="0"/>
          <w:numId w:val="1023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23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23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23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23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82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24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t xml:space="preserve">녹음 동의, 개인정보 비식별 처리, 언제든 중단 가능함을 안내한다.</w:t>
      </w:r>
    </w:p>
    <w:bookmarkEnd w:id="82"/>
    <w:bookmarkStart w:id="83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25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25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25"/>
        </w:numPr>
        <w:pStyle w:val="Compact"/>
      </w:pPr>
      <w:r>
        <w:t xml:space="preserve">육아에서 요즘 가장 시간이 부족하거나 힘든 순간은 언제인가요?</w:t>
      </w:r>
    </w:p>
    <w:bookmarkEnd w:id="83"/>
    <w:bookmarkStart w:id="84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26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26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26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26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26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26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84"/>
    <w:bookmarkStart w:id="85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27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27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27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27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27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85"/>
    <w:bookmarkStart w:id="86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28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28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28"/>
        </w:numPr>
        <w:pStyle w:val="Compact"/>
      </w:pPr>
      <w:r>
        <w:t xml:space="preserve">앱을 삭제했던 경험이 있다면 이유는 무엇이었나요?</w:t>
      </w:r>
    </w:p>
    <w:bookmarkEnd w:id="86"/>
    <w:bookmarkStart w:id="87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29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29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29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87"/>
    <w:bookmarkStart w:id="88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30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30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31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30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30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88"/>
    <w:bookmarkStart w:id="89" w:name="맞춤-동화-생성-컨셉-선택-8분"/>
    <w:p>
      <w:pPr>
        <w:pStyle w:val="Heading3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89"/>
    <w:bookmarkStart w:id="90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32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32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32"/>
        </w:numPr>
        <w:pStyle w:val="Compact"/>
      </w:pPr>
      <w:r>
        <w:t xml:space="preserve">비슷한 상황의 다른 부모를 소개해 주실 수 있나요?</w:t>
      </w:r>
    </w:p>
    <w:bookmarkEnd w:id="90"/>
    <w:bookmarkStart w:id="91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Start w:id="92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33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33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92"/>
    <w:bookmarkEnd w:id="93"/>
    <w:bookmarkStart w:id="111" w:name="경쟁-앱-비교"/>
    <w:p>
      <w:pPr>
        <w:pStyle w:val="Heading1"/>
      </w:pPr>
      <w:r>
        <w:t xml:space="preserve">6.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94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94"/>
    <w:bookmarkStart w:id="95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95"/>
    <w:bookmarkStart w:id="96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96"/>
    <w:bookmarkStart w:id="97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97"/>
    <w:bookmarkStart w:id="98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98"/>
    <w:bookmarkStart w:id="99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99"/>
    <w:bookmarkStart w:id="100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100"/>
    <w:bookmarkStart w:id="101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1"/>
    <w:bookmarkStart w:id="102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2"/>
    <w:bookmarkStart w:id="103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3"/>
    <w:bookmarkStart w:id="104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4"/>
    <w:bookmarkStart w:id="105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5"/>
    <w:bookmarkStart w:id="106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106"/>
    <w:bookmarkStart w:id="107" w:name="babycryinterpreter.com"/>
    <w:p>
      <w:pPr>
        <w:pStyle w:val="Heading2"/>
      </w:pPr>
      <w:r>
        <w:t xml:space="preserve">babycryinterpreter.com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분석. 정확도·가격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07"/>
    <w:bookmarkStart w:id="108" w:name="스푼타임"/>
    <w:p>
      <w:pPr>
        <w:pStyle w:val="Heading2"/>
      </w:pPr>
      <w:r>
        <w:t xml:space="preserve">스푼타임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08"/>
    <w:bookmarkStart w:id="109" w:name="삐요로그"/>
    <w:p>
      <w:pPr>
        <w:pStyle w:val="Heading2"/>
      </w:pPr>
      <w:r>
        <w:t xml:space="preserve">삐요로그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기록·생활 패턴 관리.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109"/>
    <w:bookmarkStart w:id="110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110"/>
    <w:bookmarkEnd w:id="111"/>
    <w:bookmarkStart w:id="123" w:name="육아-앱-선호도-설문지-초안"/>
    <w:p>
      <w:pPr>
        <w:pStyle w:val="Heading1"/>
      </w:pPr>
      <w:r>
        <w:t xml:space="preserve">7. 육아 앱 선호도 설문지 초안</w:t>
      </w:r>
    </w:p>
    <w:p>
      <w:pPr>
        <w:numPr>
          <w:ilvl w:val="0"/>
          <w:numId w:val="1034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34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34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34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112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112"/>
    <w:bookmarkStart w:id="113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113"/>
    <w:bookmarkStart w:id="114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114"/>
    <w:bookmarkStart w:id="115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115"/>
    <w:bookmarkStart w:id="116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116"/>
    <w:bookmarkStart w:id="117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117"/>
    <w:bookmarkStart w:id="118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118"/>
    <w:bookmarkStart w:id="119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119"/>
    <w:bookmarkStart w:id="120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120"/>
    <w:bookmarkStart w:id="121" w:name="part-i.-맞춤-동화-생성ai-낭독-선택"/>
    <w:p>
      <w:pPr>
        <w:pStyle w:val="Heading3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121"/>
    <w:bookmarkStart w:id="122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35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35"/>
        </w:numPr>
        <w:pStyle w:val="Compact"/>
      </w:pPr>
      <w:r>
        <w:t xml:space="preserve">조사 전 5~10명으로 파일럿을 돌려 문항 이해도와 소요 시간을 확인하세요.</w:t>
      </w:r>
    </w:p>
    <w:bookmarkEnd w:id="122"/>
    <w:bookmarkEnd w:id="1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1">
    <w:abstractNumId w:val="991"/>
  </w:num>
  <w:num w:numId="1032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1" Type="http://schemas.openxmlformats.org/officeDocument/2006/relationships/image" Target="media/rId7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시장조사·선호도 조사 자료집</dc:title>
  <dc:creator/>
  <cp:keywords/>
  <dcterms:created xsi:type="dcterms:W3CDTF">2026-10-13T03:58:26Z</dcterms:created>
  <dcterms:modified xsi:type="dcterms:W3CDTF">2026-10-13T03:58:26Z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2026-10-13</vt:lpwstr>
  </property>
</Properties>
</file>