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육아-앱-선호도-설문지-초안"/>
    <w:p>
      <w:pPr>
        <w:pStyle w:val="Heading1"/>
      </w:pPr>
      <w:r>
        <w:t xml:space="preserve">육아 앱 선호도 설문지 초안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01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01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01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20" w:name="안내문"/>
    <w:p>
      <w:pPr>
        <w:pStyle w:val="Heading2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20"/>
    <w:bookmarkStart w:id="21" w:name="part-a.-스크리닝"/>
    <w:p>
      <w:pPr>
        <w:pStyle w:val="Heading2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21"/>
    <w:bookmarkStart w:id="22" w:name="part-b.-콘텐츠-이용-현황"/>
    <w:p>
      <w:pPr>
        <w:pStyle w:val="Heading2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22"/>
    <w:bookmarkStart w:id="23" w:name="part-c.-컨셉-평가"/>
    <w:p>
      <w:pPr>
        <w:pStyle w:val="Heading2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23"/>
    <w:bookmarkStart w:id="24" w:name="part-d.-이유식-s6①②③만"/>
    <w:p>
      <w:pPr>
        <w:pStyle w:val="Heading2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24"/>
    <w:bookmarkStart w:id="25" w:name="part-e.-ai-제작-콘텐츠-수용도"/>
    <w:p>
      <w:pPr>
        <w:pStyle w:val="Heading2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25"/>
    <w:bookmarkStart w:id="26" w:name="part-f.-가격수익"/>
    <w:p>
      <w:pPr>
        <w:pStyle w:val="Heading2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26"/>
    <w:bookmarkStart w:id="27" w:name="part-g.-개인정보로그인"/>
    <w:p>
      <w:pPr>
        <w:pStyle w:val="Heading2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27"/>
    <w:bookmarkStart w:id="28" w:name="part-h.-마무리"/>
    <w:p>
      <w:pPr>
        <w:pStyle w:val="Heading2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bookmarkEnd w:id="28"/>
    <w:bookmarkStart w:id="29" w:name="part-i.-맞춤-동화-생성ai-낭독-선택"/>
    <w:p>
      <w:pPr>
        <w:pStyle w:val="Heading2"/>
      </w:pPr>
      <w:r>
        <w:t xml:space="preserve">Part I. 맞춤 동화 생성·AI 낭독 (선택)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줍니다. 아이 이름 등 개인정보는 사용하지 않습니다.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I1. [척도]</w:t>
      </w:r>
      <w:r>
        <w:t xml:space="preserve"> </w:t>
      </w:r>
      <w:r>
        <w:t xml:space="preserve">이 기능에 얼마나 관심이 있으십니까? (전혀 없음 1 ~ 매우 있음 5)</w:t>
      </w:r>
      <w:r>
        <w:t xml:space="preserve"> </w:t>
      </w:r>
      <w:r>
        <w:rPr>
          <w:bCs/>
          <w:b/>
        </w:rPr>
        <w:t xml:space="preserve">I2. [복수]</w:t>
      </w:r>
      <w:r>
        <w:t xml:space="preserve"> </w:t>
      </w:r>
      <w:r>
        <w:t xml:space="preserve">이 기능을 쓴다면 어떤 상황입니까? ① 잠자리 ② 외출·이동 ③ 새 이야기가 필요할 때 ④ 아이가 같은 이야기에 질릴 때 ⑤ 집안일·업무 중 ⑥ 쓰지 않을 것이다</w:t>
      </w:r>
      <w:r>
        <w:t xml:space="preserve"> </w:t>
      </w:r>
      <w:r>
        <w:rPr>
          <w:bCs/>
          <w:b/>
        </w:rPr>
        <w:t xml:space="preserve">I3. [단일]</w:t>
      </w:r>
      <w:r>
        <w:t xml:space="preserve"> </w:t>
      </w:r>
      <w:r>
        <w:t xml:space="preserve">새 이야기를 아이에게 들려주기 전 확인 방식으로 가장 선호하는 것은?</w:t>
      </w:r>
      <w:r>
        <w:t xml:space="preserve"> </w:t>
      </w:r>
      <w:r>
        <w:t xml:space="preserve">① 바로 재생 ② 부모가 미리보기 후 재생 ③ 검수 완료 후 재생(대기 있음) ④ 사전 검수된 이야기 중에서만 고르기</w:t>
      </w:r>
      <w:r>
        <w:t xml:space="preserve"> </w:t>
      </w:r>
      <w:r>
        <w:rPr>
          <w:bCs/>
          <w:b/>
        </w:rPr>
        <w:t xml:space="preserve">I4. [단일]</w:t>
      </w:r>
      <w:r>
        <w:t xml:space="preserve"> </w:t>
      </w:r>
      <w:r>
        <w:t xml:space="preserve">검수 때문에 기다릴 수 있는 최대 시간은?</w:t>
      </w:r>
      <w:r>
        <w:t xml:space="preserve"> </w:t>
      </w:r>
      <w:r>
        <w:t xml:space="preserve">① 기다리기 어렵다(바로) ② 10분 ③ 1시간 ④ 반나절 ⑤ 하루 ⑥ 상관없다</w:t>
      </w:r>
      <w:r>
        <w:t xml:space="preserve"> </w:t>
      </w:r>
      <w:r>
        <w:rPr>
          <w:bCs/>
          <w:b/>
        </w:rPr>
        <w:t xml:space="preserve">I5. [복수, 최대 3개]</w:t>
      </w:r>
      <w:r>
        <w:t xml:space="preserve"> </w:t>
      </w:r>
      <w:r>
        <w:t xml:space="preserve">걱정되는 점은?</w:t>
      </w:r>
      <w:r>
        <w:t xml:space="preserve"> </w:t>
      </w:r>
      <w:r>
        <w:t xml:space="preserve">① 무서운 내용 ② 기존 동화와 비슷함(저작권) ③ 개인정보 ④ 이야기의 질 ⑤ 교육적 가치 ⑥ 화면·소리 시간이 늘어남 ⑦ AI가 만든 점 자체 ⑧ 걱정 없음 ⑨ 기타</w:t>
      </w:r>
      <w:r>
        <w:t xml:space="preserve"> </w:t>
      </w:r>
      <w:r>
        <w:rPr>
          <w:bCs/>
          <w:b/>
        </w:rPr>
        <w:t xml:space="preserve">I6. [단일]</w:t>
      </w:r>
      <w:r>
        <w:t xml:space="preserve"> </w:t>
      </w:r>
      <w:r>
        <w:t xml:space="preserve">동화 낭독 목소리로 선호하는 것은?</w:t>
      </w:r>
      <w:r>
        <w:t xml:space="preserve"> </w:t>
      </w:r>
      <w:r>
        <w:t xml:space="preserve">① 부모 목소리 녹음 ② AI 목소리 ③ 성우 녹음 ④ 상관없다</w:t>
      </w:r>
      <w:r>
        <w:t xml:space="preserve"> </w:t>
      </w:r>
      <w:r>
        <w:rPr>
          <w:bCs/>
          <w:b/>
        </w:rPr>
        <w:t xml:space="preserve">I7. [단일]</w:t>
      </w:r>
      <w:r>
        <w:t xml:space="preserve"> </w:t>
      </w:r>
      <w:r>
        <w:t xml:space="preserve">잠자리에 AI 목소리로 읽어 주는 동화를 아이에게 들려줄 의향은?</w:t>
      </w:r>
      <w:r>
        <w:t xml:space="preserve"> </w:t>
      </w:r>
      <w:r>
        <w:t xml:space="preserve">① 매우 있다 ② 있다 ③ 보통 ④ 없다 ⑤ 전혀 없다</w:t>
      </w:r>
      <w:r>
        <w:t xml:space="preserve"> </w:t>
      </w:r>
      <w:r>
        <w:rPr>
          <w:bCs/>
          <w:b/>
        </w:rPr>
        <w:t xml:space="preserve">I8. [단일]</w:t>
      </w:r>
      <w:r>
        <w:t xml:space="preserve"> </w:t>
      </w:r>
      <w:r>
        <w:t xml:space="preserve">이야기에 아이 이름이 들어가는 것은?</w:t>
      </w:r>
      <w:r>
        <w:t xml:space="preserve"> </w:t>
      </w:r>
      <w:r>
        <w:t xml:space="preserve">① 매우 좋다 ② 좋다 ③ 상관없다 ④ 거부감 ⑤ 매우 거부감(이름 입력 자체가 불편)</w:t>
      </w:r>
      <w:r>
        <w:t xml:space="preserve"> </w:t>
      </w:r>
      <w:r>
        <w:rPr>
          <w:bCs/>
          <w:b/>
        </w:rPr>
        <w:t xml:space="preserve">I9. [단일]</w:t>
      </w:r>
      <w:r>
        <w:t xml:space="preserve"> </w:t>
      </w:r>
      <w:r>
        <w:t xml:space="preserve">이 기능이 있다면 이용 방식은?</w:t>
      </w:r>
      <w:r>
        <w:t xml:space="preserve"> </w:t>
      </w:r>
      <w:r>
        <w:t xml:space="preserve">① 무료 범위 내에서만 ② 횟수 제한 무료 + 추가는 유료 ③ 구독에 포함되면 이용 ④ 유료면 이용하지 않음</w:t>
      </w:r>
      <w:r>
        <w:t xml:space="preserve"> </w:t>
      </w:r>
      <w:r>
        <w:rPr>
          <w:bCs/>
          <w:b/>
        </w:rPr>
        <w:t xml:space="preserve">I10. [서술]</w:t>
      </w:r>
      <w:r>
        <w:t xml:space="preserve"> </w:t>
      </w:r>
      <w:r>
        <w:t xml:space="preserve">이 기능에 바라는 점이나 걱정되는 점을 자유롭게 적어 주세요.</w:t>
      </w:r>
    </w:p>
    <w:p>
      <w:r>
        <w:pict>
          <v:rect style="width:0;height:1.5pt" o:hralign="center" o:hrstd="t" o:hr="t"/>
        </w:pict>
      </w:r>
    </w:p>
    <w:bookmarkEnd w:id="29"/>
    <w:bookmarkStart w:id="30" w:name="분석-가이드-참고"/>
    <w:p>
      <w:pPr>
        <w:pStyle w:val="Heading2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맞춤 동화 생성 관심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I1, I2, I9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관심도 상위 2개 비율, 이용 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 확인·검수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I3, I4, 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’사전 검수·검수 후 재생’을 택하는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 AI 낭독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I6, I7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잠자리용 AI 목소리 수용도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02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02"/>
        </w:numPr>
        <w:pStyle w:val="Compact"/>
      </w:pPr>
      <w:r>
        <w:t xml:space="preserve">조사 전 5~10명으로 파일럿을 돌려 문항 이해도와 소요 시간을 확인하세요.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2026-10-13T03:58:27Z</dcterms:created>
  <dcterms:modified xsi:type="dcterms:W3CDTF">2026-10-13T03:58:27Z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