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울음소리-분석-기반-위험-신호-감지-검토"/>
    <w:p>
      <w:pPr>
        <w:pStyle w:val="Heading1"/>
      </w:pPr>
      <w:r>
        <w:t xml:space="preserve">울음소리 분석 기반 위험 신호 감지 검토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20"/>
    <w:bookmarkStart w:id="21" w:name="모델-후보"/>
    <w:p>
      <w:pPr>
        <w:pStyle w:val="Heading2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21"/>
    <w:bookmarkStart w:id="22" w:name="한계점"/>
    <w:p>
      <w:pPr>
        <w:pStyle w:val="Heading2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22"/>
    <w:bookmarkStart w:id="23" w:name="한계를-줄이는-딥러닝-방법"/>
    <w:p>
      <w:pPr>
        <w:pStyle w:val="Heading2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23"/>
    <w:bookmarkStart w:id="24" w:name="우리-기획에-적용할-때-제안"/>
    <w:p>
      <w:pPr>
        <w:pStyle w:val="Heading2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24"/>
    <w:bookmarkStart w:id="25" w:name="확인이-필요한-사항"/>
    <w:p>
      <w:pPr>
        <w:pStyle w:val="Heading2"/>
      </w:pPr>
      <w:r>
        <w:t xml:space="preserve">5. 확인이 필요한 사항</w:t>
      </w:r>
    </w:p>
    <w:p>
      <w:pPr>
        <w:numPr>
          <w:ilvl w:val="0"/>
          <w:numId w:val="1001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01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01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01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01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01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2026-10-13T03:58:27Z</dcterms:created>
  <dcterms:modified xsi:type="dcterms:W3CDTF">2026-10-13T03:58:27Z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