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964" w:rsidRPr="00E22964" w:rsidRDefault="00E22964" w:rsidP="00E22964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Пользователь вводит объем помещения 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V</w:t>
      </w:r>
    </w:p>
    <w:p w:rsidR="00E22964" w:rsidRPr="00E22964" w:rsidRDefault="00E22964" w:rsidP="00E22964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Если введены Длина (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L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), Ширина (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W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), Высота (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H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), то 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V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= 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L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*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W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*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H</w:t>
      </w:r>
    </w:p>
    <w:p w:rsidR="00E22964" w:rsidRPr="00E22964" w:rsidRDefault="00E22964" w:rsidP="00E22964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Пользователь выбирает вид хранимого продукта (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), количество за сезон (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M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), и метод хранения (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X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коэффициент). </w:t>
      </w:r>
    </w:p>
    <w:p w:rsidR="00E22964" w:rsidRPr="00E22964" w:rsidRDefault="00E22964" w:rsidP="00E22964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Количество видов продуктов 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&lt;10. </w:t>
      </w:r>
    </w:p>
    <w:p w:rsidR="00E22964" w:rsidRPr="00E22964" w:rsidRDefault="00E22964" w:rsidP="00E22964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Если у всех продуктов метод хранения «в контейнере», то 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X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=1.</w:t>
      </w:r>
    </w:p>
    <w:p w:rsidR="00E22964" w:rsidRPr="00E22964" w:rsidRDefault="00E22964" w:rsidP="00E22964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Если хотя бы у одного продукта метод хранения «навалом», то 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X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=1.5.</w:t>
      </w:r>
    </w:p>
    <w:p w:rsidR="00E22964" w:rsidRPr="00E22964" w:rsidRDefault="00E22964" w:rsidP="00E22964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Пользователь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нажимает кнопку «Рассчитать эффективность»</w:t>
      </w:r>
    </w:p>
    <w:p w:rsidR="00E22964" w:rsidRPr="00E22964" w:rsidRDefault="00E22964" w:rsidP="00E22964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Рассчитывается производительность озонатора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(P)</w:t>
      </w:r>
    </w:p>
    <w:p w:rsidR="00E22964" w:rsidRDefault="00E22964" w:rsidP="00E22964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P = V / (35*X)</w:t>
      </w:r>
    </w:p>
    <w:p w:rsidR="00E22964" w:rsidRDefault="00E22964" w:rsidP="00E22964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Модель озонатора (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https://www.ekonow.ru/catalog/ozonatory-vozdukha.html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) подбирается исходя из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P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0 &lt;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P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&lt; 10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–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ОЗ-А10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  <w:t>…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80 &lt;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P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&lt; 100 –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ОЗ-А100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P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&gt; 100 –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сообщение о </w:t>
      </w:r>
      <w:proofErr w:type="gramStart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том</w:t>
      </w:r>
      <w:proofErr w:type="gramEnd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что подбор оборудования в автоматическом режиме невозмож</w:t>
      </w:r>
      <w:r w:rsidR="001900CE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ен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. Форма для ввода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mail</w:t>
      </w:r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имя, телефон. После ввода все данные отправляются к нам на почту </w:t>
      </w:r>
      <w:hyperlink r:id="rId5" w:history="1">
        <w:r w:rsidRPr="004B3A29">
          <w:rPr>
            <w:rStyle w:val="a4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otvet</w:t>
        </w:r>
        <w:r w:rsidRPr="004B3A29">
          <w:rPr>
            <w:rStyle w:val="a4"/>
            <w:rFonts w:ascii="Arial" w:hAnsi="Arial" w:cs="Arial"/>
            <w:b/>
            <w:sz w:val="20"/>
            <w:szCs w:val="20"/>
            <w:shd w:val="clear" w:color="auto" w:fill="FFFFFF"/>
          </w:rPr>
          <w:t>@</w:t>
        </w:r>
        <w:r w:rsidRPr="004B3A29">
          <w:rPr>
            <w:rStyle w:val="a4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ekonow</w:t>
        </w:r>
        <w:r w:rsidRPr="004B3A29">
          <w:rPr>
            <w:rStyle w:val="a4"/>
            <w:rFonts w:ascii="Arial" w:hAnsi="Arial" w:cs="Arial"/>
            <w:b/>
            <w:sz w:val="20"/>
            <w:szCs w:val="20"/>
            <w:shd w:val="clear" w:color="auto" w:fill="FFFFFF"/>
          </w:rPr>
          <w:t>.</w:t>
        </w:r>
        <w:r w:rsidRPr="004B3A29">
          <w:rPr>
            <w:rStyle w:val="a4"/>
            <w:rFonts w:ascii="Arial" w:hAnsi="Arial" w:cs="Arial"/>
            <w:b/>
            <w:sz w:val="20"/>
            <w:szCs w:val="20"/>
            <w:shd w:val="clear" w:color="auto" w:fill="FFFFFF"/>
            <w:lang w:val="en-US"/>
          </w:rPr>
          <w:t>ru</w:t>
        </w:r>
      </w:hyperlink>
      <w:r w:rsidRPr="00E22964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.</w:t>
      </w:r>
    </w:p>
    <w:p w:rsidR="00E22964" w:rsidRDefault="00E22964" w:rsidP="00E22964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Настенные озонаторы я добавлю в понедельник-вторник, они подбираются из тех же соображений.</w:t>
      </w:r>
    </w:p>
    <w:p w:rsidR="002E70E3" w:rsidRDefault="002E70E3" w:rsidP="002E70E3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Пользователь должен выбрать настенная модель ему нужна или мобильная нажав на изображение.</w:t>
      </w:r>
      <w:r w:rsid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По умолчанию пускай будет выбран мобильный.</w:t>
      </w:r>
    </w:p>
    <w:p w:rsidR="002E70E3" w:rsidRDefault="002E70E3" w:rsidP="002E70E3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Таблица. В первой колонке перечислены все виды товаров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2E70E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У каждого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2E70E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есть набор параметров</w:t>
      </w:r>
      <w:r w:rsid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, эти параметры константы</w:t>
      </w:r>
      <w:r w:rsidRPr="002E70E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: </w:t>
      </w:r>
    </w:p>
    <w:p w:rsidR="00E22964" w:rsidRDefault="002E70E3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«Потери в %» -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b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</w:t>
      </w:r>
    </w:p>
    <w:p w:rsidR="002E70E3" w:rsidRDefault="002E70E3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«Потери после озонирования в %» -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2E70E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2E70E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</w:t>
      </w:r>
    </w:p>
    <w:p w:rsidR="002E70E3" w:rsidRDefault="002E70E3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«Цена за тонну» -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2E70E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p</w:t>
      </w:r>
      <w:r w:rsidRPr="002E70E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</w:t>
      </w:r>
    </w:p>
    <w:p w:rsidR="00480A57" w:rsidRDefault="00480A57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480A57" w:rsidRPr="00480A57" w:rsidRDefault="00480A57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Сокращение потерь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рублей 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S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).</w:t>
      </w:r>
    </w:p>
    <w:p w:rsidR="00480A57" w:rsidRPr="00B8511A" w:rsidRDefault="00480A57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S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=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M</w:t>
      </w:r>
      <w:r w:rsidRP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*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p</w:t>
      </w:r>
      <w:r w:rsidRP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 * 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b</w:t>
      </w:r>
      <w:r w:rsidRP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] –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])</w:t>
      </w:r>
    </w:p>
    <w:p w:rsidR="00480A57" w:rsidRPr="00B8511A" w:rsidRDefault="00480A57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480A57" w:rsidRPr="00480A57" w:rsidRDefault="00480A57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Итого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b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 = 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Сумма всех 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M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*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b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])] / 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Сумма всех 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M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</w:t>
      </w:r>
    </w:p>
    <w:p w:rsidR="00480A57" w:rsidRDefault="00480A57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т.е. общие потери в тоннах, разделить на общую массу всех товаров</w:t>
      </w:r>
    </w:p>
    <w:p w:rsidR="00480A57" w:rsidRDefault="00480A57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</w:p>
    <w:p w:rsidR="00480A57" w:rsidRPr="00480A57" w:rsidRDefault="00480A57" w:rsidP="00480A5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Итого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 = 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Сумма всех 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M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*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N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a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])] / 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Сумма всех 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M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</w:t>
      </w:r>
    </w:p>
    <w:p w:rsidR="00480A57" w:rsidRDefault="00480A57" w:rsidP="00480A5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т.е. общие потери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после озонирования в тоннах, разделить на общую массу всех товаров</w:t>
      </w:r>
    </w:p>
    <w:p w:rsidR="00480A57" w:rsidRDefault="00480A57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480A57" w:rsidRDefault="00480A57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Итого </w:t>
      </w:r>
      <w:r w:rsidR="002A326F"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 w:rsid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So</w:t>
      </w:r>
      <w:r w:rsidR="002A326F"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Сумма всех 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S</w:t>
      </w:r>
      <w:r w:rsidRPr="00480A5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</w:p>
    <w:p w:rsidR="00AE4922" w:rsidRDefault="00AE4922" w:rsidP="002E70E3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480A57" w:rsidRDefault="00480A57" w:rsidP="00480A57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Экономический эффект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480A57" w:rsidRDefault="00480A57" w:rsidP="00480A5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Покупка озонатора – цена озонатора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;</w:t>
      </w:r>
    </w:p>
    <w:p w:rsidR="00AE4922" w:rsidRDefault="00AE4922" w:rsidP="00480A5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480A57" w:rsidRPr="00AE4922" w:rsidRDefault="00480A57" w:rsidP="00480A5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Электроэнергия (в год)</w:t>
      </w:r>
      <w:r w:rsidR="00AE4922" w:rsidRPr="00AE4922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(</w:t>
      </w:r>
      <w:r w:rsidR="00AE4922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="00AE4922" w:rsidRPr="00AE4922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): </w:t>
      </w:r>
    </w:p>
    <w:p w:rsidR="00AE4922" w:rsidRPr="002A326F" w:rsidRDefault="00AE4922" w:rsidP="00480A5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AE4922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= </w:t>
      </w:r>
      <w:r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Мощность озонатора</w:t>
      </w:r>
      <w:r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 * 4 * 365 * 3) / 1000;</w:t>
      </w:r>
    </w:p>
    <w:p w:rsidR="00AE4922" w:rsidRPr="002A326F" w:rsidRDefault="00AE4922" w:rsidP="00480A5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AE4922" w:rsidRDefault="00AE4922" w:rsidP="00480A5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Сокращение потерь (в год) – </w:t>
      </w:r>
      <w:r w:rsidR="002A326F"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 w:rsid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So</w:t>
      </w:r>
      <w:r w:rsidRPr="00AE4922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);</w:t>
      </w:r>
    </w:p>
    <w:p w:rsidR="00AE4922" w:rsidRDefault="00AE4922" w:rsidP="00480A5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AE4922" w:rsidRPr="00AE4922" w:rsidRDefault="002A326F" w:rsidP="00AE4922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Итог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:</w:t>
      </w:r>
    </w:p>
    <w:p w:rsidR="002A326F" w:rsidRDefault="002A326F" w:rsidP="002A326F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Срок окупаемости: Озонатор окупится в </w:t>
      </w:r>
    </w:p>
    <w:p w:rsidR="002A326F" w:rsidRDefault="002A326F" w:rsidP="002A326F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G</w:t>
      </w:r>
      <w:r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= [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цена озонатора</w:t>
      </w:r>
      <w:r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/ </w:t>
      </w:r>
      <w:r w:rsidR="00C12633"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o</w:t>
      </w:r>
      <w:r w:rsid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- </w:t>
      </w:r>
      <w:r w:rsid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="00C12633"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;</w:t>
      </w:r>
    </w:p>
    <w:p w:rsidR="002A326F" w:rsidRDefault="002A326F" w:rsidP="002A326F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Если результат число с точкой, то округляется всегда в большую сторону (2.1 = 3; 0.5 = 1) сезон. </w:t>
      </w:r>
    </w:p>
    <w:p w:rsidR="002A326F" w:rsidRDefault="002A326F" w:rsidP="002A326F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2A326F" w:rsidRDefault="002A326F" w:rsidP="002A326F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Дополнительная прибыль в</w:t>
      </w:r>
      <w:r w:rsidRPr="00F51DC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G</w:t>
      </w:r>
      <w:r w:rsidRPr="00F51DC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сезон: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So</w:t>
      </w:r>
      <w:proofErr w:type="spellEnd"/>
      <w:r w:rsidR="00C12633"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- </w:t>
      </w:r>
      <w:r w:rsid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  <w:r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*(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G</w:t>
      </w:r>
      <w:r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 - 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[цена озонатора</w:t>
      </w:r>
      <w:r w:rsidRPr="00F51DC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–</w:t>
      </w:r>
      <w:r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So</w:t>
      </w:r>
      <w:r w:rsidR="00C12633"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- </w:t>
      </w:r>
      <w:r w:rsid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  <w:r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*(</w:t>
      </w: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G</w:t>
      </w:r>
      <w:r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-1))</w:t>
      </w:r>
    </w:p>
    <w:p w:rsidR="00C12633" w:rsidRPr="00C12633" w:rsidRDefault="00C12633" w:rsidP="00C12633">
      <w:pPr>
        <w:ind w:firstLine="708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lastRenderedPageBreak/>
        <w:t>Во все последующие сезоны: (</w:t>
      </w:r>
      <w:proofErr w:type="spellStart"/>
      <w:r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So</w:t>
      </w:r>
      <w:proofErr w:type="spellEnd"/>
      <w:r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- </w:t>
      </w:r>
      <w:r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</w:p>
    <w:p w:rsidR="00C12633" w:rsidRPr="00B8511A" w:rsidRDefault="00C12633" w:rsidP="00C12633">
      <w:pPr>
        <w:pStyle w:val="a3"/>
        <w:numPr>
          <w:ilvl w:val="0"/>
          <w:numId w:val="1"/>
        </w:numPr>
        <w:rPr>
          <w:b/>
          <w:lang w:val="en-US"/>
        </w:rPr>
      </w:pPr>
      <w:r w:rsidRPr="00B8511A">
        <w:rPr>
          <w:b/>
        </w:rPr>
        <w:t>Значения на изображении</w:t>
      </w:r>
      <w:r w:rsidRPr="00B8511A">
        <w:rPr>
          <w:b/>
          <w:lang w:val="en-US"/>
        </w:rPr>
        <w:t>.</w:t>
      </w:r>
    </w:p>
    <w:p w:rsidR="00C12633" w:rsidRPr="00B8511A" w:rsidRDefault="00C12633" w:rsidP="00C12633">
      <w:pPr>
        <w:pStyle w:val="a3"/>
        <w:rPr>
          <w:b/>
          <w:lang w:val="en-US"/>
        </w:rPr>
      </w:pPr>
      <w:r w:rsidRPr="00B8511A">
        <w:rPr>
          <w:b/>
        </w:rPr>
        <w:t>Первая строка</w:t>
      </w:r>
    </w:p>
    <w:p w:rsidR="00C12633" w:rsidRPr="00B8511A" w:rsidRDefault="00C12633" w:rsidP="00C12633">
      <w:pPr>
        <w:pStyle w:val="a3"/>
        <w:rPr>
          <w:b/>
        </w:rPr>
      </w:pPr>
      <w:r w:rsidRPr="00B8511A">
        <w:rPr>
          <w:b/>
        </w:rPr>
        <w:t xml:space="preserve">Сумма всех 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// Сумма всех 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</w:t>
      </w:r>
    </w:p>
    <w:p w:rsidR="00C12633" w:rsidRDefault="00C12633" w:rsidP="00C12633">
      <w:pPr>
        <w:pStyle w:val="a3"/>
        <w:rPr>
          <w:b/>
        </w:rPr>
      </w:pPr>
      <w:r w:rsidRPr="00B8511A">
        <w:rPr>
          <w:b/>
        </w:rPr>
        <w:t xml:space="preserve">Сумма всех 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b</w:t>
      </w:r>
      <w:r w:rsidRPr="00B8511A">
        <w:rPr>
          <w:b/>
        </w:rPr>
        <w:t>] // 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b</w:t>
      </w:r>
      <w:r w:rsidRPr="00B8511A">
        <w:rPr>
          <w:b/>
        </w:rPr>
        <w:t>]]</w:t>
      </w:r>
    </w:p>
    <w:p w:rsidR="00B8511A" w:rsidRPr="00B8511A" w:rsidRDefault="00B8511A" w:rsidP="00C12633">
      <w:pPr>
        <w:pStyle w:val="a3"/>
        <w:rPr>
          <w:b/>
        </w:rPr>
      </w:pPr>
      <w:r>
        <w:rPr>
          <w:b/>
        </w:rPr>
        <w:t xml:space="preserve">= </w:t>
      </w:r>
      <w:r w:rsidRPr="00B8511A">
        <w:rPr>
          <w:b/>
        </w:rPr>
        <w:t>Сумма всех 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>])</w:t>
      </w:r>
      <w:r>
        <w:rPr>
          <w:b/>
        </w:rPr>
        <w:t xml:space="preserve"> - </w:t>
      </w:r>
      <w:r w:rsidRPr="00B8511A">
        <w:rPr>
          <w:b/>
        </w:rPr>
        <w:t>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b</w:t>
      </w:r>
      <w:r w:rsidRPr="00B8511A">
        <w:rPr>
          <w:b/>
        </w:rPr>
        <w:t>]]</w:t>
      </w:r>
    </w:p>
    <w:p w:rsidR="00C12633" w:rsidRPr="00B8511A" w:rsidRDefault="00C12633" w:rsidP="00C12633">
      <w:pPr>
        <w:pStyle w:val="a3"/>
        <w:rPr>
          <w:b/>
        </w:rPr>
      </w:pPr>
    </w:p>
    <w:p w:rsidR="00C12633" w:rsidRPr="00B8511A" w:rsidRDefault="00C12633" w:rsidP="00C12633">
      <w:pPr>
        <w:pStyle w:val="a3"/>
        <w:rPr>
          <w:b/>
        </w:rPr>
      </w:pPr>
      <w:r w:rsidRPr="00B8511A">
        <w:rPr>
          <w:b/>
        </w:rPr>
        <w:t>Вторая строка. Поменять «Год покупки озонатора» на «</w:t>
      </w:r>
      <w:r w:rsidR="008B059E" w:rsidRPr="00B8511A">
        <w:rPr>
          <w:b/>
        </w:rPr>
        <w:t xml:space="preserve"> 1 –  </w:t>
      </w:r>
      <w:r w:rsidRPr="00B8511A">
        <w:rPr>
          <w:b/>
        </w:rPr>
        <w:t>(</w:t>
      </w:r>
      <w:r w:rsidRPr="00B8511A">
        <w:rPr>
          <w:b/>
          <w:lang w:val="en-US"/>
        </w:rPr>
        <w:t>G</w:t>
      </w:r>
      <w:r w:rsidRPr="00B8511A">
        <w:rPr>
          <w:b/>
        </w:rPr>
        <w:t xml:space="preserve"> - </w:t>
      </w:r>
      <w:r w:rsidR="008B059E" w:rsidRPr="00B8511A">
        <w:rPr>
          <w:b/>
        </w:rPr>
        <w:t>2</w:t>
      </w:r>
      <w:r w:rsidRPr="00B8511A">
        <w:rPr>
          <w:b/>
        </w:rPr>
        <w:t>) сезон использования озонатора»</w:t>
      </w:r>
      <w:bookmarkStart w:id="0" w:name="_GoBack"/>
      <w:bookmarkEnd w:id="0"/>
    </w:p>
    <w:p w:rsidR="00C12633" w:rsidRPr="00B8511A" w:rsidRDefault="00C12633" w:rsidP="00C12633">
      <w:pPr>
        <w:pStyle w:val="a3"/>
        <w:rPr>
          <w:b/>
        </w:rPr>
      </w:pPr>
      <w:r w:rsidRPr="00B8511A">
        <w:rPr>
          <w:b/>
        </w:rPr>
        <w:t xml:space="preserve">Сумма всех 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// Сумма всех 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>])</w:t>
      </w:r>
    </w:p>
    <w:p w:rsidR="008B059E" w:rsidRPr="00B8511A" w:rsidRDefault="008B059E" w:rsidP="00C12633">
      <w:pPr>
        <w:pStyle w:val="a3"/>
        <w:rPr>
          <w:b/>
        </w:rPr>
      </w:pPr>
      <w:r w:rsidRPr="00B8511A">
        <w:rPr>
          <w:b/>
        </w:rPr>
        <w:t>(Сумма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a</w:t>
      </w:r>
      <w:r w:rsidRPr="00B8511A">
        <w:rPr>
          <w:b/>
        </w:rPr>
        <w:t xml:space="preserve">]]) + </w:t>
      </w:r>
      <w:r w:rsidRPr="00B8511A">
        <w:rPr>
          <w:b/>
          <w:lang w:val="en-US"/>
        </w:rPr>
        <w:t>E</w:t>
      </w:r>
    </w:p>
    <w:p w:rsidR="008B059E" w:rsidRPr="00B8511A" w:rsidRDefault="008B059E" w:rsidP="00C12633">
      <w:pPr>
        <w:pStyle w:val="a3"/>
        <w:rPr>
          <w:b/>
        </w:rPr>
      </w:pPr>
      <w:r w:rsidRPr="00B8511A">
        <w:rPr>
          <w:b/>
          <w:lang w:val="en-US"/>
        </w:rPr>
        <w:t>E</w:t>
      </w:r>
    </w:p>
    <w:p w:rsidR="008B059E" w:rsidRPr="00B8511A" w:rsidRDefault="008B059E" w:rsidP="00C12633">
      <w:pPr>
        <w:pStyle w:val="a3"/>
        <w:rPr>
          <w:b/>
        </w:rPr>
      </w:pPr>
      <w:r w:rsidRPr="00B8511A">
        <w:rPr>
          <w:b/>
        </w:rPr>
        <w:t>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a</w:t>
      </w:r>
      <w:r w:rsidRPr="00B8511A">
        <w:rPr>
          <w:b/>
        </w:rPr>
        <w:t>]]</w:t>
      </w:r>
    </w:p>
    <w:p w:rsidR="008B059E" w:rsidRPr="00B8511A" w:rsidRDefault="008B059E" w:rsidP="00C12633">
      <w:pPr>
        <w:pStyle w:val="a3"/>
        <w:rPr>
          <w:b/>
        </w:rPr>
      </w:pPr>
      <w:r w:rsidRPr="00B8511A">
        <w:rPr>
          <w:b/>
        </w:rPr>
        <w:t>= Доход + 0 руб.</w:t>
      </w:r>
    </w:p>
    <w:p w:rsidR="008B059E" w:rsidRPr="00B8511A" w:rsidRDefault="008B059E" w:rsidP="00C12633">
      <w:pPr>
        <w:pStyle w:val="a3"/>
        <w:rPr>
          <w:b/>
        </w:rPr>
      </w:pPr>
    </w:p>
    <w:p w:rsidR="008B059E" w:rsidRPr="00B8511A" w:rsidRDefault="008B059E" w:rsidP="008B059E">
      <w:pPr>
        <w:pStyle w:val="a3"/>
        <w:rPr>
          <w:b/>
        </w:rPr>
      </w:pPr>
      <w:r w:rsidRPr="00B8511A">
        <w:rPr>
          <w:b/>
        </w:rPr>
        <w:t>Третья строка. Поменять «Год покупки озонатора» на « (</w:t>
      </w:r>
      <w:r w:rsidRPr="00B8511A">
        <w:rPr>
          <w:b/>
          <w:lang w:val="en-US"/>
        </w:rPr>
        <w:t>G</w:t>
      </w:r>
      <w:r w:rsidRPr="00B8511A">
        <w:rPr>
          <w:b/>
        </w:rPr>
        <w:t xml:space="preserve"> - 1) сезон использования озонатора»</w:t>
      </w:r>
    </w:p>
    <w:p w:rsidR="00B8511A" w:rsidRPr="00B8511A" w:rsidRDefault="00B8511A" w:rsidP="00B8511A">
      <w:pPr>
        <w:pStyle w:val="a3"/>
        <w:rPr>
          <w:b/>
        </w:rPr>
      </w:pPr>
      <w:r w:rsidRPr="00B8511A">
        <w:rPr>
          <w:b/>
        </w:rPr>
        <w:t xml:space="preserve">Сумма всех 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// Сумма всех 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>])</w:t>
      </w:r>
    </w:p>
    <w:p w:rsidR="00B8511A" w:rsidRPr="00B8511A" w:rsidRDefault="00E062F3" w:rsidP="00B8511A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([</w:t>
      </w:r>
      <w:r w:rsid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цена озонатора</w:t>
      </w:r>
      <w:r w:rsidR="00B8511A" w:rsidRPr="00F51DC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</w:t>
      </w:r>
      <w:r w:rsid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B8511A"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 w:rsid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So</w:t>
      </w:r>
      <w:r w:rsidR="00B8511A"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- </w:t>
      </w:r>
      <w:r w:rsid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="00B8511A"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  <w:r w:rsidR="00B8511A"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*(</w:t>
      </w:r>
      <w:r w:rsidR="00B8511A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G</w:t>
      </w:r>
      <w:r w:rsidR="00B8511A"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-1))</w:t>
      </w:r>
    </w:p>
    <w:p w:rsidR="00B8511A" w:rsidRPr="00B8511A" w:rsidRDefault="00B8511A" w:rsidP="00B8511A">
      <w:pPr>
        <w:pStyle w:val="a3"/>
        <w:rPr>
          <w:b/>
        </w:rPr>
      </w:pPr>
      <w:r w:rsidRPr="00B8511A">
        <w:rPr>
          <w:b/>
          <w:lang w:val="en-US"/>
        </w:rPr>
        <w:t>E</w:t>
      </w:r>
    </w:p>
    <w:p w:rsidR="00B8511A" w:rsidRPr="001900CE" w:rsidRDefault="00B8511A" w:rsidP="00B8511A">
      <w:pPr>
        <w:pStyle w:val="a3"/>
        <w:rPr>
          <w:b/>
        </w:rPr>
      </w:pPr>
      <w:r w:rsidRPr="00B8511A">
        <w:rPr>
          <w:b/>
        </w:rPr>
        <w:t>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a</w:t>
      </w:r>
      <w:r w:rsidRPr="00B8511A">
        <w:rPr>
          <w:b/>
        </w:rPr>
        <w:t>]]</w:t>
      </w:r>
    </w:p>
    <w:p w:rsidR="00054BA7" w:rsidRPr="00054BA7" w:rsidRDefault="00E062F3" w:rsidP="00054BA7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E062F3">
        <w:rPr>
          <w:b/>
        </w:rPr>
        <w:t xml:space="preserve">=  </w:t>
      </w:r>
      <w:r w:rsidR="00054BA7" w:rsidRPr="00054BA7">
        <w:rPr>
          <w:b/>
        </w:rPr>
        <w:t>Доход + [</w:t>
      </w:r>
      <w:r w:rsidRPr="00B8511A">
        <w:rPr>
          <w:b/>
        </w:rPr>
        <w:t>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b</w:t>
      </w:r>
      <w:r w:rsidRPr="00B8511A">
        <w:rPr>
          <w:b/>
        </w:rPr>
        <w:t>]]</w:t>
      </w:r>
      <w:r w:rsidRPr="00E062F3">
        <w:rPr>
          <w:b/>
        </w:rPr>
        <w:t xml:space="preserve"> - </w:t>
      </w:r>
      <w:r w:rsidRPr="00B8511A">
        <w:rPr>
          <w:b/>
        </w:rPr>
        <w:t>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a</w:t>
      </w:r>
      <w:r w:rsidRPr="00B8511A">
        <w:rPr>
          <w:b/>
        </w:rPr>
        <w:t>]]</w:t>
      </w:r>
      <w:r w:rsidR="00054BA7" w:rsidRPr="00054BA7">
        <w:rPr>
          <w:b/>
        </w:rPr>
        <w:t xml:space="preserve"> - </w:t>
      </w:r>
      <w:r w:rsid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([цена озонатора</w:t>
      </w:r>
      <w:r w:rsidR="00054BA7" w:rsidRPr="00F51DC9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</w:t>
      </w:r>
      <w:r w:rsid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–</w:t>
      </w:r>
      <w:r w:rsidR="00054BA7"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(</w:t>
      </w:r>
      <w:r w:rsid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So</w:t>
      </w:r>
      <w:r w:rsidR="00054BA7" w:rsidRPr="00C12633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- </w:t>
      </w:r>
      <w:r w:rsid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="00054BA7" w:rsidRPr="002A326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)</w:t>
      </w:r>
      <w:r w:rsidR="00054BA7"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*(</w:t>
      </w:r>
      <w:r w:rsid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G</w:t>
      </w:r>
      <w:r w:rsidR="00054BA7" w:rsidRPr="008A059D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-1))</w:t>
      </w:r>
      <w:r w:rsidR="00054BA7" w:rsidRP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–</w:t>
      </w:r>
      <w:r w:rsidR="00054BA7" w:rsidRP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E</w:t>
      </w:r>
      <w:r w:rsidR="00054BA7" w:rsidRP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] руб.</w:t>
      </w:r>
    </w:p>
    <w:p w:rsidR="00E062F3" w:rsidRPr="00054BA7" w:rsidRDefault="00E062F3" w:rsidP="00E062F3">
      <w:pPr>
        <w:pStyle w:val="a3"/>
        <w:rPr>
          <w:b/>
        </w:rPr>
      </w:pPr>
    </w:p>
    <w:p w:rsidR="008B059E" w:rsidRPr="00B8511A" w:rsidRDefault="008B059E" w:rsidP="00C12633">
      <w:pPr>
        <w:pStyle w:val="a3"/>
        <w:rPr>
          <w:b/>
        </w:rPr>
      </w:pPr>
      <w:r w:rsidRPr="00B8511A">
        <w:rPr>
          <w:b/>
        </w:rPr>
        <w:t>Четвертая строка</w:t>
      </w:r>
    </w:p>
    <w:p w:rsidR="00054BA7" w:rsidRPr="00B8511A" w:rsidRDefault="00054BA7" w:rsidP="00054BA7">
      <w:pPr>
        <w:pStyle w:val="a3"/>
        <w:rPr>
          <w:b/>
        </w:rPr>
      </w:pPr>
      <w:r w:rsidRPr="00B8511A">
        <w:rPr>
          <w:b/>
        </w:rPr>
        <w:t xml:space="preserve">Сумма всех 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// Сумма всех 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>])</w:t>
      </w:r>
    </w:p>
    <w:p w:rsidR="00C12633" w:rsidRDefault="00054BA7" w:rsidP="002A326F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E</w:t>
      </w:r>
    </w:p>
    <w:p w:rsidR="00054BA7" w:rsidRPr="00054BA7" w:rsidRDefault="00054BA7" w:rsidP="00054BA7">
      <w:pPr>
        <w:pStyle w:val="a3"/>
        <w:rPr>
          <w:b/>
        </w:rPr>
      </w:pPr>
      <w:r w:rsidRPr="00B8511A">
        <w:rPr>
          <w:b/>
        </w:rPr>
        <w:t>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a</w:t>
      </w:r>
      <w:r w:rsidRPr="00B8511A">
        <w:rPr>
          <w:b/>
        </w:rPr>
        <w:t>]]</w:t>
      </w:r>
    </w:p>
    <w:p w:rsidR="00054BA7" w:rsidRPr="00054BA7" w:rsidRDefault="00054BA7" w:rsidP="002A326F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 w:rsidRP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= Доход + [</w:t>
      </w:r>
      <w:r w:rsidRPr="00B8511A">
        <w:rPr>
          <w:b/>
        </w:rPr>
        <w:t>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b</w:t>
      </w:r>
      <w:r w:rsidRPr="00B8511A">
        <w:rPr>
          <w:b/>
        </w:rPr>
        <w:t>]]</w:t>
      </w:r>
      <w:r w:rsidRPr="00E062F3">
        <w:rPr>
          <w:b/>
        </w:rPr>
        <w:t xml:space="preserve"> - </w:t>
      </w:r>
      <w:r w:rsidRPr="00B8511A">
        <w:rPr>
          <w:b/>
        </w:rPr>
        <w:t>Сумма всех [(</w:t>
      </w:r>
      <w:r w:rsidRPr="00B8511A">
        <w:rPr>
          <w:b/>
          <w:lang w:val="en-US"/>
        </w:rPr>
        <w:t>M</w:t>
      </w:r>
      <w:r w:rsidRPr="00B8511A">
        <w:rPr>
          <w:b/>
        </w:rPr>
        <w:t xml:space="preserve">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p</w:t>
      </w:r>
      <w:r w:rsidRPr="00B8511A">
        <w:rPr>
          <w:b/>
        </w:rPr>
        <w:t xml:space="preserve">]) * </w:t>
      </w:r>
      <w:r w:rsidRPr="00B8511A">
        <w:rPr>
          <w:b/>
          <w:lang w:val="en-US"/>
        </w:rPr>
        <w:t>N</w:t>
      </w:r>
      <w:r w:rsidRPr="00B8511A">
        <w:rPr>
          <w:b/>
        </w:rPr>
        <w:t>[</w:t>
      </w:r>
      <w:r w:rsidRPr="00B8511A">
        <w:rPr>
          <w:b/>
          <w:lang w:val="en-US"/>
        </w:rPr>
        <w:t>a</w:t>
      </w:r>
      <w:r w:rsidRPr="00B8511A">
        <w:rPr>
          <w:b/>
        </w:rPr>
        <w:t>]]</w:t>
      </w:r>
      <w:r>
        <w:rPr>
          <w:b/>
        </w:rPr>
        <w:t xml:space="preserve"> - E</w:t>
      </w:r>
      <w:r w:rsidRPr="00054BA7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] руб. </w:t>
      </w:r>
    </w:p>
    <w:p w:rsidR="00E22964" w:rsidRPr="001900CE" w:rsidRDefault="00E22964" w:rsidP="00E22964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9E1E6E" w:rsidRPr="009E1E6E" w:rsidRDefault="009E1E6E" w:rsidP="009E1E6E">
      <w:pPr>
        <w:pStyle w:val="a3"/>
        <w:numPr>
          <w:ilvl w:val="0"/>
          <w:numId w:val="1"/>
        </w:num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</w:pPr>
      <w:r w:rsidRPr="001900CE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Оформить</w:t>
      </w:r>
      <w:proofErr w:type="spellEnd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заказ</w:t>
      </w:r>
      <w:proofErr w:type="spellEnd"/>
    </w:p>
    <w:p w:rsidR="009E1E6E" w:rsidRPr="009E1E6E" w:rsidRDefault="009E1E6E" w:rsidP="009E1E6E">
      <w:pPr>
        <w:pStyle w:val="a3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Такая же форма, как и в каталоге, с возможностью выбора модели (</w:t>
      </w:r>
      <w:proofErr w:type="gramStart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мобильный</w:t>
      </w:r>
      <w:proofErr w:type="gramEnd"/>
      <w: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 xml:space="preserve"> или настенный)</w:t>
      </w:r>
    </w:p>
    <w:p w:rsidR="00E22964" w:rsidRDefault="00E22964" w:rsidP="00E22964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E22964" w:rsidRDefault="00E22964" w:rsidP="00E22964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E22964" w:rsidRDefault="00E22964" w:rsidP="00E22964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E22964" w:rsidRDefault="00E22964" w:rsidP="00E22964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E22964" w:rsidRDefault="00E22964" w:rsidP="00E22964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E22964" w:rsidRDefault="00E22964" w:rsidP="00E22964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E22964" w:rsidRDefault="00E22964" w:rsidP="00E22964">
      <w:pPr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</w:pPr>
    </w:p>
    <w:p w:rsidR="008B29C9" w:rsidRPr="001900CE" w:rsidRDefault="008B29C9" w:rsidP="00E22964"/>
    <w:p w:rsidR="000D2B59" w:rsidRDefault="000D2B59" w:rsidP="00E22964">
      <w:pPr>
        <w:rPr>
          <w:b/>
          <w:lang w:val="en-US"/>
        </w:rPr>
      </w:pPr>
      <w:proofErr w:type="spellStart"/>
      <w:r w:rsidRPr="000D2B59">
        <w:rPr>
          <w:b/>
          <w:lang w:val="en-US"/>
        </w:rPr>
        <w:lastRenderedPageBreak/>
        <w:t>Данные</w:t>
      </w:r>
      <w:proofErr w:type="spellEnd"/>
      <w:r w:rsidRPr="000D2B59">
        <w:rPr>
          <w:b/>
          <w:lang w:val="en-US"/>
        </w:rPr>
        <w:t>:</w:t>
      </w:r>
    </w:p>
    <w:tbl>
      <w:tblPr>
        <w:tblStyle w:val="a5"/>
        <w:tblW w:w="0" w:type="auto"/>
        <w:tblLook w:val="04A0"/>
      </w:tblPr>
      <w:tblGrid>
        <w:gridCol w:w="2404"/>
        <w:gridCol w:w="2334"/>
        <w:gridCol w:w="2638"/>
        <w:gridCol w:w="2195"/>
      </w:tblGrid>
      <w:tr w:rsidR="000D2B59" w:rsidTr="00C1747D">
        <w:tc>
          <w:tcPr>
            <w:tcW w:w="2404" w:type="dxa"/>
          </w:tcPr>
          <w:p w:rsidR="000D2B59" w:rsidRDefault="000D2B59" w:rsidP="009C4653">
            <w:r>
              <w:t>Товар</w:t>
            </w:r>
          </w:p>
        </w:tc>
        <w:tc>
          <w:tcPr>
            <w:tcW w:w="2334" w:type="dxa"/>
          </w:tcPr>
          <w:p w:rsidR="000D2B59" w:rsidRPr="0066567F" w:rsidRDefault="000D2B59" w:rsidP="009C4653">
            <w:r>
              <w:t xml:space="preserve">Потери </w:t>
            </w:r>
            <w:proofErr w:type="gramStart"/>
            <w:r>
              <w:t>в</w:t>
            </w:r>
            <w:proofErr w:type="gramEnd"/>
            <w:r>
              <w:t xml:space="preserve"> %</w:t>
            </w:r>
          </w:p>
        </w:tc>
        <w:tc>
          <w:tcPr>
            <w:tcW w:w="2638" w:type="dxa"/>
          </w:tcPr>
          <w:p w:rsidR="000D2B59" w:rsidRDefault="000D2B59" w:rsidP="009C4653">
            <w:r>
              <w:t xml:space="preserve">Потери после озонирования </w:t>
            </w:r>
            <w:proofErr w:type="gramStart"/>
            <w:r>
              <w:t>в</w:t>
            </w:r>
            <w:proofErr w:type="gramEnd"/>
            <w:r>
              <w:t xml:space="preserve"> %</w:t>
            </w:r>
          </w:p>
        </w:tc>
        <w:tc>
          <w:tcPr>
            <w:tcW w:w="2195" w:type="dxa"/>
          </w:tcPr>
          <w:p w:rsidR="000D2B59" w:rsidRPr="0066567F" w:rsidRDefault="00E162CD" w:rsidP="009C4653">
            <w:r>
              <w:t>Средняя ц</w:t>
            </w:r>
            <w:r w:rsidR="000D2B59">
              <w:t xml:space="preserve">ена за тонну, </w:t>
            </w:r>
            <w:proofErr w:type="spellStart"/>
            <w:r w:rsidR="000D2B59">
              <w:t>руб</w:t>
            </w:r>
            <w:proofErr w:type="spellEnd"/>
          </w:p>
        </w:tc>
      </w:tr>
      <w:tr w:rsidR="000D2B59" w:rsidTr="00C1747D">
        <w:tc>
          <w:tcPr>
            <w:tcW w:w="2404" w:type="dxa"/>
          </w:tcPr>
          <w:p w:rsidR="000D2B59" w:rsidRPr="00C1747D" w:rsidRDefault="00C1747D" w:rsidP="009C4653">
            <w:r>
              <w:t>Картофель</w:t>
            </w:r>
          </w:p>
        </w:tc>
        <w:tc>
          <w:tcPr>
            <w:tcW w:w="2334" w:type="dxa"/>
          </w:tcPr>
          <w:p w:rsidR="000D2B59" w:rsidRDefault="00AA3BEA" w:rsidP="00C1747D">
            <w:r>
              <w:t>1</w:t>
            </w:r>
            <w:r w:rsidR="00C1747D">
              <w:t>3</w:t>
            </w:r>
          </w:p>
        </w:tc>
        <w:tc>
          <w:tcPr>
            <w:tcW w:w="2638" w:type="dxa"/>
          </w:tcPr>
          <w:p w:rsidR="000D2B59" w:rsidRDefault="00C1747D" w:rsidP="009C4653">
            <w:r>
              <w:t>6</w:t>
            </w:r>
          </w:p>
        </w:tc>
        <w:tc>
          <w:tcPr>
            <w:tcW w:w="2195" w:type="dxa"/>
          </w:tcPr>
          <w:p w:rsidR="000D2B59" w:rsidRDefault="00C1747D" w:rsidP="009C4653">
            <w:r>
              <w:t>10 000</w:t>
            </w:r>
          </w:p>
        </w:tc>
      </w:tr>
      <w:tr w:rsidR="000D2B59" w:rsidTr="00C1747D">
        <w:tc>
          <w:tcPr>
            <w:tcW w:w="2404" w:type="dxa"/>
          </w:tcPr>
          <w:p w:rsidR="000D2B59" w:rsidRDefault="00AA3BEA" w:rsidP="009C4653">
            <w:r>
              <w:t>Морковь</w:t>
            </w:r>
          </w:p>
        </w:tc>
        <w:tc>
          <w:tcPr>
            <w:tcW w:w="2334" w:type="dxa"/>
          </w:tcPr>
          <w:p w:rsidR="000D2B59" w:rsidRDefault="00AA3BEA" w:rsidP="009C4653">
            <w:r>
              <w:t>9</w:t>
            </w:r>
          </w:p>
        </w:tc>
        <w:tc>
          <w:tcPr>
            <w:tcW w:w="2638" w:type="dxa"/>
          </w:tcPr>
          <w:p w:rsidR="000D2B59" w:rsidRDefault="00C1747D" w:rsidP="009C4653">
            <w:r>
              <w:t>4</w:t>
            </w:r>
          </w:p>
        </w:tc>
        <w:tc>
          <w:tcPr>
            <w:tcW w:w="2195" w:type="dxa"/>
          </w:tcPr>
          <w:p w:rsidR="000D2B59" w:rsidRDefault="007E5678" w:rsidP="007E5678">
            <w:r>
              <w:t>12 000</w:t>
            </w:r>
          </w:p>
        </w:tc>
      </w:tr>
      <w:tr w:rsidR="000D2B59" w:rsidTr="00C1747D">
        <w:tc>
          <w:tcPr>
            <w:tcW w:w="2404" w:type="dxa"/>
          </w:tcPr>
          <w:p w:rsidR="000D2B59" w:rsidRDefault="00AA3BEA" w:rsidP="009C4653">
            <w:r>
              <w:t>Свекла</w:t>
            </w:r>
          </w:p>
        </w:tc>
        <w:tc>
          <w:tcPr>
            <w:tcW w:w="2334" w:type="dxa"/>
          </w:tcPr>
          <w:p w:rsidR="000D2B59" w:rsidRDefault="00526EB3" w:rsidP="009C4653">
            <w:r>
              <w:t xml:space="preserve">10 </w:t>
            </w:r>
          </w:p>
        </w:tc>
        <w:tc>
          <w:tcPr>
            <w:tcW w:w="2638" w:type="dxa"/>
          </w:tcPr>
          <w:p w:rsidR="000D2B59" w:rsidRDefault="00C1747D" w:rsidP="009C4653">
            <w:r>
              <w:t>5</w:t>
            </w:r>
          </w:p>
        </w:tc>
        <w:tc>
          <w:tcPr>
            <w:tcW w:w="2195" w:type="dxa"/>
          </w:tcPr>
          <w:p w:rsidR="000D2B59" w:rsidRDefault="007E5678" w:rsidP="009C4653">
            <w:r>
              <w:t>9 000</w:t>
            </w:r>
          </w:p>
        </w:tc>
      </w:tr>
      <w:tr w:rsidR="00C1747D" w:rsidTr="00C1747D">
        <w:tc>
          <w:tcPr>
            <w:tcW w:w="2404" w:type="dxa"/>
          </w:tcPr>
          <w:p w:rsidR="00C1747D" w:rsidRDefault="00C1747D" w:rsidP="009C4653">
            <w:r>
              <w:t>Редька</w:t>
            </w:r>
          </w:p>
        </w:tc>
        <w:tc>
          <w:tcPr>
            <w:tcW w:w="2334" w:type="dxa"/>
          </w:tcPr>
          <w:p w:rsidR="00C1747D" w:rsidRDefault="00C1747D" w:rsidP="009C4653">
            <w:r>
              <w:t>10</w:t>
            </w:r>
          </w:p>
        </w:tc>
        <w:tc>
          <w:tcPr>
            <w:tcW w:w="2638" w:type="dxa"/>
          </w:tcPr>
          <w:p w:rsidR="00C1747D" w:rsidRDefault="00C1747D" w:rsidP="009C4653">
            <w:r>
              <w:t>5</w:t>
            </w:r>
          </w:p>
        </w:tc>
        <w:tc>
          <w:tcPr>
            <w:tcW w:w="2195" w:type="dxa"/>
          </w:tcPr>
          <w:p w:rsidR="00C1747D" w:rsidRDefault="00CC45B5" w:rsidP="009C4653">
            <w:r>
              <w:t>12 000</w:t>
            </w:r>
          </w:p>
        </w:tc>
      </w:tr>
      <w:tr w:rsidR="00CC45B5" w:rsidTr="00C1747D">
        <w:tc>
          <w:tcPr>
            <w:tcW w:w="2404" w:type="dxa"/>
          </w:tcPr>
          <w:p w:rsidR="00CC45B5" w:rsidRDefault="00CC45B5" w:rsidP="009C4653">
            <w:r>
              <w:t>Редиска</w:t>
            </w:r>
          </w:p>
        </w:tc>
        <w:tc>
          <w:tcPr>
            <w:tcW w:w="2334" w:type="dxa"/>
          </w:tcPr>
          <w:p w:rsidR="00CC45B5" w:rsidRDefault="00CC45B5" w:rsidP="009C4653">
            <w:r>
              <w:t>10</w:t>
            </w:r>
          </w:p>
        </w:tc>
        <w:tc>
          <w:tcPr>
            <w:tcW w:w="2638" w:type="dxa"/>
          </w:tcPr>
          <w:p w:rsidR="00CC45B5" w:rsidRDefault="00CC45B5" w:rsidP="009C4653">
            <w:r>
              <w:t>5</w:t>
            </w:r>
          </w:p>
        </w:tc>
        <w:tc>
          <w:tcPr>
            <w:tcW w:w="2195" w:type="dxa"/>
          </w:tcPr>
          <w:p w:rsidR="00CC45B5" w:rsidRDefault="00CC45B5" w:rsidP="009C4653">
            <w:r>
              <w:t>30 000</w:t>
            </w:r>
          </w:p>
        </w:tc>
      </w:tr>
      <w:tr w:rsidR="00C1747D" w:rsidTr="00C1747D">
        <w:tc>
          <w:tcPr>
            <w:tcW w:w="2404" w:type="dxa"/>
          </w:tcPr>
          <w:p w:rsidR="00C1747D" w:rsidRDefault="00C1747D" w:rsidP="009C4653">
            <w:r>
              <w:t>Хрен</w:t>
            </w:r>
          </w:p>
        </w:tc>
        <w:tc>
          <w:tcPr>
            <w:tcW w:w="2334" w:type="dxa"/>
          </w:tcPr>
          <w:p w:rsidR="00C1747D" w:rsidRDefault="00C1747D" w:rsidP="009C4653">
            <w:r>
              <w:t>10</w:t>
            </w:r>
          </w:p>
        </w:tc>
        <w:tc>
          <w:tcPr>
            <w:tcW w:w="2638" w:type="dxa"/>
          </w:tcPr>
          <w:p w:rsidR="00C1747D" w:rsidRDefault="00C1747D" w:rsidP="009C4653">
            <w:r>
              <w:t>5</w:t>
            </w:r>
          </w:p>
        </w:tc>
        <w:tc>
          <w:tcPr>
            <w:tcW w:w="2195" w:type="dxa"/>
          </w:tcPr>
          <w:p w:rsidR="00C1747D" w:rsidRDefault="00CC45B5" w:rsidP="009C4653">
            <w:r>
              <w:t>50 000</w:t>
            </w:r>
          </w:p>
        </w:tc>
      </w:tr>
      <w:tr w:rsidR="000D2B59" w:rsidTr="00C1747D">
        <w:tc>
          <w:tcPr>
            <w:tcW w:w="2404" w:type="dxa"/>
          </w:tcPr>
          <w:p w:rsidR="000D2B59" w:rsidRDefault="00AA3BEA" w:rsidP="009C4653">
            <w:r>
              <w:t>Капуста</w:t>
            </w:r>
          </w:p>
        </w:tc>
        <w:tc>
          <w:tcPr>
            <w:tcW w:w="2334" w:type="dxa"/>
          </w:tcPr>
          <w:p w:rsidR="000D2B59" w:rsidRDefault="00AA3BEA" w:rsidP="00C1747D">
            <w:r>
              <w:t>1</w:t>
            </w:r>
            <w:r w:rsidR="00C1747D">
              <w:t>1</w:t>
            </w:r>
          </w:p>
        </w:tc>
        <w:tc>
          <w:tcPr>
            <w:tcW w:w="2638" w:type="dxa"/>
          </w:tcPr>
          <w:p w:rsidR="000D2B59" w:rsidRDefault="00AA3BEA" w:rsidP="009C4653">
            <w:r>
              <w:t>6</w:t>
            </w:r>
          </w:p>
        </w:tc>
        <w:tc>
          <w:tcPr>
            <w:tcW w:w="2195" w:type="dxa"/>
          </w:tcPr>
          <w:p w:rsidR="000D2B59" w:rsidRDefault="00CC45B5" w:rsidP="009C4653">
            <w:r>
              <w:t>9 000</w:t>
            </w:r>
          </w:p>
        </w:tc>
      </w:tr>
      <w:tr w:rsidR="000D2B59" w:rsidTr="00C1747D">
        <w:tc>
          <w:tcPr>
            <w:tcW w:w="2404" w:type="dxa"/>
          </w:tcPr>
          <w:p w:rsidR="000D2B59" w:rsidRDefault="00AA3BEA" w:rsidP="009C4653">
            <w:r>
              <w:t>Лук</w:t>
            </w:r>
            <w:r w:rsidR="00881F32">
              <w:t xml:space="preserve"> репчатый</w:t>
            </w:r>
          </w:p>
        </w:tc>
        <w:tc>
          <w:tcPr>
            <w:tcW w:w="2334" w:type="dxa"/>
          </w:tcPr>
          <w:p w:rsidR="000D2B59" w:rsidRDefault="00C1747D" w:rsidP="009C4653">
            <w:r>
              <w:t>12</w:t>
            </w:r>
          </w:p>
        </w:tc>
        <w:tc>
          <w:tcPr>
            <w:tcW w:w="2638" w:type="dxa"/>
          </w:tcPr>
          <w:p w:rsidR="000D2B59" w:rsidRDefault="00C1747D" w:rsidP="009C4653">
            <w:r>
              <w:t>5</w:t>
            </w:r>
          </w:p>
        </w:tc>
        <w:tc>
          <w:tcPr>
            <w:tcW w:w="2195" w:type="dxa"/>
          </w:tcPr>
          <w:p w:rsidR="000D2B59" w:rsidRDefault="00CC45B5" w:rsidP="009C4653">
            <w:r>
              <w:t>8 000</w:t>
            </w:r>
          </w:p>
        </w:tc>
      </w:tr>
      <w:tr w:rsidR="00C1747D" w:rsidTr="00C1747D">
        <w:tc>
          <w:tcPr>
            <w:tcW w:w="2404" w:type="dxa"/>
          </w:tcPr>
          <w:p w:rsidR="00C1747D" w:rsidRDefault="00C1747D" w:rsidP="009C4653">
            <w:r>
              <w:t>Тыква</w:t>
            </w:r>
          </w:p>
        </w:tc>
        <w:tc>
          <w:tcPr>
            <w:tcW w:w="2334" w:type="dxa"/>
          </w:tcPr>
          <w:p w:rsidR="00C1747D" w:rsidRDefault="00C1747D" w:rsidP="009C4653">
            <w:r>
              <w:t>5</w:t>
            </w:r>
          </w:p>
        </w:tc>
        <w:tc>
          <w:tcPr>
            <w:tcW w:w="2638" w:type="dxa"/>
          </w:tcPr>
          <w:p w:rsidR="00C1747D" w:rsidRDefault="00C1747D" w:rsidP="009C4653">
            <w:r>
              <w:t>2</w:t>
            </w:r>
          </w:p>
        </w:tc>
        <w:tc>
          <w:tcPr>
            <w:tcW w:w="2195" w:type="dxa"/>
          </w:tcPr>
          <w:p w:rsidR="00C1747D" w:rsidRDefault="00CC45B5" w:rsidP="009C4653">
            <w:r>
              <w:t>30 000</w:t>
            </w:r>
          </w:p>
        </w:tc>
      </w:tr>
      <w:tr w:rsidR="000D2B59" w:rsidTr="00C1747D">
        <w:tc>
          <w:tcPr>
            <w:tcW w:w="2404" w:type="dxa"/>
          </w:tcPr>
          <w:p w:rsidR="000D2B59" w:rsidRDefault="00AA3BEA" w:rsidP="009C4653">
            <w:r>
              <w:t>Огурец</w:t>
            </w:r>
          </w:p>
        </w:tc>
        <w:tc>
          <w:tcPr>
            <w:tcW w:w="2334" w:type="dxa"/>
          </w:tcPr>
          <w:p w:rsidR="000D2B59" w:rsidRDefault="00AA3BEA" w:rsidP="009C4653">
            <w:r>
              <w:t>14</w:t>
            </w:r>
          </w:p>
        </w:tc>
        <w:tc>
          <w:tcPr>
            <w:tcW w:w="2638" w:type="dxa"/>
          </w:tcPr>
          <w:p w:rsidR="000D2B59" w:rsidRDefault="00AA3BEA" w:rsidP="009C4653">
            <w:r>
              <w:t>8</w:t>
            </w:r>
          </w:p>
        </w:tc>
        <w:tc>
          <w:tcPr>
            <w:tcW w:w="2195" w:type="dxa"/>
          </w:tcPr>
          <w:p w:rsidR="000D2B59" w:rsidRDefault="00E162CD" w:rsidP="009C4653">
            <w:r>
              <w:t>110 000</w:t>
            </w:r>
          </w:p>
        </w:tc>
      </w:tr>
      <w:tr w:rsidR="000D2B59" w:rsidTr="00C1747D">
        <w:tc>
          <w:tcPr>
            <w:tcW w:w="2404" w:type="dxa"/>
          </w:tcPr>
          <w:p w:rsidR="000D2B59" w:rsidRDefault="00E162CD" w:rsidP="009C4653">
            <w:r>
              <w:t>Помидор</w:t>
            </w:r>
          </w:p>
        </w:tc>
        <w:tc>
          <w:tcPr>
            <w:tcW w:w="2334" w:type="dxa"/>
          </w:tcPr>
          <w:p w:rsidR="000D2B59" w:rsidRDefault="00AA3BEA" w:rsidP="009C4653">
            <w:r>
              <w:t>18</w:t>
            </w:r>
          </w:p>
        </w:tc>
        <w:tc>
          <w:tcPr>
            <w:tcW w:w="2638" w:type="dxa"/>
          </w:tcPr>
          <w:p w:rsidR="000D2B59" w:rsidRDefault="00AA3BEA" w:rsidP="009C4653">
            <w:r>
              <w:t>9</w:t>
            </w:r>
          </w:p>
        </w:tc>
        <w:tc>
          <w:tcPr>
            <w:tcW w:w="2195" w:type="dxa"/>
          </w:tcPr>
          <w:p w:rsidR="000D2B59" w:rsidRDefault="00E162CD" w:rsidP="009C4653">
            <w:r>
              <w:t>110 000</w:t>
            </w:r>
          </w:p>
        </w:tc>
      </w:tr>
      <w:tr w:rsidR="008D0F87" w:rsidTr="00C1747D">
        <w:tc>
          <w:tcPr>
            <w:tcW w:w="2404" w:type="dxa"/>
          </w:tcPr>
          <w:p w:rsidR="008D0F87" w:rsidRDefault="008D0F87" w:rsidP="009C4653">
            <w:r>
              <w:t>Груши</w:t>
            </w:r>
          </w:p>
        </w:tc>
        <w:tc>
          <w:tcPr>
            <w:tcW w:w="2334" w:type="dxa"/>
          </w:tcPr>
          <w:p w:rsidR="008D0F87" w:rsidRDefault="008D0F87" w:rsidP="009C4653">
            <w:r>
              <w:t>8</w:t>
            </w:r>
          </w:p>
        </w:tc>
        <w:tc>
          <w:tcPr>
            <w:tcW w:w="2638" w:type="dxa"/>
          </w:tcPr>
          <w:p w:rsidR="008D0F87" w:rsidRDefault="008D0F87" w:rsidP="009C4653">
            <w:r>
              <w:t>4</w:t>
            </w:r>
          </w:p>
        </w:tc>
        <w:tc>
          <w:tcPr>
            <w:tcW w:w="2195" w:type="dxa"/>
          </w:tcPr>
          <w:p w:rsidR="008D0F87" w:rsidRDefault="008D0F87" w:rsidP="009C4653">
            <w:r>
              <w:t>90 000</w:t>
            </w:r>
          </w:p>
        </w:tc>
      </w:tr>
      <w:tr w:rsidR="008D0F87" w:rsidTr="00C1747D">
        <w:tc>
          <w:tcPr>
            <w:tcW w:w="2404" w:type="dxa"/>
          </w:tcPr>
          <w:p w:rsidR="008D0F87" w:rsidRDefault="008D0F87" w:rsidP="009C4653">
            <w:r>
              <w:t>Яблоки</w:t>
            </w:r>
          </w:p>
        </w:tc>
        <w:tc>
          <w:tcPr>
            <w:tcW w:w="2334" w:type="dxa"/>
          </w:tcPr>
          <w:p w:rsidR="008D0F87" w:rsidRDefault="008D0F87" w:rsidP="009C4653">
            <w:r>
              <w:t>6</w:t>
            </w:r>
          </w:p>
        </w:tc>
        <w:tc>
          <w:tcPr>
            <w:tcW w:w="2638" w:type="dxa"/>
          </w:tcPr>
          <w:p w:rsidR="008D0F87" w:rsidRDefault="008D0F87" w:rsidP="009C4653">
            <w:r>
              <w:t>3</w:t>
            </w:r>
          </w:p>
        </w:tc>
        <w:tc>
          <w:tcPr>
            <w:tcW w:w="2195" w:type="dxa"/>
          </w:tcPr>
          <w:p w:rsidR="008D0F87" w:rsidRDefault="008D0F87" w:rsidP="009C4653">
            <w:r>
              <w:t>55 000</w:t>
            </w:r>
          </w:p>
        </w:tc>
      </w:tr>
      <w:tr w:rsidR="008D0F87" w:rsidTr="00C1747D">
        <w:tc>
          <w:tcPr>
            <w:tcW w:w="2404" w:type="dxa"/>
          </w:tcPr>
          <w:p w:rsidR="008D0F87" w:rsidRDefault="008D0F87" w:rsidP="009C4653">
            <w:r>
              <w:t>Виноград</w:t>
            </w:r>
          </w:p>
        </w:tc>
        <w:tc>
          <w:tcPr>
            <w:tcW w:w="2334" w:type="dxa"/>
          </w:tcPr>
          <w:p w:rsidR="008D0F87" w:rsidRDefault="008D0F87" w:rsidP="009C4653">
            <w:r>
              <w:t>4</w:t>
            </w:r>
          </w:p>
        </w:tc>
        <w:tc>
          <w:tcPr>
            <w:tcW w:w="2638" w:type="dxa"/>
          </w:tcPr>
          <w:p w:rsidR="008D0F87" w:rsidRDefault="008D0F87" w:rsidP="009C4653">
            <w:r>
              <w:t>2</w:t>
            </w:r>
          </w:p>
        </w:tc>
        <w:tc>
          <w:tcPr>
            <w:tcW w:w="2195" w:type="dxa"/>
          </w:tcPr>
          <w:p w:rsidR="008D0F87" w:rsidRDefault="008D0F87" w:rsidP="009C4653">
            <w:r>
              <w:t>100 000</w:t>
            </w:r>
          </w:p>
        </w:tc>
      </w:tr>
    </w:tbl>
    <w:p w:rsidR="000D2B59" w:rsidRPr="000D2B59" w:rsidRDefault="000D2B59" w:rsidP="00E22964">
      <w:pPr>
        <w:rPr>
          <w:b/>
          <w:lang w:val="en-US"/>
        </w:rPr>
      </w:pPr>
    </w:p>
    <w:sectPr w:rsidR="000D2B59" w:rsidRPr="000D2B59" w:rsidSect="00627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F30A80"/>
    <w:multiLevelType w:val="hybridMultilevel"/>
    <w:tmpl w:val="379CAB2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376A"/>
    <w:rsid w:val="0000055B"/>
    <w:rsid w:val="00000B93"/>
    <w:rsid w:val="00004FFC"/>
    <w:rsid w:val="0000577F"/>
    <w:rsid w:val="00007EF9"/>
    <w:rsid w:val="000163AC"/>
    <w:rsid w:val="0001771C"/>
    <w:rsid w:val="00017CBE"/>
    <w:rsid w:val="000232CC"/>
    <w:rsid w:val="00027DD1"/>
    <w:rsid w:val="00032179"/>
    <w:rsid w:val="00034113"/>
    <w:rsid w:val="0003459C"/>
    <w:rsid w:val="000353B5"/>
    <w:rsid w:val="000355BA"/>
    <w:rsid w:val="0004171A"/>
    <w:rsid w:val="00042880"/>
    <w:rsid w:val="00044E93"/>
    <w:rsid w:val="00051132"/>
    <w:rsid w:val="000547F0"/>
    <w:rsid w:val="00054BA7"/>
    <w:rsid w:val="00054F43"/>
    <w:rsid w:val="0005613F"/>
    <w:rsid w:val="00062CC9"/>
    <w:rsid w:val="00064ED1"/>
    <w:rsid w:val="000700AF"/>
    <w:rsid w:val="00070210"/>
    <w:rsid w:val="000711CB"/>
    <w:rsid w:val="00071E88"/>
    <w:rsid w:val="00072E48"/>
    <w:rsid w:val="00072EC2"/>
    <w:rsid w:val="00072F94"/>
    <w:rsid w:val="00081F45"/>
    <w:rsid w:val="0008372F"/>
    <w:rsid w:val="00086F55"/>
    <w:rsid w:val="00087390"/>
    <w:rsid w:val="00087A3C"/>
    <w:rsid w:val="000926A9"/>
    <w:rsid w:val="0009333E"/>
    <w:rsid w:val="0009390D"/>
    <w:rsid w:val="000941FD"/>
    <w:rsid w:val="00097E78"/>
    <w:rsid w:val="000A0FDB"/>
    <w:rsid w:val="000A2D55"/>
    <w:rsid w:val="000A5805"/>
    <w:rsid w:val="000B1247"/>
    <w:rsid w:val="000B1D82"/>
    <w:rsid w:val="000B6589"/>
    <w:rsid w:val="000B658B"/>
    <w:rsid w:val="000B7101"/>
    <w:rsid w:val="000C09B1"/>
    <w:rsid w:val="000C26D1"/>
    <w:rsid w:val="000C2762"/>
    <w:rsid w:val="000C32A6"/>
    <w:rsid w:val="000C3D0A"/>
    <w:rsid w:val="000C3EC6"/>
    <w:rsid w:val="000C4139"/>
    <w:rsid w:val="000C7577"/>
    <w:rsid w:val="000D2B59"/>
    <w:rsid w:val="000D43A7"/>
    <w:rsid w:val="000D5538"/>
    <w:rsid w:val="000E1929"/>
    <w:rsid w:val="000E5BCB"/>
    <w:rsid w:val="000F13ED"/>
    <w:rsid w:val="000F307E"/>
    <w:rsid w:val="000F73D5"/>
    <w:rsid w:val="0010013F"/>
    <w:rsid w:val="001028BC"/>
    <w:rsid w:val="00105A56"/>
    <w:rsid w:val="00107AED"/>
    <w:rsid w:val="00110BB2"/>
    <w:rsid w:val="00110EE3"/>
    <w:rsid w:val="001124E8"/>
    <w:rsid w:val="0011595A"/>
    <w:rsid w:val="001159EE"/>
    <w:rsid w:val="00115ABC"/>
    <w:rsid w:val="00115D9E"/>
    <w:rsid w:val="001162CF"/>
    <w:rsid w:val="00120BD6"/>
    <w:rsid w:val="00120F59"/>
    <w:rsid w:val="00121456"/>
    <w:rsid w:val="00121D88"/>
    <w:rsid w:val="001244C8"/>
    <w:rsid w:val="001255B3"/>
    <w:rsid w:val="00131EEE"/>
    <w:rsid w:val="00133237"/>
    <w:rsid w:val="0013367A"/>
    <w:rsid w:val="0014067A"/>
    <w:rsid w:val="00141987"/>
    <w:rsid w:val="00141DD7"/>
    <w:rsid w:val="00145749"/>
    <w:rsid w:val="00150251"/>
    <w:rsid w:val="0015091E"/>
    <w:rsid w:val="00150C6C"/>
    <w:rsid w:val="00151FB8"/>
    <w:rsid w:val="00152BE0"/>
    <w:rsid w:val="0015581F"/>
    <w:rsid w:val="00157FDE"/>
    <w:rsid w:val="001601CE"/>
    <w:rsid w:val="001643D1"/>
    <w:rsid w:val="00165C4B"/>
    <w:rsid w:val="001661D8"/>
    <w:rsid w:val="0017286D"/>
    <w:rsid w:val="00173DCA"/>
    <w:rsid w:val="001763DC"/>
    <w:rsid w:val="00177A51"/>
    <w:rsid w:val="00182827"/>
    <w:rsid w:val="00187E35"/>
    <w:rsid w:val="001900CE"/>
    <w:rsid w:val="00190DF5"/>
    <w:rsid w:val="001A1028"/>
    <w:rsid w:val="001A362B"/>
    <w:rsid w:val="001A4021"/>
    <w:rsid w:val="001A46A7"/>
    <w:rsid w:val="001A5C6E"/>
    <w:rsid w:val="001A6581"/>
    <w:rsid w:val="001A6B84"/>
    <w:rsid w:val="001B136A"/>
    <w:rsid w:val="001B326B"/>
    <w:rsid w:val="001B3998"/>
    <w:rsid w:val="001B64CA"/>
    <w:rsid w:val="001B7B84"/>
    <w:rsid w:val="001C49D8"/>
    <w:rsid w:val="001C49E6"/>
    <w:rsid w:val="001C7D68"/>
    <w:rsid w:val="001C7FDA"/>
    <w:rsid w:val="001D5032"/>
    <w:rsid w:val="001E1F6B"/>
    <w:rsid w:val="001E63EE"/>
    <w:rsid w:val="001E6F0C"/>
    <w:rsid w:val="001F1A7D"/>
    <w:rsid w:val="001F379C"/>
    <w:rsid w:val="001F4D2C"/>
    <w:rsid w:val="001F5301"/>
    <w:rsid w:val="001F60F8"/>
    <w:rsid w:val="00201983"/>
    <w:rsid w:val="00202479"/>
    <w:rsid w:val="00203480"/>
    <w:rsid w:val="0020446F"/>
    <w:rsid w:val="00206F8E"/>
    <w:rsid w:val="00213D16"/>
    <w:rsid w:val="00216040"/>
    <w:rsid w:val="0021626E"/>
    <w:rsid w:val="002208BC"/>
    <w:rsid w:val="00222F63"/>
    <w:rsid w:val="00225D68"/>
    <w:rsid w:val="0023162B"/>
    <w:rsid w:val="0023306A"/>
    <w:rsid w:val="00233278"/>
    <w:rsid w:val="0023359F"/>
    <w:rsid w:val="002340AB"/>
    <w:rsid w:val="0023488C"/>
    <w:rsid w:val="00234A57"/>
    <w:rsid w:val="00237616"/>
    <w:rsid w:val="00240F64"/>
    <w:rsid w:val="0024225B"/>
    <w:rsid w:val="00243315"/>
    <w:rsid w:val="00243317"/>
    <w:rsid w:val="00244B4A"/>
    <w:rsid w:val="002463C3"/>
    <w:rsid w:val="00246C96"/>
    <w:rsid w:val="0025049D"/>
    <w:rsid w:val="00255C14"/>
    <w:rsid w:val="00255DB8"/>
    <w:rsid w:val="002571AD"/>
    <w:rsid w:val="00260F43"/>
    <w:rsid w:val="00264F2A"/>
    <w:rsid w:val="00266078"/>
    <w:rsid w:val="00272159"/>
    <w:rsid w:val="002730CB"/>
    <w:rsid w:val="002764B2"/>
    <w:rsid w:val="00284457"/>
    <w:rsid w:val="0029342F"/>
    <w:rsid w:val="00293AB6"/>
    <w:rsid w:val="00293EE0"/>
    <w:rsid w:val="00296743"/>
    <w:rsid w:val="00296ADA"/>
    <w:rsid w:val="002A06F1"/>
    <w:rsid w:val="002A326F"/>
    <w:rsid w:val="002B2318"/>
    <w:rsid w:val="002B3F4A"/>
    <w:rsid w:val="002B700C"/>
    <w:rsid w:val="002C0857"/>
    <w:rsid w:val="002C2980"/>
    <w:rsid w:val="002C3FB8"/>
    <w:rsid w:val="002C510F"/>
    <w:rsid w:val="002D206C"/>
    <w:rsid w:val="002D2A43"/>
    <w:rsid w:val="002D4F19"/>
    <w:rsid w:val="002D67EF"/>
    <w:rsid w:val="002D6BB6"/>
    <w:rsid w:val="002E0C4D"/>
    <w:rsid w:val="002E2EDD"/>
    <w:rsid w:val="002E2EE7"/>
    <w:rsid w:val="002E70E3"/>
    <w:rsid w:val="002F0F08"/>
    <w:rsid w:val="002F2295"/>
    <w:rsid w:val="002F3335"/>
    <w:rsid w:val="00301128"/>
    <w:rsid w:val="00306F7C"/>
    <w:rsid w:val="00307007"/>
    <w:rsid w:val="00314844"/>
    <w:rsid w:val="00320E50"/>
    <w:rsid w:val="003216B4"/>
    <w:rsid w:val="00321E96"/>
    <w:rsid w:val="00323577"/>
    <w:rsid w:val="003244BF"/>
    <w:rsid w:val="003273C7"/>
    <w:rsid w:val="00331966"/>
    <w:rsid w:val="003347D8"/>
    <w:rsid w:val="0033582A"/>
    <w:rsid w:val="0033716B"/>
    <w:rsid w:val="00345060"/>
    <w:rsid w:val="00346B6E"/>
    <w:rsid w:val="00346D8E"/>
    <w:rsid w:val="00350F2B"/>
    <w:rsid w:val="00352E29"/>
    <w:rsid w:val="00355E47"/>
    <w:rsid w:val="00356539"/>
    <w:rsid w:val="00360A89"/>
    <w:rsid w:val="00360E74"/>
    <w:rsid w:val="00361204"/>
    <w:rsid w:val="00361511"/>
    <w:rsid w:val="00367BA1"/>
    <w:rsid w:val="00370416"/>
    <w:rsid w:val="0037490A"/>
    <w:rsid w:val="003760B7"/>
    <w:rsid w:val="00381B4F"/>
    <w:rsid w:val="00384F19"/>
    <w:rsid w:val="00385D2C"/>
    <w:rsid w:val="00387A77"/>
    <w:rsid w:val="0039288F"/>
    <w:rsid w:val="00393F06"/>
    <w:rsid w:val="0039427B"/>
    <w:rsid w:val="003958A4"/>
    <w:rsid w:val="00395AE7"/>
    <w:rsid w:val="00397D64"/>
    <w:rsid w:val="003A16EA"/>
    <w:rsid w:val="003A4226"/>
    <w:rsid w:val="003A4B79"/>
    <w:rsid w:val="003A6679"/>
    <w:rsid w:val="003A7087"/>
    <w:rsid w:val="003B2A94"/>
    <w:rsid w:val="003B5027"/>
    <w:rsid w:val="003B6459"/>
    <w:rsid w:val="003B7DB8"/>
    <w:rsid w:val="003C2CC7"/>
    <w:rsid w:val="003C3260"/>
    <w:rsid w:val="003C4580"/>
    <w:rsid w:val="003C46FB"/>
    <w:rsid w:val="003C5020"/>
    <w:rsid w:val="003C68D6"/>
    <w:rsid w:val="003C70BE"/>
    <w:rsid w:val="003D0EFB"/>
    <w:rsid w:val="003D5DDA"/>
    <w:rsid w:val="003D783C"/>
    <w:rsid w:val="003E064C"/>
    <w:rsid w:val="003E1BEB"/>
    <w:rsid w:val="003E53C5"/>
    <w:rsid w:val="003E66D0"/>
    <w:rsid w:val="003F03AF"/>
    <w:rsid w:val="003F1D28"/>
    <w:rsid w:val="003F35A3"/>
    <w:rsid w:val="003F4D6E"/>
    <w:rsid w:val="003F600C"/>
    <w:rsid w:val="003F6944"/>
    <w:rsid w:val="00402A4A"/>
    <w:rsid w:val="004031CC"/>
    <w:rsid w:val="00406658"/>
    <w:rsid w:val="00407AF5"/>
    <w:rsid w:val="00411026"/>
    <w:rsid w:val="00415833"/>
    <w:rsid w:val="00415A2E"/>
    <w:rsid w:val="00416770"/>
    <w:rsid w:val="0041736F"/>
    <w:rsid w:val="00417C22"/>
    <w:rsid w:val="0042035A"/>
    <w:rsid w:val="00422630"/>
    <w:rsid w:val="00422F24"/>
    <w:rsid w:val="0042442B"/>
    <w:rsid w:val="00425151"/>
    <w:rsid w:val="00432EC5"/>
    <w:rsid w:val="004351EC"/>
    <w:rsid w:val="00437A92"/>
    <w:rsid w:val="00442609"/>
    <w:rsid w:val="004460E5"/>
    <w:rsid w:val="004513F1"/>
    <w:rsid w:val="00452270"/>
    <w:rsid w:val="0045374D"/>
    <w:rsid w:val="00461C6A"/>
    <w:rsid w:val="00462276"/>
    <w:rsid w:val="00462E91"/>
    <w:rsid w:val="004643D0"/>
    <w:rsid w:val="00472E0D"/>
    <w:rsid w:val="0047464A"/>
    <w:rsid w:val="00474B28"/>
    <w:rsid w:val="004757C7"/>
    <w:rsid w:val="004807E4"/>
    <w:rsid w:val="00480A57"/>
    <w:rsid w:val="00480BA9"/>
    <w:rsid w:val="00481864"/>
    <w:rsid w:val="00485370"/>
    <w:rsid w:val="00486DF9"/>
    <w:rsid w:val="004929F2"/>
    <w:rsid w:val="004930EE"/>
    <w:rsid w:val="00494755"/>
    <w:rsid w:val="004A2F94"/>
    <w:rsid w:val="004A3221"/>
    <w:rsid w:val="004A6105"/>
    <w:rsid w:val="004B70F6"/>
    <w:rsid w:val="004C0909"/>
    <w:rsid w:val="004C1401"/>
    <w:rsid w:val="004D09F9"/>
    <w:rsid w:val="004D1561"/>
    <w:rsid w:val="004D1D75"/>
    <w:rsid w:val="004D282D"/>
    <w:rsid w:val="004D2D0F"/>
    <w:rsid w:val="004D355F"/>
    <w:rsid w:val="004D73DD"/>
    <w:rsid w:val="004E05B5"/>
    <w:rsid w:val="004E10EF"/>
    <w:rsid w:val="004E2437"/>
    <w:rsid w:val="004E3986"/>
    <w:rsid w:val="004E40C8"/>
    <w:rsid w:val="004E621D"/>
    <w:rsid w:val="004F2E08"/>
    <w:rsid w:val="004F7249"/>
    <w:rsid w:val="005016C4"/>
    <w:rsid w:val="00501C34"/>
    <w:rsid w:val="0050302A"/>
    <w:rsid w:val="005065D6"/>
    <w:rsid w:val="00515C5A"/>
    <w:rsid w:val="005201FF"/>
    <w:rsid w:val="005206D6"/>
    <w:rsid w:val="00520B5B"/>
    <w:rsid w:val="005217AE"/>
    <w:rsid w:val="00521DA7"/>
    <w:rsid w:val="00526A15"/>
    <w:rsid w:val="00526EB3"/>
    <w:rsid w:val="00531B87"/>
    <w:rsid w:val="00531C7F"/>
    <w:rsid w:val="0053302D"/>
    <w:rsid w:val="00536A4D"/>
    <w:rsid w:val="0054315A"/>
    <w:rsid w:val="0054596C"/>
    <w:rsid w:val="005510AB"/>
    <w:rsid w:val="005534DB"/>
    <w:rsid w:val="005538A0"/>
    <w:rsid w:val="005557CD"/>
    <w:rsid w:val="00556A1C"/>
    <w:rsid w:val="00556BDA"/>
    <w:rsid w:val="00556EB9"/>
    <w:rsid w:val="0055719D"/>
    <w:rsid w:val="0055767E"/>
    <w:rsid w:val="00560CFA"/>
    <w:rsid w:val="005610D3"/>
    <w:rsid w:val="00570481"/>
    <w:rsid w:val="00570A22"/>
    <w:rsid w:val="00572173"/>
    <w:rsid w:val="00575A04"/>
    <w:rsid w:val="00583F3E"/>
    <w:rsid w:val="00584372"/>
    <w:rsid w:val="005852C6"/>
    <w:rsid w:val="00587058"/>
    <w:rsid w:val="00587A3A"/>
    <w:rsid w:val="005913E7"/>
    <w:rsid w:val="00591DDD"/>
    <w:rsid w:val="00592029"/>
    <w:rsid w:val="00593495"/>
    <w:rsid w:val="00597953"/>
    <w:rsid w:val="005A1A4B"/>
    <w:rsid w:val="005A490C"/>
    <w:rsid w:val="005A78E0"/>
    <w:rsid w:val="005A7D93"/>
    <w:rsid w:val="005B1684"/>
    <w:rsid w:val="005B30FA"/>
    <w:rsid w:val="005B488F"/>
    <w:rsid w:val="005C10E9"/>
    <w:rsid w:val="005C2089"/>
    <w:rsid w:val="005C3369"/>
    <w:rsid w:val="005D1281"/>
    <w:rsid w:val="005D4D9A"/>
    <w:rsid w:val="005D6504"/>
    <w:rsid w:val="005D6D3D"/>
    <w:rsid w:val="005E2935"/>
    <w:rsid w:val="005E354C"/>
    <w:rsid w:val="005E71FD"/>
    <w:rsid w:val="005E7D2E"/>
    <w:rsid w:val="005F1569"/>
    <w:rsid w:val="005F36B8"/>
    <w:rsid w:val="005F3C7C"/>
    <w:rsid w:val="00600ACE"/>
    <w:rsid w:val="006103B0"/>
    <w:rsid w:val="006112A5"/>
    <w:rsid w:val="00611A3B"/>
    <w:rsid w:val="00612C7D"/>
    <w:rsid w:val="0061383A"/>
    <w:rsid w:val="00613E18"/>
    <w:rsid w:val="006141C8"/>
    <w:rsid w:val="0061797A"/>
    <w:rsid w:val="006230FF"/>
    <w:rsid w:val="00623CF2"/>
    <w:rsid w:val="0062585B"/>
    <w:rsid w:val="00625D08"/>
    <w:rsid w:val="006274EC"/>
    <w:rsid w:val="00627839"/>
    <w:rsid w:val="00627F1E"/>
    <w:rsid w:val="0063139E"/>
    <w:rsid w:val="00631978"/>
    <w:rsid w:val="006330F7"/>
    <w:rsid w:val="0063585C"/>
    <w:rsid w:val="006407EE"/>
    <w:rsid w:val="0065076E"/>
    <w:rsid w:val="006543D8"/>
    <w:rsid w:val="00655526"/>
    <w:rsid w:val="00657AB0"/>
    <w:rsid w:val="00657FD3"/>
    <w:rsid w:val="006637F8"/>
    <w:rsid w:val="00664416"/>
    <w:rsid w:val="006663C7"/>
    <w:rsid w:val="00672EB3"/>
    <w:rsid w:val="00673A2B"/>
    <w:rsid w:val="00676CB7"/>
    <w:rsid w:val="00677344"/>
    <w:rsid w:val="006805C6"/>
    <w:rsid w:val="00681DC4"/>
    <w:rsid w:val="00682404"/>
    <w:rsid w:val="00684CFC"/>
    <w:rsid w:val="0069682C"/>
    <w:rsid w:val="006A008D"/>
    <w:rsid w:val="006A0659"/>
    <w:rsid w:val="006A295F"/>
    <w:rsid w:val="006A2D11"/>
    <w:rsid w:val="006A3389"/>
    <w:rsid w:val="006A389C"/>
    <w:rsid w:val="006A6257"/>
    <w:rsid w:val="006A7FC8"/>
    <w:rsid w:val="006B04AC"/>
    <w:rsid w:val="006B26E4"/>
    <w:rsid w:val="006B3263"/>
    <w:rsid w:val="006C0834"/>
    <w:rsid w:val="006C0A09"/>
    <w:rsid w:val="006D09D0"/>
    <w:rsid w:val="006D4CFE"/>
    <w:rsid w:val="006D7CF3"/>
    <w:rsid w:val="006E21CF"/>
    <w:rsid w:val="006E62D6"/>
    <w:rsid w:val="006E6EC4"/>
    <w:rsid w:val="006F54BE"/>
    <w:rsid w:val="006F55D1"/>
    <w:rsid w:val="006F7ADF"/>
    <w:rsid w:val="0070003F"/>
    <w:rsid w:val="007028BF"/>
    <w:rsid w:val="007034A6"/>
    <w:rsid w:val="007109DD"/>
    <w:rsid w:val="00713CE5"/>
    <w:rsid w:val="00720D11"/>
    <w:rsid w:val="007216A5"/>
    <w:rsid w:val="0072270E"/>
    <w:rsid w:val="007239AE"/>
    <w:rsid w:val="007247BA"/>
    <w:rsid w:val="007255BB"/>
    <w:rsid w:val="00730109"/>
    <w:rsid w:val="0073082E"/>
    <w:rsid w:val="00733581"/>
    <w:rsid w:val="00733F7D"/>
    <w:rsid w:val="00737280"/>
    <w:rsid w:val="00737E24"/>
    <w:rsid w:val="00740CB6"/>
    <w:rsid w:val="00741BF2"/>
    <w:rsid w:val="00744774"/>
    <w:rsid w:val="00747BD9"/>
    <w:rsid w:val="00750D44"/>
    <w:rsid w:val="00750DAA"/>
    <w:rsid w:val="0075321E"/>
    <w:rsid w:val="007542C6"/>
    <w:rsid w:val="00755BF9"/>
    <w:rsid w:val="00756EC2"/>
    <w:rsid w:val="0076066D"/>
    <w:rsid w:val="0076249F"/>
    <w:rsid w:val="0077091F"/>
    <w:rsid w:val="00774661"/>
    <w:rsid w:val="00783274"/>
    <w:rsid w:val="00785836"/>
    <w:rsid w:val="00796135"/>
    <w:rsid w:val="007A2D27"/>
    <w:rsid w:val="007B176E"/>
    <w:rsid w:val="007B3A0F"/>
    <w:rsid w:val="007B3E6D"/>
    <w:rsid w:val="007B6762"/>
    <w:rsid w:val="007B691C"/>
    <w:rsid w:val="007C1383"/>
    <w:rsid w:val="007C1E7A"/>
    <w:rsid w:val="007C3B4C"/>
    <w:rsid w:val="007C6502"/>
    <w:rsid w:val="007C6FCD"/>
    <w:rsid w:val="007C777B"/>
    <w:rsid w:val="007C7CDB"/>
    <w:rsid w:val="007D2DAC"/>
    <w:rsid w:val="007D4396"/>
    <w:rsid w:val="007D5C05"/>
    <w:rsid w:val="007E223D"/>
    <w:rsid w:val="007E5678"/>
    <w:rsid w:val="007F5D2E"/>
    <w:rsid w:val="00800CA4"/>
    <w:rsid w:val="0080132F"/>
    <w:rsid w:val="00803132"/>
    <w:rsid w:val="0080385E"/>
    <w:rsid w:val="008060BF"/>
    <w:rsid w:val="008063FB"/>
    <w:rsid w:val="008066FD"/>
    <w:rsid w:val="0080685D"/>
    <w:rsid w:val="00812C9E"/>
    <w:rsid w:val="008156E5"/>
    <w:rsid w:val="008162E5"/>
    <w:rsid w:val="00817371"/>
    <w:rsid w:val="00817921"/>
    <w:rsid w:val="00822D52"/>
    <w:rsid w:val="00824147"/>
    <w:rsid w:val="00827D0E"/>
    <w:rsid w:val="00830ADA"/>
    <w:rsid w:val="00830D44"/>
    <w:rsid w:val="0083278E"/>
    <w:rsid w:val="008341A7"/>
    <w:rsid w:val="0083487D"/>
    <w:rsid w:val="008368A3"/>
    <w:rsid w:val="00841C19"/>
    <w:rsid w:val="00844E19"/>
    <w:rsid w:val="00846AE5"/>
    <w:rsid w:val="008511FF"/>
    <w:rsid w:val="00851648"/>
    <w:rsid w:val="008531B3"/>
    <w:rsid w:val="0085340B"/>
    <w:rsid w:val="008574CE"/>
    <w:rsid w:val="008619DF"/>
    <w:rsid w:val="00863E1C"/>
    <w:rsid w:val="00864CBA"/>
    <w:rsid w:val="00866E7F"/>
    <w:rsid w:val="008713D7"/>
    <w:rsid w:val="00871DAF"/>
    <w:rsid w:val="008722C4"/>
    <w:rsid w:val="008725B0"/>
    <w:rsid w:val="008736F9"/>
    <w:rsid w:val="00873FF3"/>
    <w:rsid w:val="0087497D"/>
    <w:rsid w:val="008811A9"/>
    <w:rsid w:val="00881F32"/>
    <w:rsid w:val="008825B1"/>
    <w:rsid w:val="00882A46"/>
    <w:rsid w:val="00883104"/>
    <w:rsid w:val="00883793"/>
    <w:rsid w:val="00885DB3"/>
    <w:rsid w:val="0088798A"/>
    <w:rsid w:val="00890A7A"/>
    <w:rsid w:val="0089117D"/>
    <w:rsid w:val="00892100"/>
    <w:rsid w:val="00893266"/>
    <w:rsid w:val="00896ECD"/>
    <w:rsid w:val="008A012E"/>
    <w:rsid w:val="008A3E70"/>
    <w:rsid w:val="008A52B6"/>
    <w:rsid w:val="008B059E"/>
    <w:rsid w:val="008B241C"/>
    <w:rsid w:val="008B29C9"/>
    <w:rsid w:val="008B428F"/>
    <w:rsid w:val="008B6D9B"/>
    <w:rsid w:val="008B6F1C"/>
    <w:rsid w:val="008C260E"/>
    <w:rsid w:val="008C3276"/>
    <w:rsid w:val="008C3A24"/>
    <w:rsid w:val="008D0F87"/>
    <w:rsid w:val="008F26F7"/>
    <w:rsid w:val="008F6769"/>
    <w:rsid w:val="008F7483"/>
    <w:rsid w:val="009019D5"/>
    <w:rsid w:val="00901F93"/>
    <w:rsid w:val="009036AD"/>
    <w:rsid w:val="00903F2C"/>
    <w:rsid w:val="0090413B"/>
    <w:rsid w:val="009043BA"/>
    <w:rsid w:val="0090692E"/>
    <w:rsid w:val="00912874"/>
    <w:rsid w:val="00915619"/>
    <w:rsid w:val="009179A5"/>
    <w:rsid w:val="00922764"/>
    <w:rsid w:val="00922B3C"/>
    <w:rsid w:val="00922EC5"/>
    <w:rsid w:val="009262C2"/>
    <w:rsid w:val="0093150E"/>
    <w:rsid w:val="0093157D"/>
    <w:rsid w:val="00932055"/>
    <w:rsid w:val="00932A3C"/>
    <w:rsid w:val="00935D83"/>
    <w:rsid w:val="009361FB"/>
    <w:rsid w:val="00937645"/>
    <w:rsid w:val="00952358"/>
    <w:rsid w:val="00952BF2"/>
    <w:rsid w:val="00957AA7"/>
    <w:rsid w:val="00960865"/>
    <w:rsid w:val="0096465C"/>
    <w:rsid w:val="00964B13"/>
    <w:rsid w:val="00966210"/>
    <w:rsid w:val="009724C8"/>
    <w:rsid w:val="00972909"/>
    <w:rsid w:val="00974DB8"/>
    <w:rsid w:val="00975B8B"/>
    <w:rsid w:val="00975FAD"/>
    <w:rsid w:val="009764D1"/>
    <w:rsid w:val="00980F3C"/>
    <w:rsid w:val="009823C1"/>
    <w:rsid w:val="00985099"/>
    <w:rsid w:val="00986262"/>
    <w:rsid w:val="00990E28"/>
    <w:rsid w:val="00994479"/>
    <w:rsid w:val="00994A48"/>
    <w:rsid w:val="009A0507"/>
    <w:rsid w:val="009A05C1"/>
    <w:rsid w:val="009A3651"/>
    <w:rsid w:val="009B0F61"/>
    <w:rsid w:val="009B264A"/>
    <w:rsid w:val="009B5AA1"/>
    <w:rsid w:val="009B65E3"/>
    <w:rsid w:val="009C3BD8"/>
    <w:rsid w:val="009C7785"/>
    <w:rsid w:val="009D004D"/>
    <w:rsid w:val="009D1979"/>
    <w:rsid w:val="009D43C9"/>
    <w:rsid w:val="009D617E"/>
    <w:rsid w:val="009D7B44"/>
    <w:rsid w:val="009E12A1"/>
    <w:rsid w:val="009E1C88"/>
    <w:rsid w:val="009E1E6E"/>
    <w:rsid w:val="009E23EA"/>
    <w:rsid w:val="009E47F6"/>
    <w:rsid w:val="009E5F3D"/>
    <w:rsid w:val="009E61DB"/>
    <w:rsid w:val="009F164A"/>
    <w:rsid w:val="009F38C0"/>
    <w:rsid w:val="009F3E43"/>
    <w:rsid w:val="009F417E"/>
    <w:rsid w:val="009F5326"/>
    <w:rsid w:val="00A01B45"/>
    <w:rsid w:val="00A05804"/>
    <w:rsid w:val="00A05A74"/>
    <w:rsid w:val="00A1143E"/>
    <w:rsid w:val="00A11CB6"/>
    <w:rsid w:val="00A13300"/>
    <w:rsid w:val="00A165DC"/>
    <w:rsid w:val="00A170E1"/>
    <w:rsid w:val="00A20D95"/>
    <w:rsid w:val="00A225A0"/>
    <w:rsid w:val="00A22A26"/>
    <w:rsid w:val="00A25F20"/>
    <w:rsid w:val="00A2707C"/>
    <w:rsid w:val="00A27705"/>
    <w:rsid w:val="00A35AA0"/>
    <w:rsid w:val="00A379BB"/>
    <w:rsid w:val="00A413D8"/>
    <w:rsid w:val="00A45FB1"/>
    <w:rsid w:val="00A4600D"/>
    <w:rsid w:val="00A4771F"/>
    <w:rsid w:val="00A55486"/>
    <w:rsid w:val="00A60FFF"/>
    <w:rsid w:val="00A61708"/>
    <w:rsid w:val="00A61986"/>
    <w:rsid w:val="00A629CE"/>
    <w:rsid w:val="00A70117"/>
    <w:rsid w:val="00A77CB4"/>
    <w:rsid w:val="00A83924"/>
    <w:rsid w:val="00A84145"/>
    <w:rsid w:val="00A910A9"/>
    <w:rsid w:val="00A9348C"/>
    <w:rsid w:val="00AA1EAC"/>
    <w:rsid w:val="00AA3024"/>
    <w:rsid w:val="00AA3BEA"/>
    <w:rsid w:val="00AB1DD2"/>
    <w:rsid w:val="00AB40C1"/>
    <w:rsid w:val="00AB63A2"/>
    <w:rsid w:val="00AC0279"/>
    <w:rsid w:val="00AC2F1D"/>
    <w:rsid w:val="00AC42C5"/>
    <w:rsid w:val="00AC469C"/>
    <w:rsid w:val="00AD376A"/>
    <w:rsid w:val="00AD4551"/>
    <w:rsid w:val="00AE1CB8"/>
    <w:rsid w:val="00AE4922"/>
    <w:rsid w:val="00AF1798"/>
    <w:rsid w:val="00AF5CB9"/>
    <w:rsid w:val="00AF6750"/>
    <w:rsid w:val="00AF6F37"/>
    <w:rsid w:val="00AF72A8"/>
    <w:rsid w:val="00B00CAC"/>
    <w:rsid w:val="00B019D9"/>
    <w:rsid w:val="00B0265B"/>
    <w:rsid w:val="00B0528C"/>
    <w:rsid w:val="00B0661B"/>
    <w:rsid w:val="00B119F7"/>
    <w:rsid w:val="00B159D8"/>
    <w:rsid w:val="00B15D68"/>
    <w:rsid w:val="00B16A0C"/>
    <w:rsid w:val="00B20103"/>
    <w:rsid w:val="00B21438"/>
    <w:rsid w:val="00B22996"/>
    <w:rsid w:val="00B242C3"/>
    <w:rsid w:val="00B25B8B"/>
    <w:rsid w:val="00B2711A"/>
    <w:rsid w:val="00B27125"/>
    <w:rsid w:val="00B27368"/>
    <w:rsid w:val="00B27EE3"/>
    <w:rsid w:val="00B3427B"/>
    <w:rsid w:val="00B3447C"/>
    <w:rsid w:val="00B35100"/>
    <w:rsid w:val="00B35A52"/>
    <w:rsid w:val="00B36352"/>
    <w:rsid w:val="00B45543"/>
    <w:rsid w:val="00B45C13"/>
    <w:rsid w:val="00B501DB"/>
    <w:rsid w:val="00B509F9"/>
    <w:rsid w:val="00B526FD"/>
    <w:rsid w:val="00B61F1C"/>
    <w:rsid w:val="00B63B8F"/>
    <w:rsid w:val="00B65390"/>
    <w:rsid w:val="00B65DC3"/>
    <w:rsid w:val="00B65FEA"/>
    <w:rsid w:val="00B7329E"/>
    <w:rsid w:val="00B8060E"/>
    <w:rsid w:val="00B80758"/>
    <w:rsid w:val="00B83529"/>
    <w:rsid w:val="00B8511A"/>
    <w:rsid w:val="00B871BC"/>
    <w:rsid w:val="00B87D6A"/>
    <w:rsid w:val="00B901A9"/>
    <w:rsid w:val="00B91ACD"/>
    <w:rsid w:val="00B91FF3"/>
    <w:rsid w:val="00B93212"/>
    <w:rsid w:val="00B9459D"/>
    <w:rsid w:val="00B97810"/>
    <w:rsid w:val="00BA08D7"/>
    <w:rsid w:val="00BA33B8"/>
    <w:rsid w:val="00BA3C57"/>
    <w:rsid w:val="00BA6675"/>
    <w:rsid w:val="00BB19BA"/>
    <w:rsid w:val="00BB3B5E"/>
    <w:rsid w:val="00BB42D3"/>
    <w:rsid w:val="00BC1741"/>
    <w:rsid w:val="00BC49B1"/>
    <w:rsid w:val="00BC53C0"/>
    <w:rsid w:val="00BC5FA0"/>
    <w:rsid w:val="00BC6127"/>
    <w:rsid w:val="00BC6906"/>
    <w:rsid w:val="00BD223E"/>
    <w:rsid w:val="00BD6BFF"/>
    <w:rsid w:val="00BE00BB"/>
    <w:rsid w:val="00BE1905"/>
    <w:rsid w:val="00BE24F0"/>
    <w:rsid w:val="00BE5127"/>
    <w:rsid w:val="00C020AD"/>
    <w:rsid w:val="00C02559"/>
    <w:rsid w:val="00C034DE"/>
    <w:rsid w:val="00C04EE8"/>
    <w:rsid w:val="00C12633"/>
    <w:rsid w:val="00C169F1"/>
    <w:rsid w:val="00C1747D"/>
    <w:rsid w:val="00C222A6"/>
    <w:rsid w:val="00C229BB"/>
    <w:rsid w:val="00C23A38"/>
    <w:rsid w:val="00C23CAC"/>
    <w:rsid w:val="00C23F24"/>
    <w:rsid w:val="00C2750A"/>
    <w:rsid w:val="00C279D2"/>
    <w:rsid w:val="00C314D6"/>
    <w:rsid w:val="00C35AB0"/>
    <w:rsid w:val="00C36C36"/>
    <w:rsid w:val="00C37DF6"/>
    <w:rsid w:val="00C403E9"/>
    <w:rsid w:val="00C42DC6"/>
    <w:rsid w:val="00C42ECD"/>
    <w:rsid w:val="00C474AC"/>
    <w:rsid w:val="00C47FEB"/>
    <w:rsid w:val="00C50AF3"/>
    <w:rsid w:val="00C51085"/>
    <w:rsid w:val="00C5199C"/>
    <w:rsid w:val="00C53E92"/>
    <w:rsid w:val="00C56400"/>
    <w:rsid w:val="00C60431"/>
    <w:rsid w:val="00C60450"/>
    <w:rsid w:val="00C61521"/>
    <w:rsid w:val="00C6696B"/>
    <w:rsid w:val="00C66B7F"/>
    <w:rsid w:val="00C67423"/>
    <w:rsid w:val="00C70F9C"/>
    <w:rsid w:val="00C71704"/>
    <w:rsid w:val="00C724D0"/>
    <w:rsid w:val="00C7334F"/>
    <w:rsid w:val="00C75144"/>
    <w:rsid w:val="00C82A17"/>
    <w:rsid w:val="00C830B3"/>
    <w:rsid w:val="00C86BB1"/>
    <w:rsid w:val="00C9021F"/>
    <w:rsid w:val="00C91065"/>
    <w:rsid w:val="00C91976"/>
    <w:rsid w:val="00C95AB4"/>
    <w:rsid w:val="00C95E94"/>
    <w:rsid w:val="00C96106"/>
    <w:rsid w:val="00C97743"/>
    <w:rsid w:val="00CA15C9"/>
    <w:rsid w:val="00CA3414"/>
    <w:rsid w:val="00CB428C"/>
    <w:rsid w:val="00CC05BD"/>
    <w:rsid w:val="00CC2346"/>
    <w:rsid w:val="00CC2AB4"/>
    <w:rsid w:val="00CC45B5"/>
    <w:rsid w:val="00CC63B1"/>
    <w:rsid w:val="00CC69AC"/>
    <w:rsid w:val="00CD07FA"/>
    <w:rsid w:val="00CD35A1"/>
    <w:rsid w:val="00CD7C38"/>
    <w:rsid w:val="00CE14CE"/>
    <w:rsid w:val="00CE2018"/>
    <w:rsid w:val="00CE6DFA"/>
    <w:rsid w:val="00CE7631"/>
    <w:rsid w:val="00CE7CF1"/>
    <w:rsid w:val="00CF1853"/>
    <w:rsid w:val="00CF26CE"/>
    <w:rsid w:val="00CF4065"/>
    <w:rsid w:val="00CF40E5"/>
    <w:rsid w:val="00CF4B93"/>
    <w:rsid w:val="00CF7788"/>
    <w:rsid w:val="00D00FA0"/>
    <w:rsid w:val="00D015DB"/>
    <w:rsid w:val="00D01A42"/>
    <w:rsid w:val="00D0757A"/>
    <w:rsid w:val="00D11468"/>
    <w:rsid w:val="00D12C16"/>
    <w:rsid w:val="00D13BAE"/>
    <w:rsid w:val="00D14F73"/>
    <w:rsid w:val="00D16214"/>
    <w:rsid w:val="00D2151C"/>
    <w:rsid w:val="00D34FC9"/>
    <w:rsid w:val="00D359AB"/>
    <w:rsid w:val="00D36726"/>
    <w:rsid w:val="00D37410"/>
    <w:rsid w:val="00D42186"/>
    <w:rsid w:val="00D4274A"/>
    <w:rsid w:val="00D441B5"/>
    <w:rsid w:val="00D45FA6"/>
    <w:rsid w:val="00D6061F"/>
    <w:rsid w:val="00D62BDD"/>
    <w:rsid w:val="00D7308C"/>
    <w:rsid w:val="00D777ED"/>
    <w:rsid w:val="00D83E02"/>
    <w:rsid w:val="00D85197"/>
    <w:rsid w:val="00D86C1E"/>
    <w:rsid w:val="00D918AA"/>
    <w:rsid w:val="00D944E1"/>
    <w:rsid w:val="00D957C5"/>
    <w:rsid w:val="00D97E95"/>
    <w:rsid w:val="00DA0CB3"/>
    <w:rsid w:val="00DA0ECC"/>
    <w:rsid w:val="00DB0A51"/>
    <w:rsid w:val="00DB1139"/>
    <w:rsid w:val="00DB3294"/>
    <w:rsid w:val="00DB45D1"/>
    <w:rsid w:val="00DC6A85"/>
    <w:rsid w:val="00DD0D36"/>
    <w:rsid w:val="00DD2B29"/>
    <w:rsid w:val="00DD320D"/>
    <w:rsid w:val="00DD327F"/>
    <w:rsid w:val="00DD6BA1"/>
    <w:rsid w:val="00DE0092"/>
    <w:rsid w:val="00DE04A4"/>
    <w:rsid w:val="00DE0769"/>
    <w:rsid w:val="00DE103D"/>
    <w:rsid w:val="00DE1ECE"/>
    <w:rsid w:val="00DE426F"/>
    <w:rsid w:val="00DE518C"/>
    <w:rsid w:val="00DE5335"/>
    <w:rsid w:val="00DE569A"/>
    <w:rsid w:val="00DE6B93"/>
    <w:rsid w:val="00DE6C29"/>
    <w:rsid w:val="00DF02A1"/>
    <w:rsid w:val="00DF180E"/>
    <w:rsid w:val="00DF2C52"/>
    <w:rsid w:val="00DF6334"/>
    <w:rsid w:val="00E02B90"/>
    <w:rsid w:val="00E062F3"/>
    <w:rsid w:val="00E07656"/>
    <w:rsid w:val="00E1046B"/>
    <w:rsid w:val="00E11AFA"/>
    <w:rsid w:val="00E12773"/>
    <w:rsid w:val="00E12F05"/>
    <w:rsid w:val="00E13A25"/>
    <w:rsid w:val="00E15077"/>
    <w:rsid w:val="00E162CD"/>
    <w:rsid w:val="00E212EE"/>
    <w:rsid w:val="00E22964"/>
    <w:rsid w:val="00E2377A"/>
    <w:rsid w:val="00E23B27"/>
    <w:rsid w:val="00E25E6E"/>
    <w:rsid w:val="00E30661"/>
    <w:rsid w:val="00E316E5"/>
    <w:rsid w:val="00E33F3E"/>
    <w:rsid w:val="00E355D2"/>
    <w:rsid w:val="00E355D6"/>
    <w:rsid w:val="00E43F01"/>
    <w:rsid w:val="00E46333"/>
    <w:rsid w:val="00E4759F"/>
    <w:rsid w:val="00E50E98"/>
    <w:rsid w:val="00E5476C"/>
    <w:rsid w:val="00E554B8"/>
    <w:rsid w:val="00E55EA1"/>
    <w:rsid w:val="00E5738F"/>
    <w:rsid w:val="00E62AA3"/>
    <w:rsid w:val="00E63302"/>
    <w:rsid w:val="00E63B14"/>
    <w:rsid w:val="00E67650"/>
    <w:rsid w:val="00E70628"/>
    <w:rsid w:val="00E709E4"/>
    <w:rsid w:val="00E72A30"/>
    <w:rsid w:val="00E73DA4"/>
    <w:rsid w:val="00E7617E"/>
    <w:rsid w:val="00E811EC"/>
    <w:rsid w:val="00E8549E"/>
    <w:rsid w:val="00E861C9"/>
    <w:rsid w:val="00E865E3"/>
    <w:rsid w:val="00E91B01"/>
    <w:rsid w:val="00E924E9"/>
    <w:rsid w:val="00E97164"/>
    <w:rsid w:val="00E97D0F"/>
    <w:rsid w:val="00EA1861"/>
    <w:rsid w:val="00EA4288"/>
    <w:rsid w:val="00EA7D96"/>
    <w:rsid w:val="00EB12C7"/>
    <w:rsid w:val="00EB27E8"/>
    <w:rsid w:val="00EB29C5"/>
    <w:rsid w:val="00EC205C"/>
    <w:rsid w:val="00EC32FE"/>
    <w:rsid w:val="00ED1CC2"/>
    <w:rsid w:val="00ED289A"/>
    <w:rsid w:val="00ED2E12"/>
    <w:rsid w:val="00ED32E6"/>
    <w:rsid w:val="00ED3B49"/>
    <w:rsid w:val="00ED472D"/>
    <w:rsid w:val="00ED753D"/>
    <w:rsid w:val="00EE08B0"/>
    <w:rsid w:val="00EE3C49"/>
    <w:rsid w:val="00EE43ED"/>
    <w:rsid w:val="00EE5AD2"/>
    <w:rsid w:val="00EE5E7B"/>
    <w:rsid w:val="00EF068F"/>
    <w:rsid w:val="00EF102A"/>
    <w:rsid w:val="00EF2E77"/>
    <w:rsid w:val="00F0078E"/>
    <w:rsid w:val="00F0125B"/>
    <w:rsid w:val="00F0393F"/>
    <w:rsid w:val="00F04B43"/>
    <w:rsid w:val="00F06104"/>
    <w:rsid w:val="00F0737B"/>
    <w:rsid w:val="00F13DF5"/>
    <w:rsid w:val="00F13F45"/>
    <w:rsid w:val="00F1537E"/>
    <w:rsid w:val="00F175CC"/>
    <w:rsid w:val="00F17EF4"/>
    <w:rsid w:val="00F222D4"/>
    <w:rsid w:val="00F229E2"/>
    <w:rsid w:val="00F22D0C"/>
    <w:rsid w:val="00F24764"/>
    <w:rsid w:val="00F30E89"/>
    <w:rsid w:val="00F311F6"/>
    <w:rsid w:val="00F313FC"/>
    <w:rsid w:val="00F32695"/>
    <w:rsid w:val="00F345EC"/>
    <w:rsid w:val="00F359DE"/>
    <w:rsid w:val="00F376CD"/>
    <w:rsid w:val="00F410F2"/>
    <w:rsid w:val="00F41B2A"/>
    <w:rsid w:val="00F41F18"/>
    <w:rsid w:val="00F44109"/>
    <w:rsid w:val="00F4474A"/>
    <w:rsid w:val="00F4516A"/>
    <w:rsid w:val="00F4769F"/>
    <w:rsid w:val="00F51338"/>
    <w:rsid w:val="00F56FA7"/>
    <w:rsid w:val="00F63A68"/>
    <w:rsid w:val="00F66D04"/>
    <w:rsid w:val="00F704DB"/>
    <w:rsid w:val="00F705A5"/>
    <w:rsid w:val="00F7393C"/>
    <w:rsid w:val="00F75685"/>
    <w:rsid w:val="00F7658C"/>
    <w:rsid w:val="00F772E0"/>
    <w:rsid w:val="00F83FAA"/>
    <w:rsid w:val="00F84BD4"/>
    <w:rsid w:val="00F86A0F"/>
    <w:rsid w:val="00F902FC"/>
    <w:rsid w:val="00F91401"/>
    <w:rsid w:val="00F95B08"/>
    <w:rsid w:val="00F96D47"/>
    <w:rsid w:val="00FA01E8"/>
    <w:rsid w:val="00FA09E2"/>
    <w:rsid w:val="00FA119D"/>
    <w:rsid w:val="00FA2380"/>
    <w:rsid w:val="00FA3416"/>
    <w:rsid w:val="00FA37C5"/>
    <w:rsid w:val="00FA3F59"/>
    <w:rsid w:val="00FA76D7"/>
    <w:rsid w:val="00FA7AFB"/>
    <w:rsid w:val="00FB04BA"/>
    <w:rsid w:val="00FB4E1F"/>
    <w:rsid w:val="00FB65EE"/>
    <w:rsid w:val="00FC051F"/>
    <w:rsid w:val="00FC1CD0"/>
    <w:rsid w:val="00FC5C87"/>
    <w:rsid w:val="00FD00B7"/>
    <w:rsid w:val="00FD235B"/>
    <w:rsid w:val="00FD3862"/>
    <w:rsid w:val="00FD6549"/>
    <w:rsid w:val="00FD7708"/>
    <w:rsid w:val="00FE0119"/>
    <w:rsid w:val="00FE39F1"/>
    <w:rsid w:val="00FE4534"/>
    <w:rsid w:val="00FE58E2"/>
    <w:rsid w:val="00FE69C5"/>
    <w:rsid w:val="00FE74AD"/>
    <w:rsid w:val="00FE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9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964"/>
    <w:rPr>
      <w:color w:val="0563C1" w:themeColor="hyperlink"/>
      <w:u w:val="single"/>
    </w:rPr>
  </w:style>
  <w:style w:type="table" w:styleId="a5">
    <w:name w:val="Table Grid"/>
    <w:basedOn w:val="a1"/>
    <w:uiPriority w:val="59"/>
    <w:rsid w:val="000D2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tvet@ekonow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q</cp:lastModifiedBy>
  <cp:revision>8</cp:revision>
  <dcterms:created xsi:type="dcterms:W3CDTF">2018-02-16T06:41:00Z</dcterms:created>
  <dcterms:modified xsi:type="dcterms:W3CDTF">2018-03-01T13:21:00Z</dcterms:modified>
</cp:coreProperties>
</file>