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Иванченко Елена Владиславовна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т.: +38 (044) 300 01 13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 xml:space="preserve">м.: +38 (096) 711 01 01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.: </w:t>
      </w:r>
      <w:hyperlink r:id="rId5" w:history="1">
        <w:r w:rsidRPr="00434EA5">
          <w:rPr>
            <w:rStyle w:val="a3"/>
            <w:rFonts w:ascii="Times New Roman" w:hAnsi="Times New Roman" w:cs="Times New Roman"/>
            <w:sz w:val="28"/>
            <w:szCs w:val="28"/>
          </w:rPr>
          <w:t>kiev2@makintour.com</w:t>
        </w:r>
      </w:hyperlink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>: makintour-kiev2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Богуцкая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Татьяна Александровна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т.: +38 (044) 300 01 13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 xml:space="preserve">м.: +38 (096) 711 01 01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.: </w:t>
      </w:r>
      <w:hyperlink r:id="rId6" w:history="1">
        <w:r w:rsidRPr="00434EA5">
          <w:rPr>
            <w:rStyle w:val="a3"/>
            <w:rFonts w:ascii="Times New Roman" w:hAnsi="Times New Roman" w:cs="Times New Roman"/>
            <w:sz w:val="28"/>
            <w:szCs w:val="28"/>
          </w:rPr>
          <w:t>tour0116@makintour.com</w:t>
        </w:r>
      </w:hyperlink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makintour-sportlife</w:t>
      </w:r>
      <w:proofErr w:type="spellEnd"/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Стаж работы: 2 года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Мороз Наталья Николаевна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т.: +38 (044) 300 01 13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м.: +38 (096) 711 01 01 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e-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.: </w:t>
      </w:r>
      <w:hyperlink r:id="rId7" w:history="1">
        <w:r w:rsidRPr="00434EA5">
          <w:rPr>
            <w:rStyle w:val="a3"/>
            <w:rFonts w:ascii="Times New Roman" w:hAnsi="Times New Roman" w:cs="Times New Roman"/>
            <w:sz w:val="28"/>
            <w:szCs w:val="28"/>
          </w:rPr>
          <w:t>tour0115@makintour.com</w:t>
        </w:r>
      </w:hyperlink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skype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makintour-sportlife</w:t>
      </w:r>
      <w:proofErr w:type="spellEnd"/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Стаж работы: 1 год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Египет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14.12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Movie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Gate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UAI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193 $ с чел.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34EA5">
        <w:rPr>
          <w:rFonts w:ascii="Times New Roman" w:hAnsi="Times New Roman" w:cs="Times New Roman"/>
          <w:sz w:val="28"/>
          <w:szCs w:val="28"/>
        </w:rPr>
        <w:t>Египет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  <w:lang w:val="en-US"/>
        </w:rPr>
        <w:t>16.12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Caribbean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AI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273 $ с чел.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Египет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 xml:space="preserve">14.12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Amwaj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Oyoun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AI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238 $ с чел.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Египет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11.12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AI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334 $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4EA5">
        <w:rPr>
          <w:rFonts w:ascii="Times New Roman" w:hAnsi="Times New Roman" w:cs="Times New Roman"/>
          <w:sz w:val="28"/>
          <w:szCs w:val="28"/>
        </w:rPr>
        <w:t>Шри Ланка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12.12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lastRenderedPageBreak/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Club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Koggala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Village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596 $ с чел.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4EA5">
        <w:rPr>
          <w:rFonts w:ascii="Times New Roman" w:hAnsi="Times New Roman" w:cs="Times New Roman"/>
          <w:sz w:val="28"/>
          <w:szCs w:val="28"/>
        </w:rPr>
        <w:t>Шри Ланка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18.12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Induruwa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626 $ с чел.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4EA5">
        <w:rPr>
          <w:rFonts w:ascii="Times New Roman" w:hAnsi="Times New Roman" w:cs="Times New Roman"/>
          <w:sz w:val="28"/>
          <w:szCs w:val="28"/>
        </w:rPr>
        <w:t>Шри Ланка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13.12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Citrus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Hikkaduwa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739 $ с чел.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34EA5">
        <w:rPr>
          <w:rFonts w:ascii="Times New Roman" w:hAnsi="Times New Roman" w:cs="Times New Roman"/>
          <w:sz w:val="28"/>
          <w:szCs w:val="28"/>
        </w:rPr>
        <w:t>Шри Ланка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13.12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Turyaa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Kalutara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783 $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11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ОАЭ</w:t>
      </w:r>
      <w:r w:rsidR="00411F4F"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17.12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Citymax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Sharjah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249 $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ОАЭ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16.12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11F4F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Ibis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Hotel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Fujairah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311 $ с чел.</w:t>
      </w:r>
    </w:p>
    <w:p w:rsidR="00434EA5" w:rsidRPr="00434EA5" w:rsidRDefault="00434EA5" w:rsidP="00411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ОАЭ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16.12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Gloria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Media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City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> 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519 $ с чел.</w:t>
      </w:r>
    </w:p>
    <w:p w:rsidR="00411F4F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ОАЭ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15.12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Marjan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Island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lastRenderedPageBreak/>
        <w:t> 447 $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11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Индия</w:t>
      </w:r>
      <w:r w:rsidR="00411F4F"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13.12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Morjim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Inn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415 $ с чел.</w:t>
      </w:r>
    </w:p>
    <w:p w:rsidR="00411F4F" w:rsidRDefault="00411F4F" w:rsidP="00411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11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Индия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13.12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Mayflower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Resort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521 $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Индия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14.12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Sol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Beso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610 $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Индия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13.12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The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Resort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Spa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733 $ с чел.</w:t>
      </w:r>
    </w:p>
    <w:p w:rsidR="00434EA5" w:rsidRPr="00434EA5" w:rsidRDefault="00434EA5" w:rsidP="00411F4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11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Доминикана</w:t>
      </w:r>
      <w:proofErr w:type="spellEnd"/>
      <w:r w:rsidR="00411F4F"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 xml:space="preserve">12.12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Whala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!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Bavaro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 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AI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1582 $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Доминикана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14.12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Riu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Naiboa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А</w:t>
      </w:r>
      <w:proofErr w:type="gramStart"/>
      <w:r w:rsidRPr="00434EA5">
        <w:rPr>
          <w:rFonts w:ascii="Times New Roman" w:hAnsi="Times New Roman" w:cs="Times New Roman"/>
          <w:sz w:val="28"/>
          <w:szCs w:val="28"/>
        </w:rPr>
        <w:t>I</w:t>
      </w:r>
      <w:proofErr w:type="gramEnd"/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1723 $ с чел.</w:t>
      </w:r>
    </w:p>
    <w:p w:rsidR="00411F4F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Доминикана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13.12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Occidental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Grand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Punta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Cana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AI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1771 $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Доминикана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13.12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lastRenderedPageBreak/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Gran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Bahia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Principe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Bavaro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AI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1900 $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11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Мальдивы</w:t>
      </w:r>
      <w:r w:rsidR="00411F4F"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18.12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Ellaidhoo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Maldives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Cinnamon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1535 $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Мальдивы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18.12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Holiday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Island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Resort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1669 $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Мальдивы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16.12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Paradise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Island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1765 $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Мальдивы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18.12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Olhuveli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Spa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Resort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5*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FB</w:t>
      </w:r>
    </w:p>
    <w:p w:rsid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2045  $ с чел</w:t>
      </w:r>
    </w:p>
    <w:p w:rsidR="00411F4F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11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Таиланд</w:t>
      </w:r>
      <w:r w:rsidR="00411F4F"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16.12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Crown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Pattaya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Bech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779 $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Таиланд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16.12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Centara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Pattaya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844 $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Таиланд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17.12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Hotel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lastRenderedPageBreak/>
        <w:t>978 $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Таиланд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34EA5" w:rsidRPr="00434EA5">
        <w:rPr>
          <w:rFonts w:ascii="Times New Roman" w:hAnsi="Times New Roman" w:cs="Times New Roman"/>
          <w:sz w:val="28"/>
          <w:szCs w:val="28"/>
        </w:rPr>
        <w:t>15.12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Sea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Sun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Sand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Resort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Spa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4*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1286 $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34EA5" w:rsidP="00411F4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Танзания</w:t>
      </w:r>
      <w:r w:rsidR="00411F4F">
        <w:rPr>
          <w:rFonts w:ascii="Times New Roman" w:hAnsi="Times New Roman" w:cs="Times New Roman"/>
          <w:sz w:val="28"/>
          <w:szCs w:val="28"/>
        </w:rPr>
        <w:t xml:space="preserve">, </w:t>
      </w:r>
      <w:r w:rsidRPr="00434EA5">
        <w:rPr>
          <w:rFonts w:ascii="Times New Roman" w:hAnsi="Times New Roman" w:cs="Times New Roman"/>
          <w:sz w:val="28"/>
          <w:szCs w:val="28"/>
        </w:rPr>
        <w:t>18.12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Sunset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Kendwa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857 $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Танзания</w:t>
      </w:r>
      <w:r>
        <w:rPr>
          <w:rFonts w:ascii="Times New Roman" w:hAnsi="Times New Roman" w:cs="Times New Roman"/>
          <w:sz w:val="28"/>
          <w:szCs w:val="28"/>
        </w:rPr>
        <w:t>,</w:t>
      </w:r>
      <w:r w:rsidR="00434EA5" w:rsidRPr="00434EA5">
        <w:rPr>
          <w:rFonts w:ascii="Times New Roman" w:hAnsi="Times New Roman" w:cs="Times New Roman"/>
          <w:sz w:val="28"/>
          <w:szCs w:val="28"/>
        </w:rPr>
        <w:t xml:space="preserve">18.12 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Amaan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Bungalows</w:t>
      </w:r>
      <w:proofErr w:type="spellEnd"/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895 $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Танзания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4EA5" w:rsidRPr="00434EA5">
        <w:rPr>
          <w:rFonts w:ascii="Times New Roman" w:hAnsi="Times New Roman" w:cs="Times New Roman"/>
          <w:sz w:val="28"/>
          <w:szCs w:val="28"/>
        </w:rPr>
        <w:t>18.12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Langi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Langi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Bungalows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986 $ с чел.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4EA5" w:rsidRPr="00434EA5" w:rsidRDefault="00411F4F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Танзания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="00434EA5" w:rsidRPr="00434EA5">
        <w:rPr>
          <w:rFonts w:ascii="Times New Roman" w:hAnsi="Times New Roman" w:cs="Times New Roman"/>
          <w:sz w:val="28"/>
          <w:szCs w:val="28"/>
        </w:rPr>
        <w:t>18.12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9 ночей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4EA5">
        <w:rPr>
          <w:rFonts w:ascii="Times New Roman" w:hAnsi="Times New Roman" w:cs="Times New Roman"/>
          <w:sz w:val="28"/>
          <w:szCs w:val="28"/>
        </w:rPr>
        <w:t>Warere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4EA5">
        <w:rPr>
          <w:rFonts w:ascii="Times New Roman" w:hAnsi="Times New Roman" w:cs="Times New Roman"/>
          <w:sz w:val="28"/>
          <w:szCs w:val="28"/>
        </w:rPr>
        <w:t>Beach</w:t>
      </w:r>
      <w:proofErr w:type="spellEnd"/>
      <w:r w:rsidRPr="00434EA5">
        <w:rPr>
          <w:rFonts w:ascii="Times New Roman" w:hAnsi="Times New Roman" w:cs="Times New Roman"/>
          <w:sz w:val="28"/>
          <w:szCs w:val="28"/>
        </w:rPr>
        <w:t xml:space="preserve"> 3*</w:t>
      </w:r>
    </w:p>
    <w:p w:rsidR="00434EA5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питание BB</w:t>
      </w:r>
    </w:p>
    <w:p w:rsidR="0081463A" w:rsidRPr="00434EA5" w:rsidRDefault="00434EA5" w:rsidP="00434EA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4EA5">
        <w:rPr>
          <w:rFonts w:ascii="Times New Roman" w:hAnsi="Times New Roman" w:cs="Times New Roman"/>
          <w:sz w:val="28"/>
          <w:szCs w:val="28"/>
        </w:rPr>
        <w:t>1005 $ с чел.</w:t>
      </w:r>
    </w:p>
    <w:sectPr w:rsidR="0081463A" w:rsidRPr="00434E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478B"/>
    <w:rsid w:val="00411F4F"/>
    <w:rsid w:val="00434EA5"/>
    <w:rsid w:val="0081463A"/>
    <w:rsid w:val="0090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4EA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34E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our0115@makintour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ur0116@makintour.com" TargetMode="External"/><Relationship Id="rId5" Type="http://schemas.openxmlformats.org/officeDocument/2006/relationships/hyperlink" Target="mailto:kiev2@makintour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MAKINTOUR-KIEV</dc:creator>
  <cp:keywords/>
  <dc:description/>
  <cp:lastModifiedBy>MAKINTOUR-KIEV</cp:lastModifiedBy>
  <cp:revision>3</cp:revision>
  <dcterms:created xsi:type="dcterms:W3CDTF">2016-12-06T18:12:00Z</dcterms:created>
  <dcterms:modified xsi:type="dcterms:W3CDTF">2016-12-06T18:26:00Z</dcterms:modified>
</cp:coreProperties>
</file>