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A52" w14:textId="77777777" w:rsidR="002844CF" w:rsidRPr="002844CF" w:rsidRDefault="002844CF" w:rsidP="002844CF">
      <w:r w:rsidRPr="002844CF">
        <w:rPr>
          <w:rFonts w:hint="eastAsia"/>
        </w:rPr>
        <w:t>专业：计算机科学与技术</w:t>
      </w:r>
    </w:p>
    <w:p w14:paraId="471D0A15" w14:textId="77777777" w:rsidR="002844CF" w:rsidRPr="002844CF" w:rsidRDefault="002844CF" w:rsidP="002844CF">
      <w:pPr>
        <w:rPr>
          <w:rFonts w:hint="eastAsia"/>
        </w:rPr>
      </w:pPr>
      <w:r w:rsidRPr="002844CF">
        <w:rPr>
          <w:rFonts w:hint="eastAsia"/>
        </w:rPr>
        <w:t>班级：2023级1班</w:t>
      </w:r>
    </w:p>
    <w:p w14:paraId="6FC50A4D" w14:textId="77777777" w:rsidR="001C7F4E" w:rsidRDefault="001C7F4E"/>
    <w:sectPr w:rsidR="001C7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4E"/>
    <w:rsid w:val="000B38EB"/>
    <w:rsid w:val="001C7F4E"/>
    <w:rsid w:val="0028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F17F1-6656-4216-BDD3-08917FA4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F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F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F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F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F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F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F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F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F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F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F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F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F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F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2</cp:revision>
  <dcterms:created xsi:type="dcterms:W3CDTF">2026-03-22T09:09:00Z</dcterms:created>
  <dcterms:modified xsi:type="dcterms:W3CDTF">2026-03-22T09:09:00Z</dcterms:modified>
</cp:coreProperties>
</file>