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0632B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游戏代打服务协议</w:t>
      </w:r>
    </w:p>
    <w:p w14:paraId="29B16F0C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t>尊敬的客户：</w:t>
      </w:r>
    </w:p>
    <w:p w14:paraId="54A25B4C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感谢您选择我们的游戏代打服务。为了保障双方的权益，明确服务内容与责任，特制定本声明。请您在下单前仔细阅读并理解以下条款，确认无误后再进行服务预约。</w:t>
      </w:r>
    </w:p>
    <w:p w14:paraId="45E1A9F0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b/>
          <w:bdr w:val="none" w:sz="0" w:space="0"/>
        </w:rPr>
      </w:pPr>
      <w:r>
        <w:t>服务概述</w:t>
      </w:r>
    </w:p>
    <w:p w14:paraId="0EF76636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b/>
          <w:bdr w:val="none" w:sz="0" w:space="0"/>
        </w:rPr>
      </w:pPr>
      <w:r>
        <w:t>服务类型</w:t>
      </w:r>
    </w:p>
    <w:p w14:paraId="631660BF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本工作室提供的代打服务包括但不限于游戏角色提升、任务代办、段位晋升、物品获取等。具体服务内容将在订单确认时详细列明，客户可根据需要选择相关服务。</w:t>
      </w:r>
    </w:p>
    <w:p w14:paraId="30B628C6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b/>
          <w:bdr w:val="none" w:sz="0" w:space="0"/>
        </w:rPr>
      </w:pPr>
      <w:r>
        <w:t>服务内容</w:t>
      </w:r>
    </w:p>
    <w:p w14:paraId="3892B056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</w:rPr>
      </w:pPr>
      <w:r>
        <w:t>客户所下单的服务内容以工作室与客户确认的订单为准。我们会根据客户需求，提供对应的代打服务，确保任务完成。服务不包括游戏内购买虚拟物品或涉及资金充值的内容，且服务过程中所有游戏道具和虚拟物品的获取，均应符合游戏官方规定。</w:t>
      </w:r>
    </w:p>
    <w:p w14:paraId="3D4C6869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b/>
          <w:bdr w:val="none" w:sz="0" w:space="0"/>
        </w:rPr>
      </w:pPr>
      <w:r>
        <w:t>客户责任与义务</w:t>
      </w:r>
    </w:p>
    <w:p w14:paraId="1D40C236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b/>
          <w:bdr w:val="none" w:sz="0" w:space="0"/>
        </w:rPr>
      </w:pPr>
      <w:r>
        <w:t>账户信息提供</w:t>
      </w:r>
    </w:p>
    <w:p w14:paraId="0F16F68F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</w:rPr>
      </w:pPr>
      <w:r>
        <w:t>客户在委托代打服务时，应确保提供的游戏账户信息真实、准确，并且具有合法性。客户确认其拥有该账户的完全使用权，不得将第三方账号用于代打服务。</w:t>
      </w:r>
    </w:p>
    <w:p w14:paraId="125CB106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b/>
          <w:bdr w:val="none" w:sz="0" w:space="0"/>
        </w:rPr>
      </w:pPr>
      <w:r>
        <w:t>账户安全与管理</w:t>
      </w:r>
    </w:p>
    <w:p w14:paraId="2AE33E65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</w:rPr>
      </w:pPr>
      <w:r>
        <w:t>客户须妥善保管账号和密码等信息，避免因账户泄露、遗失等问题导致的损失。如果客户未能妥善保护账号，造成账号损失，工作室不承担任何责任。</w:t>
      </w:r>
    </w:p>
    <w:p w14:paraId="68648675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b/>
          <w:bdr w:val="none" w:sz="0" w:space="0"/>
        </w:rPr>
      </w:pPr>
      <w:r>
        <w:t>遵守游戏规则</w:t>
      </w:r>
    </w:p>
    <w:p w14:paraId="4F77D414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</w:rPr>
      </w:pPr>
      <w:r>
        <w:t>客户承诺在委托代打服务过程中，不会要求或诱导工作室从事任何违反游戏运营商规定的行为，如使用外挂、脚本、非法工具等；不要求工作室进行虚假交易、跨区操作等有可能导致游戏账号被封禁的行为。若因客户要求或提供错误信息导致账号封禁或其他惩罚，客户应承担全部责任。</w:t>
      </w:r>
    </w:p>
    <w:p w14:paraId="14471BF8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b/>
          <w:bdr w:val="none" w:sz="0" w:space="0"/>
        </w:rPr>
      </w:pPr>
      <w:r>
        <w:t>服务监督与沟通</w:t>
      </w:r>
    </w:p>
    <w:p w14:paraId="66198B74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客户应保持与工作室的沟通渠道畅通，及时提供反馈，并对服务进度进行监督。若发现代打过程中有任何异常情况，客户应及时通知工作室进行处理。</w:t>
      </w:r>
    </w:p>
    <w:p w14:paraId="3B504D9D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b/>
          <w:bdr w:val="none" w:sz="0" w:space="0"/>
        </w:rPr>
      </w:pPr>
      <w:r>
        <w:t>工作室责任</w:t>
      </w:r>
    </w:p>
    <w:p w14:paraId="46D21F59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t>服务履行</w:t>
      </w:r>
    </w:p>
    <w:p w14:paraId="5FA297C4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</w:rPr>
      </w:pPr>
      <w:r>
        <w:t>工作室承诺在订单确认后的约定时间内完成代打任务，除非因不可抗力因素（如游戏更新、技术故障、服务器问题等）导致服务延期，工作室将在第一时间通知客户，并协商解决方案。</w:t>
      </w:r>
    </w:p>
    <w:p w14:paraId="4A6B0DD2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t>数据保密</w:t>
      </w:r>
    </w:p>
    <w:p w14:paraId="06257D0E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工作室承诺保护客户的个人隐私和账号信息，未经客户同意，不会将客户信息泄露给第三方。工作室的工作人员在代打过程中，仅为履行服务内容访问客户账户，不得将客户数据用于其他用途。</w:t>
      </w:r>
    </w:p>
    <w:p w14:paraId="5FED5FB6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t>服务质量</w:t>
      </w:r>
    </w:p>
    <w:p w14:paraId="761F1C03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工作室将尽最大努力保证代打服务的质量，但因游戏内外部因素（如运营商调整游戏规则、系统维护等）可能影响服务进度和效果，工作室对此不承担责任。</w:t>
      </w:r>
    </w:p>
    <w:p w14:paraId="35FEE823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t>服务不完全保障</w:t>
      </w:r>
    </w:p>
    <w:p w14:paraId="3C25F64B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</w:rPr>
      </w:pPr>
      <w:r>
        <w:t>工作室提供代打服务时，不能对游戏内所有结果进行完全保证，特别是一些无法预见的外部因素可能影响服务效果，客户应了解并同意该风险。</w:t>
      </w:r>
    </w:p>
    <w:p w14:paraId="21CD4C1D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b/>
          <w:bdr w:val="none" w:sz="0" w:space="0"/>
        </w:rPr>
      </w:pPr>
      <w:r>
        <w:t>费用支付与退款</w:t>
      </w:r>
    </w:p>
    <w:p w14:paraId="235A0832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t>费用标准</w:t>
      </w:r>
    </w:p>
    <w:p w14:paraId="279FF4FA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服务费用依据任务类型、难度和时间长度确定，具体费用将在客户下单时确认。服务费用应在服务开始前全额支付。</w:t>
      </w:r>
    </w:p>
    <w:p w14:paraId="77329D3C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t>退款政策</w:t>
      </w:r>
    </w:p>
    <w:p w14:paraId="74560E92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由于代打服务具有特殊性质，客户一旦下单支付费用后，原则上不予退款。若因工作室原因未能履行服务内容，客户可申请退款。退款申请需在服务未开始前提出，一旦服务开始，概不退还。</w:t>
      </w:r>
    </w:p>
    <w:p w14:paraId="59C7C285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t>费用调整</w:t>
      </w:r>
    </w:p>
    <w:p w14:paraId="17D477E9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</w:rPr>
      </w:pPr>
      <w:r>
        <w:t>若在服务过程中因游戏运营商规则变化导致服务费用增加，工作室将在事先告知客户的情况下进行费用调整，客户有权选择是否继续服务。</w:t>
      </w:r>
    </w:p>
    <w:p w14:paraId="5A93890D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b/>
          <w:bdr w:val="none" w:sz="0" w:space="0"/>
        </w:rPr>
      </w:pPr>
      <w:r>
        <w:t>风险告知与免责条款</w:t>
      </w:r>
    </w:p>
    <w:p w14:paraId="482DC621"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t>账号安全风险</w:t>
      </w:r>
    </w:p>
    <w:p w14:paraId="51C01ED0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客户在委托代打服务时应知悉，尽管我们将采取合理措施确保账号安全，但因游戏环境复杂、运营商规则不稳定等原因，存在因代打行为导致账号被封禁、道具丢失、数据损坏等风险。工作室不对上述风险承担责任。</w:t>
      </w:r>
    </w:p>
    <w:p w14:paraId="29772B42"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t>违规操作责任</w:t>
      </w:r>
    </w:p>
    <w:p w14:paraId="3B14041F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若代打过程中涉及到使用非法工具、外挂、或者客户要求违反游戏规则的行为，工作室有权中止服务并终止合作，且客户需承担因此产生的一切后果，包括但不限于账号封禁、道具损失等。</w:t>
      </w:r>
    </w:p>
    <w:p w14:paraId="7BFB2869"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t>不可抗力免责</w:t>
      </w:r>
    </w:p>
    <w:p w14:paraId="20CC942F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</w:rPr>
      </w:pPr>
      <w:r>
        <w:t>因自然灾害、网络故障、政府政策调整等不可抗力因素导致的服务延迟或无法履行，工作室不承担责任。</w:t>
      </w:r>
    </w:p>
    <w:p w14:paraId="1A5C6DEB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b/>
          <w:bdr w:val="none" w:sz="0" w:space="0"/>
        </w:rPr>
      </w:pPr>
      <w:r>
        <w:t>知识产权与争议解决</w:t>
      </w:r>
    </w:p>
    <w:p w14:paraId="61CB81AA"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t>知识产权</w:t>
      </w:r>
    </w:p>
    <w:p w14:paraId="7A668CA5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游戏内的所有虚拟物品、角色、技能等均为游戏开发商的知识产权，工作室的代打服务不涉及游戏内物品的出售、转让或其他侵犯知识产权的行为。</w:t>
      </w:r>
    </w:p>
    <w:p w14:paraId="4D05A59D"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t>争议解决</w:t>
      </w:r>
    </w:p>
    <w:p w14:paraId="5F37C9FC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</w:rPr>
      </w:pPr>
      <w:r>
        <w:t>双方在履行本协议过程中如发生争议，应首先通过友好协商解决；若协商未果，任一方可向工作室所在地法院提起诉讼。</w:t>
      </w:r>
    </w:p>
    <w:p w14:paraId="2398A0FE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b/>
          <w:bdr w:val="none" w:sz="0" w:space="0"/>
        </w:rPr>
      </w:pPr>
      <w:r>
        <w:t>附则</w:t>
      </w:r>
    </w:p>
    <w:p w14:paraId="6D9DDE4B"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t>协议生效</w:t>
      </w:r>
    </w:p>
    <w:p w14:paraId="77AADCD0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本声明一旦发布，即视为生效，客户通过确认订单、支付费用等行为即表示同意本声明所有条款。</w:t>
      </w:r>
    </w:p>
    <w:p w14:paraId="5F57129F"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t>条款修改</w:t>
      </w:r>
    </w:p>
    <w:p w14:paraId="684C44C1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 w:val="0"/>
        </w:rPr>
      </w:pPr>
      <w:r>
        <w:t>本工作室有权根据实际情况对本声明进行修订，修订后的条款将在本工作室官方网站或其他服务平台发布，并自发布之日起生效。客户</w:t>
      </w:r>
      <w:bookmarkStart w:id="0" w:name="_GoBack"/>
      <w:bookmarkEnd w:id="0"/>
      <w:r>
        <w:t>如继续使用服务，视为接受新的条款。</w:t>
      </w:r>
    </w:p>
    <w:p w14:paraId="7E8181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B453E6E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Style w:val="17"/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Style w:val="17"/>
          <w:rFonts w:hint="eastAsia" w:ascii="Times New Roman" w:hAnsi="Times New Roman" w:eastAsia="宋体" w:cs="Times New Roman"/>
          <w:sz w:val="24"/>
          <w:lang w:val="en-US" w:eastAsia="zh-CN"/>
        </w:rPr>
        <w:t>寄白游戏工作室</w:t>
      </w:r>
    </w:p>
    <w:p w14:paraId="350E6296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jc w:val="right"/>
        <w:textAlignment w:val="auto"/>
        <w:outlineLvl w:val="9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Style w:val="17"/>
          <w:rFonts w:hint="eastAsia" w:ascii="Times New Roman" w:hAnsi="Times New Roman" w:eastAsia="宋体" w:cs="Times New Roman"/>
          <w:sz w:val="24"/>
          <w:lang w:val="en-US" w:eastAsia="zh-CN"/>
        </w:rPr>
        <w:t>发布</w:t>
      </w:r>
      <w:r>
        <w:rPr>
          <w:rStyle w:val="17"/>
          <w:rFonts w:ascii="Times New Roman" w:hAnsi="Times New Roman" w:eastAsia="宋体" w:cs="Times New Roman"/>
          <w:sz w:val="24"/>
        </w:rPr>
        <w:t>日期</w:t>
      </w:r>
      <w:r>
        <w:rPr>
          <w:rFonts w:ascii="Times New Roman" w:hAnsi="Times New Roman" w:eastAsia="宋体" w:cs="Times New Roman"/>
          <w:sz w:val="24"/>
        </w:rPr>
        <w:t>：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2024/12/22</w:t>
      </w:r>
    </w:p>
    <w:p w14:paraId="18DA3C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8874D"/>
    <w:multiLevelType w:val="singleLevel"/>
    <w:tmpl w:val="8318874D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">
    <w:nsid w:val="896ED3E8"/>
    <w:multiLevelType w:val="singleLevel"/>
    <w:tmpl w:val="896ED3E8"/>
    <w:lvl w:ilvl="0" w:tentative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2">
    <w:nsid w:val="A95499B4"/>
    <w:multiLevelType w:val="singleLevel"/>
    <w:tmpl w:val="A95499B4"/>
    <w:lvl w:ilvl="0" w:tentative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3">
    <w:nsid w:val="B773C9FD"/>
    <w:multiLevelType w:val="singleLevel"/>
    <w:tmpl w:val="B773C9FD"/>
    <w:lvl w:ilvl="0" w:tentative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4">
    <w:nsid w:val="C62A67D6"/>
    <w:multiLevelType w:val="singleLevel"/>
    <w:tmpl w:val="C62A67D6"/>
    <w:lvl w:ilvl="0" w:tentative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5">
    <w:nsid w:val="E7BBC561"/>
    <w:multiLevelType w:val="singleLevel"/>
    <w:tmpl w:val="E7BBC561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6">
    <w:nsid w:val="4939DD9D"/>
    <w:multiLevelType w:val="singleLevel"/>
    <w:tmpl w:val="4939DD9D"/>
    <w:lvl w:ilvl="0" w:tentative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7">
    <w:nsid w:val="658625CE"/>
    <w:multiLevelType w:val="singleLevel"/>
    <w:tmpl w:val="658625CE"/>
    <w:lvl w:ilvl="0" w:tentative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82C84"/>
    <w:rsid w:val="52AF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 w:val="0"/>
      <w:keepLines w:val="0"/>
      <w:widowControl w:val="0"/>
      <w:spacing w:before="240" w:beforeLines="0" w:after="120" w:afterLines="0" w:line="360" w:lineRule="auto"/>
      <w:jc w:val="left"/>
      <w:outlineLvl w:val="0"/>
    </w:pPr>
    <w:rPr>
      <w:rFonts w:ascii="宋体" w:hAnsi="宋体" w:eastAsia="宋体" w:cs="宋体"/>
      <w:b/>
      <w:bCs/>
      <w:kern w:val="44"/>
      <w:sz w:val="24"/>
      <w:szCs w:val="30"/>
    </w:rPr>
  </w:style>
  <w:style w:type="paragraph" w:styleId="3">
    <w:name w:val="heading 2"/>
    <w:next w:val="1"/>
    <w:unhideWhenUsed/>
    <w:qFormat/>
    <w:uiPriority w:val="0"/>
    <w:pPr>
      <w:keepNext w:val="0"/>
      <w:keepLines w:val="0"/>
      <w:widowControl w:val="0"/>
      <w:spacing w:before="120" w:beforeAutospacing="0" w:after="120" w:afterAutospacing="0" w:line="360" w:lineRule="auto"/>
      <w:jc w:val="left"/>
      <w:outlineLvl w:val="1"/>
    </w:pPr>
    <w:rPr>
      <w:rFonts w:ascii="Times New Roman" w:hAnsi="Times New Roman" w:eastAsia="宋体" w:cs="Times New Roman"/>
      <w:b/>
      <w:sz w:val="24"/>
    </w:rPr>
  </w:style>
  <w:style w:type="paragraph" w:styleId="4">
    <w:name w:val="heading 3"/>
    <w:next w:val="1"/>
    <w:semiHidden/>
    <w:unhideWhenUsed/>
    <w:qFormat/>
    <w:uiPriority w:val="0"/>
    <w:pPr>
      <w:keepNext w:val="0"/>
      <w:keepLines w:val="0"/>
      <w:widowControl w:val="0"/>
      <w:spacing w:beforeAutospacing="0" w:after="120" w:afterAutospacing="0" w:line="300" w:lineRule="auto"/>
      <w:jc w:val="left"/>
      <w:outlineLvl w:val="2"/>
    </w:pPr>
    <w:rPr>
      <w:rFonts w:ascii="Times New Roman" w:hAnsi="Times New Roman" w:eastAsia="宋体" w:cs="Times New Roman"/>
      <w:sz w:val="24"/>
    </w:rPr>
  </w:style>
  <w:style w:type="paragraph" w:styleId="5">
    <w:name w:val="heading 4"/>
    <w:next w:val="1"/>
    <w:semiHidden/>
    <w:unhideWhenUsed/>
    <w:qFormat/>
    <w:uiPriority w:val="0"/>
    <w:pPr>
      <w:keepNext w:val="0"/>
      <w:keepLines w:val="0"/>
      <w:widowControl w:val="0"/>
      <w:spacing w:beforeAutospacing="0" w:after="120" w:afterAutospacing="0" w:line="300" w:lineRule="auto"/>
      <w:outlineLvl w:val="3"/>
    </w:pPr>
    <w:rPr>
      <w:rFonts w:ascii="Times New Roman" w:hAnsi="Times New Roman" w:eastAsia="宋体" w:cs="Times New Roman"/>
      <w:sz w:val="24"/>
    </w:rPr>
  </w:style>
  <w:style w:type="paragraph" w:styleId="6">
    <w:name w:val="heading 5"/>
    <w:next w:val="1"/>
    <w:semiHidden/>
    <w:unhideWhenUsed/>
    <w:qFormat/>
    <w:uiPriority w:val="0"/>
    <w:pPr>
      <w:keepNext w:val="0"/>
      <w:keepLines w:val="0"/>
      <w:spacing w:beforeLines="0" w:beforeAutospacing="0" w:after="120" w:afterLines="0" w:afterAutospacing="0" w:line="300" w:lineRule="auto"/>
      <w:jc w:val="left"/>
      <w:outlineLvl w:val="4"/>
    </w:pPr>
    <w:rPr>
      <w:rFonts w:ascii="Times New Roman" w:hAnsi="Times New Roman" w:eastAsia="宋体" w:cs="Times New Roman"/>
      <w:sz w:val="24"/>
    </w:rPr>
  </w:style>
  <w:style w:type="paragraph" w:styleId="7">
    <w:name w:val="heading 6"/>
    <w:next w:val="1"/>
    <w:semiHidden/>
    <w:unhideWhenUsed/>
    <w:qFormat/>
    <w:uiPriority w:val="0"/>
    <w:pPr>
      <w:keepNext w:val="0"/>
      <w:keepLines w:val="0"/>
      <w:spacing w:beforeLines="0" w:beforeAutospacing="0" w:after="120" w:afterLines="0" w:afterAutospacing="0" w:line="300" w:lineRule="auto"/>
      <w:jc w:val="left"/>
      <w:outlineLvl w:val="5"/>
    </w:pPr>
    <w:rPr>
      <w:rFonts w:ascii="Times New Roman" w:hAnsi="Times New Roman" w:eastAsia="宋体" w:cs="Times New Roman"/>
      <w:sz w:val="24"/>
    </w:rPr>
  </w:style>
  <w:style w:type="paragraph" w:styleId="8">
    <w:name w:val="heading 7"/>
    <w:next w:val="1"/>
    <w:semiHidden/>
    <w:unhideWhenUsed/>
    <w:qFormat/>
    <w:uiPriority w:val="0"/>
    <w:pPr>
      <w:keepNext w:val="0"/>
      <w:keepLines w:val="0"/>
      <w:spacing w:beforeLines="0" w:beforeAutospacing="0" w:after="120" w:afterLines="0" w:afterAutospacing="0" w:line="300" w:lineRule="auto"/>
      <w:jc w:val="left"/>
      <w:outlineLvl w:val="6"/>
    </w:pPr>
    <w:rPr>
      <w:rFonts w:ascii="Times New Roman" w:hAnsi="Times New Roman" w:eastAsia="宋体" w:cs="Times New Roman"/>
      <w:sz w:val="24"/>
    </w:rPr>
  </w:style>
  <w:style w:type="paragraph" w:styleId="9">
    <w:name w:val="heading 8"/>
    <w:next w:val="1"/>
    <w:semiHidden/>
    <w:unhideWhenUsed/>
    <w:qFormat/>
    <w:uiPriority w:val="0"/>
    <w:pPr>
      <w:keepNext w:val="0"/>
      <w:keepLines w:val="0"/>
      <w:spacing w:beforeLines="0" w:beforeAutospacing="0" w:after="120" w:afterLines="0" w:afterAutospacing="0" w:line="300" w:lineRule="auto"/>
      <w:jc w:val="left"/>
      <w:outlineLvl w:val="7"/>
    </w:pPr>
    <w:rPr>
      <w:rFonts w:ascii="Times New Roman" w:hAnsi="Times New Roman" w:eastAsia="宋体" w:cs="Times New Roman"/>
      <w:sz w:val="24"/>
    </w:rPr>
  </w:style>
  <w:style w:type="paragraph" w:styleId="10">
    <w:name w:val="heading 9"/>
    <w:next w:val="1"/>
    <w:semiHidden/>
    <w:unhideWhenUsed/>
    <w:qFormat/>
    <w:uiPriority w:val="0"/>
    <w:pPr>
      <w:keepNext w:val="0"/>
      <w:keepLines w:val="0"/>
      <w:spacing w:beforeLines="0" w:beforeAutospacing="0" w:after="120" w:afterLines="0" w:afterAutospacing="0" w:line="300" w:lineRule="auto"/>
      <w:jc w:val="left"/>
      <w:outlineLvl w:val="8"/>
    </w:pPr>
    <w:rPr>
      <w:rFonts w:ascii="Times New Roman" w:hAnsi="Times New Roman" w:eastAsia="宋体" w:cs="Times New Roman"/>
      <w:sz w:val="24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spacing w:after="120" w:afterAutospacing="0" w:line="300" w:lineRule="auto"/>
      <w:ind w:firstLine="420" w:firstLineChars="200"/>
    </w:pPr>
    <w:rPr>
      <w:rFonts w:ascii="Times New Roman" w:hAnsi="Times New Roman" w:eastAsia="宋体" w:cs="Times New Roman"/>
      <w:sz w:val="24"/>
    </w:rPr>
  </w:style>
  <w:style w:type="paragraph" w:styleId="12">
    <w:name w:val="Subtitle"/>
    <w:qFormat/>
    <w:uiPriority w:val="0"/>
    <w:pPr>
      <w:widowControl w:val="0"/>
      <w:spacing w:before="120" w:beforeLines="0" w:beforeAutospacing="0" w:after="240" w:afterAutospacing="0" w:line="360" w:lineRule="auto"/>
      <w:jc w:val="center"/>
      <w:outlineLvl w:val="9"/>
    </w:pPr>
    <w:rPr>
      <w:rFonts w:ascii="Calibri" w:hAnsi="Calibri" w:eastAsia="宋体" w:cs="Times New Roman"/>
      <w:b/>
      <w:kern w:val="28"/>
      <w:sz w:val="24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4">
    <w:name w:val="Title"/>
    <w:qFormat/>
    <w:uiPriority w:val="0"/>
    <w:pPr>
      <w:widowControl w:val="0"/>
      <w:spacing w:beforeAutospacing="0" w:afterAutospacing="0" w:line="360" w:lineRule="auto"/>
      <w:jc w:val="center"/>
      <w:outlineLvl w:val="9"/>
    </w:pPr>
    <w:rPr>
      <w:rFonts w:ascii="Times New Roman" w:hAnsi="Times New Roman" w:eastAsia="黑体" w:cs="Times New Roman"/>
      <w:sz w:val="44"/>
    </w:rPr>
  </w:style>
  <w:style w:type="character" w:styleId="17">
    <w:name w:val="Strong"/>
    <w:basedOn w:val="16"/>
    <w:qFormat/>
    <w:uiPriority w:val="0"/>
    <w:rPr>
      <w:b/>
    </w:rPr>
  </w:style>
  <w:style w:type="paragraph" w:customStyle="1" w:styleId="18">
    <w:name w:val="文档说明标题"/>
    <w:next w:val="1"/>
    <w:uiPriority w:val="0"/>
    <w:pPr>
      <w:keepNext w:val="0"/>
      <w:keepLines w:val="0"/>
      <w:widowControl w:val="0"/>
      <w:spacing w:line="360" w:lineRule="auto"/>
      <w:jc w:val="center"/>
      <w:outlineLvl w:val="9"/>
    </w:pPr>
    <w:rPr>
      <w:rFonts w:ascii="Times New Roman" w:hAnsi="Times New Roman" w:eastAsia="黑体" w:cs="Times New Roman"/>
      <w:sz w:val="30"/>
    </w:rPr>
  </w:style>
  <w:style w:type="character" w:customStyle="1" w:styleId="19">
    <w:name w:val="着重标题"/>
    <w:uiPriority w:val="0"/>
    <w:rPr>
      <w:rFonts w:ascii="Calibri" w:hAnsi="Calibr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1705</Words>
  <Characters>1714</Characters>
  <Lines>0</Lines>
  <Paragraphs>0</Paragraphs>
  <TotalTime>13</TotalTime>
  <ScaleCrop>false</ScaleCrop>
  <LinksUpToDate>false</LinksUpToDate>
  <CharactersWithSpaces>1714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2024-12-22T02:23:00Z</dcterms:created>
  <dc:creator>15814</dc:creator>
  <cp:lastModifiedBy>Alan</cp:lastModifiedBy>
  <dcterms:modified xsi:type="dcterms:W3CDTF">2024-12-22T03:00:34Z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18C424D28EBF4B7AB5B41F86A3629125_13</vt:lpwstr>
  </property>
</Properties>
</file>