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2507F" w14:textId="48E92E26" w:rsidR="0070110F" w:rsidRDefault="003C70A8">
      <w:r w:rsidRPr="003C70A8">
        <w:t>For this milestone, I added code for the FMOD "Level" parameter in Unity. Enter and Skip (short diddies with ReaSynth), and woosh (one of the scattered ambient sounds, I recorded my desk fan and manipulated the pitch, volume, and reverb). I put sounds into a scatterer instrument in FMOD and built it into the "Game Over" scene in Unity. I got the dialogue from Nate and Ken and recorded my own audio (Tonor BM-700). I added compression and ReaFir to improve audio quality and then added a high and low pass filter on my own audio to give a "walkie talkie" effect on my voice.</w:t>
      </w:r>
      <w:r w:rsidR="00B25FFA">
        <w:t>3</w:t>
      </w:r>
    </w:p>
    <w:sectPr w:rsidR="0070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A8"/>
    <w:rsid w:val="003C70A8"/>
    <w:rsid w:val="0070110F"/>
    <w:rsid w:val="00B2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43B3"/>
  <w15:chartTrackingRefBased/>
  <w15:docId w15:val="{33991FA4-D0A1-44FD-9388-40330C19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Hanel</dc:creator>
  <cp:keywords/>
  <dc:description/>
  <cp:lastModifiedBy>Brad Hanel</cp:lastModifiedBy>
  <cp:revision>3</cp:revision>
  <dcterms:created xsi:type="dcterms:W3CDTF">2020-04-13T16:24:00Z</dcterms:created>
  <dcterms:modified xsi:type="dcterms:W3CDTF">2020-04-13T16:25:00Z</dcterms:modified>
</cp:coreProperties>
</file>