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6AA9E" w14:textId="77777777" w:rsidR="00971D98" w:rsidRDefault="00530713">
      <w:r>
        <w:t>Brad Hanel</w:t>
      </w:r>
    </w:p>
    <w:p w14:paraId="390C3F93" w14:textId="4A03B545" w:rsidR="00530713" w:rsidRDefault="00530713">
      <w:r>
        <w:t>IGME 230 Documentation</w:t>
      </w:r>
    </w:p>
    <w:p w14:paraId="0B4DE432" w14:textId="46381A9F" w:rsidR="00530713" w:rsidRDefault="00530713"/>
    <w:p w14:paraId="71621209" w14:textId="51DA7E6C" w:rsidR="00530713" w:rsidRDefault="00530713">
      <w:r>
        <w:t>I used a tutorial for tabs found here</w:t>
      </w:r>
    </w:p>
    <w:p w14:paraId="4630C868" w14:textId="61723C4F" w:rsidR="00530713" w:rsidRDefault="00530713">
      <w:hyperlink r:id="rId4" w:history="1">
        <w:r>
          <w:rPr>
            <w:rStyle w:val="Hyperlink"/>
          </w:rPr>
          <w:t>https://www.w3schools.com/w3css/w3css_tabulators.asp</w:t>
        </w:r>
      </w:hyperlink>
    </w:p>
    <w:p w14:paraId="76808467" w14:textId="3B645E3A" w:rsidR="00A659BE" w:rsidRDefault="00A659BE"/>
    <w:p w14:paraId="147FA5D3" w14:textId="23CFF671" w:rsidR="00A659BE" w:rsidRPr="00A659BE" w:rsidRDefault="00A659BE">
      <w:pPr>
        <w:rPr>
          <w:lang w:val="fr-FR"/>
        </w:rPr>
      </w:pPr>
      <w:r w:rsidRPr="00A659BE">
        <w:rPr>
          <w:lang w:val="fr-FR"/>
        </w:rPr>
        <w:t xml:space="preserve">Font: </w:t>
      </w:r>
      <w:r>
        <w:fldChar w:fldCharType="begin"/>
      </w:r>
      <w:r w:rsidRPr="00A659BE">
        <w:rPr>
          <w:lang w:val="fr-FR"/>
        </w:rPr>
        <w:instrText xml:space="preserve"> HYPERLINK "https://fonts.google.com/specimen/Oswald" </w:instrText>
      </w:r>
      <w:r>
        <w:fldChar w:fldCharType="separate"/>
      </w:r>
      <w:r w:rsidRPr="00A659BE">
        <w:rPr>
          <w:rStyle w:val="Hyperlink"/>
          <w:lang w:val="fr-FR"/>
        </w:rPr>
        <w:t>https://fonts.google.com/specimen/Oswald</w:t>
      </w:r>
      <w:r>
        <w:fldChar w:fldCharType="end"/>
      </w:r>
      <w:bookmarkStart w:id="0" w:name="_GoBack"/>
      <w:bookmarkEnd w:id="0"/>
    </w:p>
    <w:p w14:paraId="35478D5C" w14:textId="1506E448" w:rsidR="00530713" w:rsidRPr="00A659BE" w:rsidRDefault="00530713">
      <w:pPr>
        <w:rPr>
          <w:lang w:val="fr-FR"/>
        </w:rPr>
      </w:pPr>
    </w:p>
    <w:p w14:paraId="44705A2D" w14:textId="32FE0D77" w:rsidR="00530713" w:rsidRDefault="00A659BE">
      <w:r>
        <w:t>I’ve attempted to keep a consistent style with my websites, using the gray #e4e4e9 background and purple #000066 borders since it’s also the format of my resume</w:t>
      </w:r>
    </w:p>
    <w:p w14:paraId="57574A66" w14:textId="4ACDFF6C" w:rsidR="00A659BE" w:rsidRDefault="00A659BE"/>
    <w:p w14:paraId="5BCCC04D" w14:textId="3D903C9E" w:rsidR="00A659BE" w:rsidRDefault="00A659BE">
      <w:r>
        <w:t xml:space="preserve">The portfolio is currently decent enough but admittedly I </w:t>
      </w:r>
      <w:proofErr w:type="spellStart"/>
      <w:r>
        <w:t>kinda</w:t>
      </w:r>
      <w:proofErr w:type="spellEnd"/>
      <w:r>
        <w:t xml:space="preserve"> ran out of time but I’ll definitely be optimizing it prior to giving employers the link.</w:t>
      </w:r>
    </w:p>
    <w:sectPr w:rsidR="00A65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13"/>
    <w:rsid w:val="00530713"/>
    <w:rsid w:val="00971D98"/>
    <w:rsid w:val="00A6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1DF9"/>
  <w15:chartTrackingRefBased/>
  <w15:docId w15:val="{1863C577-6A36-46C2-87F0-28739E20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07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w3css/w3css_tabulato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Hanel</dc:creator>
  <cp:keywords/>
  <dc:description/>
  <cp:lastModifiedBy>Brad Hanel</cp:lastModifiedBy>
  <cp:revision>2</cp:revision>
  <dcterms:created xsi:type="dcterms:W3CDTF">2019-05-03T17:08:00Z</dcterms:created>
  <dcterms:modified xsi:type="dcterms:W3CDTF">2019-05-03T17:13:00Z</dcterms:modified>
</cp:coreProperties>
</file>