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5462" w14:textId="77777777" w:rsidR="00F33A87" w:rsidRDefault="00F33A87" w:rsidP="00F33A87">
      <w:pPr>
        <w:pStyle w:val="Heading1"/>
      </w:pPr>
      <w:r w:rsidRPr="00F33A87">
        <w:t>Luyện tập array</w:t>
      </w:r>
    </w:p>
    <w:p w14:paraId="73C11993" w14:textId="77777777" w:rsidR="00F33A87" w:rsidRPr="00F33A87" w:rsidRDefault="00F33A87" w:rsidP="00F33A87"/>
    <w:p w14:paraId="51FF24C5" w14:textId="77777777" w:rsidR="00F33A87" w:rsidRDefault="00F33A87" w:rsidP="00F33A87">
      <w:r>
        <w:t>1. Cho người dùng nhập vào 2 số x, y</w:t>
      </w:r>
    </w:p>
    <w:p w14:paraId="443289E2" w14:textId="0FB00439" w:rsidR="00F33A87" w:rsidRDefault="00F33A87" w:rsidP="00F33A87">
      <w:r>
        <w:t xml:space="preserve">a. Tạo một mảng với các số </w:t>
      </w:r>
      <w:proofErr w:type="gramStart"/>
      <w:r>
        <w:t>từ</w:t>
      </w:r>
      <w:r w:rsidR="00B45FD3">
        <w:t xml:space="preserve"> </w:t>
      </w:r>
      <w:r>
        <w:t xml:space="preserve"> x</w:t>
      </w:r>
      <w:proofErr w:type="gramEnd"/>
      <w:r>
        <w:t xml:space="preserve"> - y cách nhau 2 đơn vị</w:t>
      </w:r>
    </w:p>
    <w:p w14:paraId="61E087A7" w14:textId="77777777" w:rsidR="00F33A87" w:rsidRDefault="00F33A87" w:rsidP="00F33A87">
      <w:r>
        <w:t>b. Tính trung bình cộng các số trong mảng</w:t>
      </w:r>
    </w:p>
    <w:p w14:paraId="7DC108BA" w14:textId="77777777" w:rsidR="00F33A87" w:rsidRDefault="00F33A87" w:rsidP="00F33A87"/>
    <w:p w14:paraId="7178B975" w14:textId="77777777" w:rsidR="00F33A87" w:rsidRDefault="00F33A87" w:rsidP="00F33A87">
      <w:r>
        <w:t>2. Cho người dùng nhập vào 1 dãy số dạng string (VD: 1,2,3,4,5)</w:t>
      </w:r>
    </w:p>
    <w:p w14:paraId="3F6FC14E" w14:textId="77777777" w:rsidR="00F33A87" w:rsidRDefault="00F33A87" w:rsidP="00F33A87">
      <w:r>
        <w:t>a. Biến chuỗi đó thành mảng</w:t>
      </w:r>
    </w:p>
    <w:p w14:paraId="3D57944B" w14:textId="77777777" w:rsidR="00F33A87" w:rsidRDefault="00F33A87" w:rsidP="00F33A87">
      <w:r>
        <w:t>b. Tính tổng các số chẵn trong mảng, Tính tổng các số lẻ trong mảng</w:t>
      </w:r>
    </w:p>
    <w:p w14:paraId="63E0DB9C" w14:textId="77777777" w:rsidR="00F33A87" w:rsidRDefault="00F33A87" w:rsidP="00F33A87">
      <w:r>
        <w:t>c. Tìm max, min của các số trong mảng đó</w:t>
      </w:r>
    </w:p>
    <w:p w14:paraId="4455CBC2" w14:textId="77777777" w:rsidR="00F33A87" w:rsidRDefault="00F33A87" w:rsidP="00F33A87"/>
    <w:p w14:paraId="2A76B462" w14:textId="77777777" w:rsidR="00F33A87" w:rsidRDefault="00F33A87" w:rsidP="00F33A87">
      <w:r>
        <w:t>3. Cho mảng [1, 2, 4, 6, [3, 5], [10, 12]]</w:t>
      </w:r>
    </w:p>
    <w:p w14:paraId="26F2E473" w14:textId="77777777" w:rsidR="00F33A87" w:rsidRDefault="00F33A87" w:rsidP="00F33A87">
      <w:r>
        <w:t>a. Tính tổng tất cả các phần tử trong mảng</w:t>
      </w:r>
    </w:p>
    <w:p w14:paraId="4F32E93E" w14:textId="77777777" w:rsidR="00F33A87" w:rsidRDefault="00F33A87" w:rsidP="00F33A87">
      <w:r>
        <w:t xml:space="preserve">b. Tạo ra 1 mảng mới chỉ là 1 mảng </w:t>
      </w:r>
      <w:proofErr w:type="gramStart"/>
      <w:r>
        <w:t>đơn(</w:t>
      </w:r>
      <w:proofErr w:type="gramEnd"/>
      <w:r>
        <w:t>không chứa mảng khác ở trong) chứa tất cả các phần tử đã được tăng lên 10 đơn vị</w:t>
      </w:r>
    </w:p>
    <w:p w14:paraId="6F2AC4B7" w14:textId="77777777" w:rsidR="00F33A87" w:rsidRDefault="00F33A87" w:rsidP="00F33A87"/>
    <w:p w14:paraId="56C98E79" w14:textId="77777777" w:rsidR="00F33A87" w:rsidRDefault="00F33A87" w:rsidP="00F33A87">
      <w:r>
        <w:t>4. Cho người dùng nhập vào 1 dãy số dạng string (VD: 1,2,2,1,3,3,4)</w:t>
      </w:r>
    </w:p>
    <w:p w14:paraId="0D6BAAAD" w14:textId="77777777" w:rsidR="00F33A87" w:rsidRDefault="00F33A87" w:rsidP="00F33A87">
      <w:r>
        <w:t>a. Biến chuỗi đó thành mảng</w:t>
      </w:r>
    </w:p>
    <w:p w14:paraId="767F65D8" w14:textId="77777777" w:rsidR="00F33A87" w:rsidRDefault="00F33A87" w:rsidP="00F33A87">
      <w:r>
        <w:t>b. Tạo ra 1 mảng mới gồm các phần tử của mảng cũ không được lặp lại 2 lần.</w:t>
      </w:r>
    </w:p>
    <w:p w14:paraId="1072F5C0" w14:textId="77777777" w:rsidR="00F33A87" w:rsidRDefault="00F33A87" w:rsidP="00F33A87">
      <w:r>
        <w:t>VD [1,2,3,3] =&gt; [1,2,3]</w:t>
      </w:r>
    </w:p>
    <w:p w14:paraId="254A77FB" w14:textId="77777777" w:rsidR="00F33A87" w:rsidRDefault="00F33A87" w:rsidP="00F33A87"/>
    <w:p w14:paraId="34E9989F" w14:textId="77777777" w:rsidR="00F33A87" w:rsidRDefault="00F33A87" w:rsidP="00F33A87">
      <w:r>
        <w:t xml:space="preserve">5. Cho người dùng nhập vào 1 câu bất kỳ, Biến câu đó thành 1 câu in hoa tất cả các chữ cái đầu tiên </w:t>
      </w:r>
    </w:p>
    <w:p w14:paraId="0090EDB2" w14:textId="77777777" w:rsidR="00F33A87" w:rsidRDefault="00F33A87" w:rsidP="00F33A87">
      <w:r>
        <w:t>VD: input = "my name is peter" =&gt; output = "My Name Is Peter"</w:t>
      </w:r>
    </w:p>
    <w:p w14:paraId="52FB88A6" w14:textId="77777777" w:rsidR="00F33A87" w:rsidRDefault="00F33A87" w:rsidP="00F33A87"/>
    <w:p w14:paraId="16B630FC" w14:textId="77777777" w:rsidR="00F33A87" w:rsidRDefault="00F33A87" w:rsidP="00F33A87">
      <w:r>
        <w:t>6. Cho người dùng nhập vào số n,</w:t>
      </w:r>
    </w:p>
    <w:p w14:paraId="6681E8F8" w14:textId="77777777" w:rsidR="00F33A87" w:rsidRDefault="00F33A87" w:rsidP="00F33A87">
      <w:r>
        <w:t>Cho người dùng nhập vào 1 string dạng 1,2,3,4,5</w:t>
      </w:r>
    </w:p>
    <w:p w14:paraId="20D35F7E" w14:textId="77777777" w:rsidR="00F33A87" w:rsidRDefault="00F33A87" w:rsidP="00F33A87">
      <w:r>
        <w:t>a. Biến string đó thành mảng</w:t>
      </w:r>
    </w:p>
    <w:p w14:paraId="68031FBD" w14:textId="77777777" w:rsidR="00F33A87" w:rsidRDefault="00F33A87" w:rsidP="00F33A87">
      <w:r>
        <w:t>b. Tạo ra 1 mảng mới gồm n phần tử đầu tiên của mảng cũ</w:t>
      </w:r>
    </w:p>
    <w:p w14:paraId="5AE593FD" w14:textId="77777777" w:rsidR="00F33A87" w:rsidRDefault="00F33A87" w:rsidP="00F33A87"/>
    <w:p w14:paraId="346B3431" w14:textId="77777777" w:rsidR="00F33A87" w:rsidRDefault="00F33A87" w:rsidP="00F33A87">
      <w:r>
        <w:lastRenderedPageBreak/>
        <w:t>7. Cho người dùng nhập vào số n,</w:t>
      </w:r>
    </w:p>
    <w:p w14:paraId="0FBE0921" w14:textId="77777777" w:rsidR="00F33A87" w:rsidRDefault="00F33A87" w:rsidP="00F33A87">
      <w:r>
        <w:t>Cho người dùng nhập vào 1 string dạng 1,2,3,4,5...</w:t>
      </w:r>
    </w:p>
    <w:p w14:paraId="0870FBDA" w14:textId="77777777" w:rsidR="00F33A87" w:rsidRDefault="00F33A87" w:rsidP="00F33A87">
      <w:r>
        <w:t>a. Biến string đó thành mảng</w:t>
      </w:r>
    </w:p>
    <w:p w14:paraId="717A8AE5" w14:textId="77777777" w:rsidR="00F33A87" w:rsidRDefault="00F33A87" w:rsidP="00F33A87">
      <w:r>
        <w:t>b. Nhóm mảng cũ thành một mảng mới gồm các mảng con theo n</w:t>
      </w:r>
    </w:p>
    <w:p w14:paraId="052F75F2" w14:textId="77777777" w:rsidR="00F33A87" w:rsidRDefault="00F33A87" w:rsidP="00F33A87">
      <w:r>
        <w:t>VD: [1,2,3,4,5], n = 2 =&gt; [[1,2</w:t>
      </w:r>
      <w:proofErr w:type="gramStart"/>
      <w:r>
        <w:t>],[</w:t>
      </w:r>
      <w:proofErr w:type="gramEnd"/>
      <w:r>
        <w:t>3,4], [5]]</w:t>
      </w:r>
    </w:p>
    <w:p w14:paraId="08CC770B" w14:textId="77777777" w:rsidR="00F33A87" w:rsidRDefault="00F33A87" w:rsidP="00F33A87">
      <w:r>
        <w:t xml:space="preserve">    [1,2,3,4,5,6], n = 3 =&gt; [1,2,3],[4,5,6]]</w:t>
      </w:r>
    </w:p>
    <w:p w14:paraId="26FFA854" w14:textId="77777777" w:rsidR="00F33A87" w:rsidRDefault="00F33A87" w:rsidP="00F33A87"/>
    <w:p w14:paraId="38E9755C" w14:textId="77777777" w:rsidR="00F33A87" w:rsidRDefault="00F33A87" w:rsidP="00F33A87">
      <w:r>
        <w:t>8. Cho người dùng nhập vào string dạng 1,2,3,4,5,6</w:t>
      </w:r>
    </w:p>
    <w:p w14:paraId="6F4811E7" w14:textId="77777777" w:rsidR="00F33A87" w:rsidRDefault="00F33A87" w:rsidP="00F33A87">
      <w:r>
        <w:t>a. Biến string đó thành mảng</w:t>
      </w:r>
    </w:p>
    <w:p w14:paraId="3AE3AFB2" w14:textId="77777777" w:rsidR="00F33A87" w:rsidRDefault="00F33A87" w:rsidP="00F33A87">
      <w:r>
        <w:t>b. Tìm giá trị lớn nhất có thể đạt được của hiệu 2 số bất kì trong mảng đó</w:t>
      </w:r>
    </w:p>
    <w:p w14:paraId="4BD82557" w14:textId="77777777" w:rsidR="00F33A87" w:rsidRDefault="00F33A87" w:rsidP="00F33A87">
      <w:r>
        <w:t>Ví dụ:</w:t>
      </w:r>
    </w:p>
    <w:p w14:paraId="3E1D671A" w14:textId="77777777" w:rsidR="00F33A87" w:rsidRDefault="00F33A87" w:rsidP="00F33A87"/>
    <w:p w14:paraId="09092AE3" w14:textId="77777777" w:rsidR="00F33A87" w:rsidRDefault="00F33A87" w:rsidP="00F33A87">
      <w:r>
        <w:t>Input: [1, 2, 3, 8, 9]</w:t>
      </w:r>
    </w:p>
    <w:p w14:paraId="3FBF0328" w14:textId="77777777" w:rsidR="00F33A87" w:rsidRDefault="00F33A87" w:rsidP="00F33A87">
      <w:r>
        <w:t>Output: 8 (là hiệu của 9 và 1)</w:t>
      </w:r>
    </w:p>
    <w:p w14:paraId="1DE8F451" w14:textId="77777777" w:rsidR="00F33A87" w:rsidRDefault="00F33A87" w:rsidP="00F33A87"/>
    <w:p w14:paraId="0CF198A7" w14:textId="77777777" w:rsidR="00F33A87" w:rsidRDefault="00F33A87" w:rsidP="00F33A87">
      <w:r>
        <w:t>9. Cho người dùng nhập vào string dạng 1,2,3,4,5,6</w:t>
      </w:r>
    </w:p>
    <w:p w14:paraId="2B79EE40" w14:textId="77777777" w:rsidR="00F33A87" w:rsidRDefault="00F33A87" w:rsidP="00F33A87">
      <w:r>
        <w:t>a. Biến string đó thành mảng</w:t>
      </w:r>
    </w:p>
    <w:p w14:paraId="7FB5CDD6" w14:textId="77777777" w:rsidR="00F33A87" w:rsidRDefault="00F33A87" w:rsidP="00F33A87">
      <w:r>
        <w:t>b. Tìm các số có số lần lặp lại nhiều nhất trong mảng đó</w:t>
      </w:r>
    </w:p>
    <w:p w14:paraId="7CA67A9B" w14:textId="77777777" w:rsidR="00F33A87" w:rsidRDefault="00F33A87" w:rsidP="00F33A87">
      <w:r>
        <w:t>Ví dụ:</w:t>
      </w:r>
    </w:p>
    <w:p w14:paraId="19BA93DB" w14:textId="77777777" w:rsidR="00F33A87" w:rsidRDefault="00F33A87" w:rsidP="00F33A87">
      <w:r>
        <w:t>Input: [1,2,3,4,1,2,2,1]</w:t>
      </w:r>
    </w:p>
    <w:p w14:paraId="25C702AA" w14:textId="77777777" w:rsidR="00F33A87" w:rsidRDefault="00F33A87" w:rsidP="00F33A87">
      <w:r>
        <w:t>Output: [1,2]</w:t>
      </w:r>
    </w:p>
    <w:p w14:paraId="5EBDFFE2" w14:textId="77777777" w:rsidR="00F33A87" w:rsidRDefault="00F33A87" w:rsidP="00F33A87"/>
    <w:p w14:paraId="3A0E6FEC" w14:textId="77777777" w:rsidR="00F33A87" w:rsidRDefault="00F33A87" w:rsidP="00F33A87">
      <w:r>
        <w:t>10. Cho người dùng nhập vào 1 chuỗi bất kỳ</w:t>
      </w:r>
    </w:p>
    <w:p w14:paraId="56E87D03" w14:textId="77777777" w:rsidR="00F33A87" w:rsidRDefault="00F33A87" w:rsidP="00F33A87">
      <w:r>
        <w:t xml:space="preserve">Kiểm tra xem chuỗi đó có phải dạng palindrome không </w:t>
      </w:r>
    </w:p>
    <w:p w14:paraId="3010B27C" w14:textId="77777777" w:rsidR="00F33A87" w:rsidRDefault="00F33A87" w:rsidP="00F33A87">
      <w:r>
        <w:t>Ví dụ: "eye" đảo ngược === "eye" =&gt; palindrome</w:t>
      </w:r>
    </w:p>
    <w:p w14:paraId="0B9C0316" w14:textId="77777777" w:rsidR="00F33A87" w:rsidRDefault="00F33A87" w:rsidP="00F33A87">
      <w:r>
        <w:t>"racecar" đảo ngược === "racecar" =&gt; palindrome</w:t>
      </w:r>
    </w:p>
    <w:p w14:paraId="7B2F13C4" w14:textId="77777777" w:rsidR="00F33A87" w:rsidRDefault="00F33A87" w:rsidP="00F33A87">
      <w:r>
        <w:t>Nếu đúng là dạng đó =&gt; In ra correct</w:t>
      </w:r>
    </w:p>
    <w:p w14:paraId="58164FEC" w14:textId="77777777" w:rsidR="00F33A87" w:rsidRDefault="00F33A87" w:rsidP="00F33A87">
      <w:r>
        <w:t>Nếu không =&gt; In ra false</w:t>
      </w:r>
    </w:p>
    <w:sectPr w:rsidR="00F3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09"/>
    <w:rsid w:val="00535877"/>
    <w:rsid w:val="009B6B37"/>
    <w:rsid w:val="00B45FD3"/>
    <w:rsid w:val="00F33A87"/>
    <w:rsid w:val="00F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463"/>
  <w15:chartTrackingRefBased/>
  <w15:docId w15:val="{748BFDCB-D7D7-4233-8EFD-8F39AF2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Nhung Trần Thị</dc:creator>
  <cp:keywords/>
  <dc:description/>
  <cp:lastModifiedBy>Bùi Xuân Hiếu</cp:lastModifiedBy>
  <cp:revision>4</cp:revision>
  <dcterms:created xsi:type="dcterms:W3CDTF">2020-05-07T08:59:00Z</dcterms:created>
  <dcterms:modified xsi:type="dcterms:W3CDTF">2021-04-10T08:52:00Z</dcterms:modified>
</cp:coreProperties>
</file>