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6B" w:rsidRDefault="000323E6" w:rsidP="00084204">
      <w:pPr>
        <w:pStyle w:val="Heading1"/>
        <w:jc w:val="center"/>
        <w:rPr>
          <w:color w:val="auto"/>
          <w:sz w:val="32"/>
          <w:szCs w:val="32"/>
        </w:rPr>
      </w:pPr>
      <w:r w:rsidRPr="00084204">
        <w:rPr>
          <w:color w:val="auto"/>
          <w:sz w:val="32"/>
          <w:szCs w:val="32"/>
        </w:rPr>
        <w:t>Hyperbaric Partners Ltd: Pacific Network Contacts</w:t>
      </w:r>
    </w:p>
    <w:p w:rsidR="00287A8B" w:rsidRPr="00287A8B" w:rsidRDefault="00287A8B" w:rsidP="00287A8B"/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840"/>
        <w:gridCol w:w="2520"/>
      </w:tblGrid>
      <w:tr w:rsidR="00BC0927" w:rsidRPr="006866DE" w:rsidTr="0051646A">
        <w:trPr>
          <w:cnfStyle w:val="100000000000"/>
        </w:trPr>
        <w:tc>
          <w:tcPr>
            <w:cnfStyle w:val="001000000000"/>
            <w:tcW w:w="8868" w:type="dxa"/>
            <w:gridSpan w:val="7"/>
          </w:tcPr>
          <w:p w:rsidR="00BC0927" w:rsidRPr="006866DE" w:rsidRDefault="00BC0927" w:rsidP="00EB650B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VANUATU</w:t>
            </w:r>
          </w:p>
        </w:tc>
      </w:tr>
      <w:tr w:rsidR="006623AA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6623AA" w:rsidRPr="006866DE" w:rsidRDefault="009C006B" w:rsidP="00EB650B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6"/>
          </w:tcPr>
          <w:p w:rsidR="006623AA" w:rsidRPr="006866DE" w:rsidRDefault="009C006B" w:rsidP="00EB650B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Promedical-VEMSA</w:t>
            </w:r>
          </w:p>
        </w:tc>
      </w:tr>
      <w:tr w:rsidR="001B0EF4" w:rsidRPr="00610380" w:rsidTr="0051646A">
        <w:trPr>
          <w:cnfStyle w:val="000000010000"/>
        </w:trPr>
        <w:tc>
          <w:tcPr>
            <w:cnfStyle w:val="001000000000"/>
            <w:tcW w:w="1428" w:type="dxa"/>
          </w:tcPr>
          <w:p w:rsidR="001B0EF4" w:rsidRPr="006866DE" w:rsidRDefault="001B0EF4" w:rsidP="00EB650B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6"/>
          </w:tcPr>
          <w:p w:rsidR="001B0EF4" w:rsidRPr="00A06C7F" w:rsidRDefault="001B0EF4" w:rsidP="00EB650B">
            <w:pPr>
              <w:cnfStyle w:val="000000010000"/>
              <w:rPr>
                <w:sz w:val="20"/>
                <w:szCs w:val="20"/>
                <w:lang w:val="fr-FR"/>
              </w:rPr>
            </w:pPr>
            <w:r w:rsidRPr="00A06C7F">
              <w:rPr>
                <w:sz w:val="20"/>
                <w:szCs w:val="20"/>
                <w:lang w:val="fr-FR"/>
              </w:rPr>
              <w:t>P.O. Box 822, Port Vila, Vanuatu</w:t>
            </w:r>
          </w:p>
        </w:tc>
      </w:tr>
      <w:tr w:rsidR="001B0EF4" w:rsidRPr="00610380" w:rsidTr="0051646A">
        <w:trPr>
          <w:cnfStyle w:val="000000100000"/>
        </w:trPr>
        <w:tc>
          <w:tcPr>
            <w:cnfStyle w:val="001000000000"/>
            <w:tcW w:w="8868" w:type="dxa"/>
            <w:gridSpan w:val="7"/>
          </w:tcPr>
          <w:p w:rsidR="001B0EF4" w:rsidRPr="00A06C7F" w:rsidRDefault="001B0EF4" w:rsidP="00EB650B">
            <w:pPr>
              <w:rPr>
                <w:sz w:val="20"/>
                <w:szCs w:val="20"/>
                <w:lang w:val="fr-FR"/>
              </w:rPr>
            </w:pPr>
          </w:p>
        </w:tc>
      </w:tr>
      <w:tr w:rsidR="003512E8" w:rsidRPr="006866DE" w:rsidTr="00287A8B">
        <w:trPr>
          <w:cnfStyle w:val="000000010000"/>
        </w:trPr>
        <w:tc>
          <w:tcPr>
            <w:cnfStyle w:val="001000000000"/>
            <w:tcW w:w="1428" w:type="dxa"/>
            <w:tcBorders>
              <w:bottom w:val="single" w:sz="4" w:space="0" w:color="auto"/>
            </w:tcBorders>
          </w:tcPr>
          <w:p w:rsidR="003512E8" w:rsidRPr="006866DE" w:rsidRDefault="003512E8" w:rsidP="00EB650B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3512E8" w:rsidRPr="006866DE" w:rsidRDefault="003512E8" w:rsidP="00EB650B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(678) 25566</w:t>
            </w:r>
            <w:r>
              <w:rPr>
                <w:sz w:val="20"/>
                <w:szCs w:val="20"/>
              </w:rPr>
              <w:t xml:space="preserve"> (24/7)  </w:t>
            </w:r>
          </w:p>
        </w:tc>
        <w:tc>
          <w:tcPr>
            <w:tcW w:w="1920" w:type="dxa"/>
            <w:gridSpan w:val="3"/>
            <w:tcBorders>
              <w:top w:val="nil"/>
              <w:bottom w:val="nil"/>
            </w:tcBorders>
          </w:tcPr>
          <w:p w:rsidR="003512E8" w:rsidRPr="006866DE" w:rsidRDefault="003512E8" w:rsidP="00EB650B">
            <w:pPr>
              <w:cnfStyle w:val="000000010000"/>
              <w:rPr>
                <w:sz w:val="20"/>
                <w:szCs w:val="20"/>
              </w:rPr>
            </w:pPr>
            <w:r w:rsidRPr="003512E8">
              <w:rPr>
                <w:b/>
                <w:sz w:val="20"/>
                <w:szCs w:val="20"/>
              </w:rPr>
              <w:t>Office:</w:t>
            </w:r>
            <w:r>
              <w:rPr>
                <w:sz w:val="20"/>
                <w:szCs w:val="20"/>
              </w:rPr>
              <w:t xml:space="preserve"> </w:t>
            </w:r>
            <w:r w:rsidRPr="006866DE">
              <w:rPr>
                <w:sz w:val="20"/>
                <w:szCs w:val="20"/>
              </w:rPr>
              <w:t>(678) 26996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520" w:type="dxa"/>
          </w:tcPr>
          <w:p w:rsidR="003512E8" w:rsidRPr="006866DE" w:rsidRDefault="003512E8" w:rsidP="003512E8">
            <w:pPr>
              <w:cnfStyle w:val="000000010000"/>
              <w:rPr>
                <w:sz w:val="20"/>
                <w:szCs w:val="20"/>
              </w:rPr>
            </w:pPr>
            <w:r w:rsidRPr="003512E8">
              <w:rPr>
                <w:b/>
                <w:sz w:val="20"/>
                <w:szCs w:val="20"/>
              </w:rPr>
              <w:t>Cell:</w:t>
            </w:r>
            <w:r>
              <w:rPr>
                <w:sz w:val="20"/>
                <w:szCs w:val="20"/>
              </w:rPr>
              <w:t xml:space="preserve"> (678) 595 0232</w:t>
            </w:r>
          </w:p>
        </w:tc>
      </w:tr>
      <w:tr w:rsidR="00287A8B" w:rsidRPr="006866DE" w:rsidTr="00287A8B">
        <w:trPr>
          <w:cnfStyle w:val="000000100000"/>
        </w:trPr>
        <w:tc>
          <w:tcPr>
            <w:cnfStyle w:val="001000000000"/>
            <w:tcW w:w="1428" w:type="dxa"/>
          </w:tcPr>
          <w:p w:rsidR="00287A8B" w:rsidRPr="006866DE" w:rsidRDefault="00287A8B" w:rsidP="00EB650B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nil"/>
              <w:bottom w:val="nil"/>
            </w:tcBorders>
          </w:tcPr>
          <w:p w:rsidR="00287A8B" w:rsidRPr="006866DE" w:rsidRDefault="00131B1B" w:rsidP="00287A8B">
            <w:pPr>
              <w:cnfStyle w:val="000000100000"/>
              <w:rPr>
                <w:sz w:val="20"/>
                <w:szCs w:val="20"/>
              </w:rPr>
            </w:pPr>
            <w:hyperlink r:id="rId6" w:history="1">
              <w:r w:rsidR="00287A8B" w:rsidRPr="006866DE">
                <w:rPr>
                  <w:rStyle w:val="Hyperlink"/>
                  <w:sz w:val="20"/>
                  <w:szCs w:val="20"/>
                </w:rPr>
                <w:t>ops@promedical.com.vu</w:t>
              </w:r>
            </w:hyperlink>
          </w:p>
        </w:tc>
        <w:tc>
          <w:tcPr>
            <w:tcW w:w="4440" w:type="dxa"/>
            <w:gridSpan w:val="4"/>
          </w:tcPr>
          <w:p w:rsidR="00287A8B" w:rsidRPr="006866DE" w:rsidRDefault="001D5E41" w:rsidP="00287A8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Benjamin</w:t>
            </w:r>
          </w:p>
        </w:tc>
      </w:tr>
      <w:tr w:rsidR="006623AA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6623AA" w:rsidRPr="006866DE" w:rsidRDefault="009C006B" w:rsidP="00EB650B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7440" w:type="dxa"/>
            <w:gridSpan w:val="6"/>
          </w:tcPr>
          <w:p w:rsidR="006623AA" w:rsidRPr="006866DE" w:rsidRDefault="009C006B" w:rsidP="00EB650B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Michael Benjamin</w:t>
            </w:r>
          </w:p>
        </w:tc>
      </w:tr>
      <w:tr w:rsidR="00656E6D" w:rsidRPr="006866DE" w:rsidTr="00B26EBF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656E6D" w:rsidRPr="006866DE" w:rsidRDefault="00B26EBF" w:rsidP="00EB65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5"/>
          </w:tcPr>
          <w:p w:rsidR="00656E6D" w:rsidRPr="006866DE" w:rsidRDefault="002C5FAC" w:rsidP="00EB650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Jean-</w:t>
            </w:r>
            <w:proofErr w:type="spellStart"/>
            <w:r w:rsidR="003512E8">
              <w:rPr>
                <w:sz w:val="20"/>
                <w:szCs w:val="20"/>
              </w:rPr>
              <w:t>Phillipe</w:t>
            </w:r>
            <w:proofErr w:type="spellEnd"/>
            <w:r w:rsidR="003512E8">
              <w:rPr>
                <w:sz w:val="20"/>
                <w:szCs w:val="20"/>
              </w:rPr>
              <w:t xml:space="preserve"> King</w:t>
            </w:r>
          </w:p>
        </w:tc>
      </w:tr>
      <w:tr w:rsidR="00A06ACC" w:rsidRPr="006866DE" w:rsidTr="00A06ACC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A06ACC" w:rsidRDefault="00A06ACC" w:rsidP="00EB65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A06ACC" w:rsidRPr="006866DE" w:rsidRDefault="00131B1B" w:rsidP="00EB650B">
            <w:pPr>
              <w:cnfStyle w:val="000000010000"/>
              <w:rPr>
                <w:sz w:val="20"/>
                <w:szCs w:val="20"/>
              </w:rPr>
            </w:pPr>
            <w:hyperlink r:id="rId7" w:history="1">
              <w:r w:rsidR="003512E8" w:rsidRPr="000075C6">
                <w:rPr>
                  <w:rStyle w:val="Hyperlink"/>
                  <w:sz w:val="20"/>
                  <w:szCs w:val="20"/>
                </w:rPr>
                <w:t>esmcvila@gmail.com</w:t>
              </w:r>
            </w:hyperlink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A06ACC" w:rsidRPr="00A06ACC" w:rsidRDefault="00A06ACC" w:rsidP="00EB650B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  <w:gridSpan w:val="2"/>
          </w:tcPr>
          <w:p w:rsidR="00A06ACC" w:rsidRPr="006866DE" w:rsidRDefault="00A06ACC" w:rsidP="00EB650B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2755E3" w:rsidRPr="006866DE" w:rsidRDefault="002755E3" w:rsidP="00104607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823291" w:rsidRPr="006866DE" w:rsidTr="0051646A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823291" w:rsidRPr="006866DE" w:rsidRDefault="00823291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SOLOMON  ISLANDS</w:t>
            </w:r>
          </w:p>
        </w:tc>
      </w:tr>
      <w:tr w:rsidR="002755E3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2755E3" w:rsidRPr="006866DE" w:rsidRDefault="002755E3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2755E3" w:rsidRPr="006866DE" w:rsidRDefault="0065051F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In The Zone Medical Center</w:t>
            </w:r>
          </w:p>
        </w:tc>
      </w:tr>
      <w:tr w:rsidR="0065051F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65051F" w:rsidRPr="006866DE" w:rsidRDefault="0065051F" w:rsidP="00A06C7F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65051F" w:rsidRPr="006866DE" w:rsidRDefault="00E416AE" w:rsidP="00A06C7F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6866DE">
              <w:rPr>
                <w:sz w:val="20"/>
                <w:szCs w:val="20"/>
              </w:rPr>
              <w:t>Hibiscuss</w:t>
            </w:r>
            <w:proofErr w:type="spellEnd"/>
            <w:r w:rsidRPr="006866DE">
              <w:rPr>
                <w:sz w:val="20"/>
                <w:szCs w:val="20"/>
              </w:rPr>
              <w:t xml:space="preserve"> Avenue, Honiara, Solomon Is.</w:t>
            </w:r>
          </w:p>
        </w:tc>
      </w:tr>
      <w:tr w:rsidR="00E416AE" w:rsidRPr="006866DE" w:rsidTr="0051646A">
        <w:trPr>
          <w:cnfStyle w:val="000000100000"/>
        </w:trPr>
        <w:tc>
          <w:tcPr>
            <w:cnfStyle w:val="001000000000"/>
            <w:tcW w:w="8868" w:type="dxa"/>
            <w:gridSpan w:val="6"/>
          </w:tcPr>
          <w:p w:rsidR="00E416AE" w:rsidRPr="006866DE" w:rsidRDefault="00E416AE" w:rsidP="00A06C7F">
            <w:pPr>
              <w:rPr>
                <w:sz w:val="20"/>
                <w:szCs w:val="20"/>
              </w:rPr>
            </w:pPr>
          </w:p>
        </w:tc>
      </w:tr>
      <w:tr w:rsidR="002755E3" w:rsidRPr="006866DE" w:rsidTr="001D5E41">
        <w:trPr>
          <w:cnfStyle w:val="000000010000"/>
        </w:trPr>
        <w:tc>
          <w:tcPr>
            <w:cnfStyle w:val="001000000000"/>
            <w:tcW w:w="1428" w:type="dxa"/>
          </w:tcPr>
          <w:p w:rsidR="002755E3" w:rsidRPr="006866DE" w:rsidRDefault="002755E3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2755E3" w:rsidRPr="006866DE" w:rsidRDefault="004E36AE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E5308" w:rsidRPr="006866DE">
              <w:rPr>
                <w:sz w:val="20"/>
                <w:szCs w:val="20"/>
              </w:rPr>
              <w:t>677</w:t>
            </w:r>
            <w:r>
              <w:rPr>
                <w:sz w:val="20"/>
                <w:szCs w:val="20"/>
              </w:rPr>
              <w:t>)</w:t>
            </w:r>
            <w:r w:rsidR="003E5308" w:rsidRPr="006866DE">
              <w:rPr>
                <w:sz w:val="20"/>
                <w:szCs w:val="20"/>
              </w:rPr>
              <w:t xml:space="preserve"> 7477 064 (</w:t>
            </w:r>
            <w:proofErr w:type="spellStart"/>
            <w:r w:rsidR="003E5308" w:rsidRPr="006866DE">
              <w:rPr>
                <w:sz w:val="20"/>
                <w:szCs w:val="20"/>
              </w:rPr>
              <w:t>Yola</w:t>
            </w:r>
            <w:r w:rsidR="00E416AE" w:rsidRPr="006866DE">
              <w:rPr>
                <w:sz w:val="20"/>
                <w:szCs w:val="20"/>
              </w:rPr>
              <w:t>nde</w:t>
            </w:r>
            <w:proofErr w:type="spellEnd"/>
            <w:r>
              <w:rPr>
                <w:sz w:val="20"/>
                <w:szCs w:val="20"/>
              </w:rPr>
              <w:t xml:space="preserve"> cell</w:t>
            </w:r>
            <w:r w:rsidR="00E416AE" w:rsidRPr="006866DE">
              <w:rPr>
                <w:sz w:val="20"/>
                <w:szCs w:val="20"/>
              </w:rPr>
              <w:t>)</w:t>
            </w:r>
          </w:p>
        </w:tc>
        <w:tc>
          <w:tcPr>
            <w:tcW w:w="4440" w:type="dxa"/>
            <w:gridSpan w:val="3"/>
          </w:tcPr>
          <w:p w:rsidR="002755E3" w:rsidRPr="006866DE" w:rsidRDefault="004E36AE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(677) 26589</w:t>
            </w:r>
          </w:p>
        </w:tc>
      </w:tr>
      <w:tr w:rsidR="001D5E41" w:rsidRPr="006866DE" w:rsidTr="001D5E41">
        <w:trPr>
          <w:cnfStyle w:val="000000100000"/>
        </w:trPr>
        <w:tc>
          <w:tcPr>
            <w:cnfStyle w:val="001000000000"/>
            <w:tcW w:w="1428" w:type="dxa"/>
          </w:tcPr>
          <w:p w:rsidR="001D5E41" w:rsidRPr="006866DE" w:rsidRDefault="001D5E41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E41" w:rsidRPr="006866DE" w:rsidRDefault="00131B1B" w:rsidP="00E416AE">
            <w:pPr>
              <w:cnfStyle w:val="000000100000"/>
              <w:rPr>
                <w:sz w:val="20"/>
                <w:szCs w:val="20"/>
              </w:rPr>
            </w:pPr>
            <w:hyperlink r:id="rId8" w:history="1">
              <w:r w:rsidR="001D5E41" w:rsidRPr="006866DE">
                <w:rPr>
                  <w:rStyle w:val="Hyperlink"/>
                  <w:sz w:val="20"/>
                  <w:szCs w:val="20"/>
                </w:rPr>
                <w:t>yz.yates@gmail.com</w:t>
              </w:r>
            </w:hyperlink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1D5E41" w:rsidRPr="006866DE" w:rsidRDefault="001D5E41" w:rsidP="001D5E41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Yolande</w:t>
            </w:r>
            <w:proofErr w:type="spellEnd"/>
            <w:r>
              <w:rPr>
                <w:sz w:val="20"/>
                <w:szCs w:val="20"/>
              </w:rPr>
              <w:t xml:space="preserve"> Yates</w:t>
            </w:r>
          </w:p>
        </w:tc>
      </w:tr>
      <w:tr w:rsidR="003E5308" w:rsidRPr="006866DE" w:rsidTr="001D5E41">
        <w:trPr>
          <w:cnfStyle w:val="000000010000"/>
        </w:trPr>
        <w:tc>
          <w:tcPr>
            <w:cnfStyle w:val="001000000000"/>
            <w:tcW w:w="1428" w:type="dxa"/>
          </w:tcPr>
          <w:p w:rsidR="003E5308" w:rsidRPr="006866DE" w:rsidRDefault="003E5308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3E5308" w:rsidRPr="006866DE" w:rsidRDefault="003E5308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Neil Yates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E5308" w:rsidRPr="006866DE" w:rsidRDefault="003E5308" w:rsidP="00A06C7F">
            <w:pPr>
              <w:cnfStyle w:val="000000010000"/>
              <w:rPr>
                <w:sz w:val="20"/>
                <w:szCs w:val="20"/>
              </w:rPr>
            </w:pPr>
            <w:proofErr w:type="spellStart"/>
            <w:r w:rsidRPr="006866DE">
              <w:rPr>
                <w:sz w:val="20"/>
                <w:szCs w:val="20"/>
              </w:rPr>
              <w:t>Yolande</w:t>
            </w:r>
            <w:proofErr w:type="spellEnd"/>
            <w:r w:rsidRPr="006866DE">
              <w:rPr>
                <w:sz w:val="20"/>
                <w:szCs w:val="20"/>
              </w:rPr>
              <w:t xml:space="preserve"> Yates</w:t>
            </w:r>
          </w:p>
        </w:tc>
      </w:tr>
      <w:tr w:rsidR="00390299" w:rsidRPr="006866DE" w:rsidTr="00A06C7F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390299" w:rsidRPr="006866DE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390299" w:rsidRPr="006866DE" w:rsidRDefault="004E36AE" w:rsidP="00A06C7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  <w:r w:rsidR="001D5E41">
              <w:rPr>
                <w:sz w:val="20"/>
                <w:szCs w:val="20"/>
              </w:rPr>
              <w:t xml:space="preserve">  (HPL Physician team on call)</w:t>
            </w:r>
          </w:p>
        </w:tc>
      </w:tr>
      <w:tr w:rsidR="00390299" w:rsidRPr="006866DE" w:rsidTr="00A06C7F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390299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390299" w:rsidRPr="006866DE" w:rsidRDefault="00390299" w:rsidP="00A06C7F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390299" w:rsidRPr="00A06ACC" w:rsidRDefault="00390299" w:rsidP="00A06C7F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390299" w:rsidRPr="006866DE" w:rsidRDefault="00390299" w:rsidP="00A06C7F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920C69" w:rsidRPr="006866DE" w:rsidRDefault="00920C69" w:rsidP="006E74AB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1440"/>
        <w:gridCol w:w="1395"/>
        <w:gridCol w:w="405"/>
        <w:gridCol w:w="360"/>
        <w:gridCol w:w="417"/>
        <w:gridCol w:w="2943"/>
      </w:tblGrid>
      <w:tr w:rsidR="00CC10C7" w:rsidRPr="006866DE" w:rsidTr="0051646A">
        <w:trPr>
          <w:cnfStyle w:val="100000000000"/>
        </w:trPr>
        <w:tc>
          <w:tcPr>
            <w:cnfStyle w:val="001000000000"/>
            <w:tcW w:w="8868" w:type="dxa"/>
            <w:gridSpan w:val="8"/>
          </w:tcPr>
          <w:p w:rsidR="00CC10C7" w:rsidRPr="006866DE" w:rsidRDefault="00CC10C7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CHUUK</w:t>
            </w:r>
          </w:p>
        </w:tc>
      </w:tr>
      <w:tr w:rsidR="00920C69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920C69" w:rsidRPr="006866DE" w:rsidRDefault="00920C69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7"/>
          </w:tcPr>
          <w:p w:rsidR="00920C69" w:rsidRPr="006866DE" w:rsidRDefault="008B39A4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 xml:space="preserve">P.O. Box 70, </w:t>
            </w:r>
            <w:proofErr w:type="spellStart"/>
            <w:r w:rsidRPr="006866DE">
              <w:rPr>
                <w:sz w:val="20"/>
                <w:szCs w:val="20"/>
              </w:rPr>
              <w:t>Chuuk</w:t>
            </w:r>
            <w:proofErr w:type="spellEnd"/>
            <w:r w:rsidRPr="006866DE">
              <w:rPr>
                <w:sz w:val="20"/>
                <w:szCs w:val="20"/>
              </w:rPr>
              <w:t>, FM 96942, Micronesia</w:t>
            </w:r>
          </w:p>
        </w:tc>
      </w:tr>
      <w:tr w:rsidR="00920C69" w:rsidRPr="006866DE" w:rsidTr="0051646A">
        <w:trPr>
          <w:cnfStyle w:val="000000010000"/>
        </w:trPr>
        <w:tc>
          <w:tcPr>
            <w:cnfStyle w:val="001000000000"/>
            <w:tcW w:w="8868" w:type="dxa"/>
            <w:gridSpan w:val="8"/>
          </w:tcPr>
          <w:p w:rsidR="00920C69" w:rsidRPr="006866DE" w:rsidRDefault="00920C69" w:rsidP="00A06C7F">
            <w:pPr>
              <w:rPr>
                <w:sz w:val="20"/>
                <w:szCs w:val="20"/>
              </w:rPr>
            </w:pPr>
          </w:p>
        </w:tc>
      </w:tr>
      <w:tr w:rsidR="005E7E23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5E7E23" w:rsidRPr="006866DE" w:rsidRDefault="005E7E23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1920" w:type="dxa"/>
            <w:gridSpan w:val="2"/>
          </w:tcPr>
          <w:p w:rsidR="005E7E23" w:rsidRPr="006866DE" w:rsidRDefault="005E7E23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Office: 330 2318</w:t>
            </w:r>
          </w:p>
        </w:tc>
        <w:tc>
          <w:tcPr>
            <w:tcW w:w="2577" w:type="dxa"/>
            <w:gridSpan w:val="4"/>
          </w:tcPr>
          <w:p w:rsidR="005E7E23" w:rsidRPr="006866DE" w:rsidRDefault="005E7E23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Chamber: 330 3943</w:t>
            </w:r>
          </w:p>
        </w:tc>
        <w:tc>
          <w:tcPr>
            <w:tcW w:w="2943" w:type="dxa"/>
          </w:tcPr>
          <w:p w:rsidR="005E7E23" w:rsidRPr="006866DE" w:rsidRDefault="005E7E23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Home: 330 2276</w:t>
            </w:r>
          </w:p>
        </w:tc>
      </w:tr>
      <w:tr w:rsidR="00C55A0B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C55A0B" w:rsidRPr="006866DE" w:rsidRDefault="00C55A0B" w:rsidP="00A06C7F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7"/>
          </w:tcPr>
          <w:p w:rsidR="00C55A0B" w:rsidRPr="006866DE" w:rsidRDefault="00C32D36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 xml:space="preserve">FSM Cell: 930 8777 </w:t>
            </w:r>
            <w:r w:rsidRPr="006866DE">
              <w:rPr>
                <w:i/>
                <w:color w:val="2702B0"/>
                <w:sz w:val="20"/>
                <w:szCs w:val="20"/>
              </w:rPr>
              <w:t>(best number i</w:t>
            </w:r>
            <w:r w:rsidR="00507806" w:rsidRPr="006866DE">
              <w:rPr>
                <w:i/>
                <w:color w:val="2702B0"/>
                <w:sz w:val="20"/>
                <w:szCs w:val="20"/>
              </w:rPr>
              <w:t xml:space="preserve">s 208.440.3437 works in US and </w:t>
            </w:r>
            <w:proofErr w:type="spellStart"/>
            <w:r w:rsidR="00507806" w:rsidRPr="006866DE">
              <w:rPr>
                <w:i/>
                <w:color w:val="2702B0"/>
                <w:sz w:val="20"/>
                <w:szCs w:val="20"/>
              </w:rPr>
              <w:t>C</w:t>
            </w:r>
            <w:r w:rsidRPr="006866DE">
              <w:rPr>
                <w:i/>
                <w:color w:val="2702B0"/>
                <w:sz w:val="20"/>
                <w:szCs w:val="20"/>
              </w:rPr>
              <w:t>huuk</w:t>
            </w:r>
            <w:proofErr w:type="spellEnd"/>
            <w:r w:rsidR="00507806" w:rsidRPr="006866DE">
              <w:rPr>
                <w:i/>
                <w:color w:val="2702B0"/>
                <w:sz w:val="20"/>
                <w:szCs w:val="20"/>
              </w:rPr>
              <w:t>)</w:t>
            </w:r>
          </w:p>
        </w:tc>
      </w:tr>
      <w:tr w:rsidR="00A349BD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A349BD" w:rsidRPr="006866DE" w:rsidRDefault="00A349BD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720" w:type="dxa"/>
            <w:gridSpan w:val="4"/>
          </w:tcPr>
          <w:p w:rsidR="00A349BD" w:rsidRPr="006866DE" w:rsidRDefault="00131B1B" w:rsidP="000B73CF">
            <w:pPr>
              <w:cnfStyle w:val="000000100000"/>
              <w:rPr>
                <w:sz w:val="20"/>
                <w:szCs w:val="20"/>
              </w:rPr>
            </w:pPr>
            <w:hyperlink r:id="rId9" w:history="1">
              <w:r w:rsidR="00A349BD" w:rsidRPr="006866DE">
                <w:rPr>
                  <w:rStyle w:val="Hyperlink"/>
                  <w:sz w:val="20"/>
                  <w:szCs w:val="20"/>
                </w:rPr>
                <w:t>bruton_ent@yahoo.com</w:t>
              </w:r>
            </w:hyperlink>
          </w:p>
        </w:tc>
        <w:tc>
          <w:tcPr>
            <w:tcW w:w="3720" w:type="dxa"/>
            <w:gridSpan w:val="3"/>
          </w:tcPr>
          <w:p w:rsidR="00A349BD" w:rsidRPr="006866DE" w:rsidRDefault="00131B1B" w:rsidP="009544F8">
            <w:pPr>
              <w:cnfStyle w:val="000000100000"/>
              <w:rPr>
                <w:sz w:val="20"/>
                <w:szCs w:val="20"/>
              </w:rPr>
            </w:pPr>
            <w:hyperlink r:id="rId10" w:history="1">
              <w:r w:rsidR="00666757" w:rsidRPr="006866DE">
                <w:rPr>
                  <w:rStyle w:val="Hyperlink"/>
                  <w:sz w:val="20"/>
                  <w:szCs w:val="20"/>
                </w:rPr>
                <w:t>Larrybruton@mail.fm</w:t>
              </w:r>
            </w:hyperlink>
          </w:p>
        </w:tc>
      </w:tr>
      <w:tr w:rsidR="006A7521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6A7521" w:rsidRPr="006866DE" w:rsidRDefault="006A7521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7440" w:type="dxa"/>
            <w:gridSpan w:val="7"/>
          </w:tcPr>
          <w:p w:rsidR="006A7521" w:rsidRPr="006866DE" w:rsidRDefault="006A7521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 xml:space="preserve">Larry </w:t>
            </w:r>
            <w:proofErr w:type="spellStart"/>
            <w:r w:rsidRPr="006866DE">
              <w:rPr>
                <w:sz w:val="20"/>
                <w:szCs w:val="20"/>
              </w:rPr>
              <w:t>Bruton</w:t>
            </w:r>
            <w:proofErr w:type="spellEnd"/>
          </w:p>
        </w:tc>
      </w:tr>
      <w:tr w:rsidR="00390299" w:rsidRPr="006866DE" w:rsidTr="00A06C7F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390299" w:rsidRPr="006866DE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6"/>
          </w:tcPr>
          <w:p w:rsidR="00390299" w:rsidRPr="006866DE" w:rsidRDefault="000F26E0" w:rsidP="00A06C7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 (HPL physician team on call)</w:t>
            </w:r>
          </w:p>
        </w:tc>
      </w:tr>
      <w:tr w:rsidR="00390299" w:rsidRPr="006866DE" w:rsidTr="00A06C7F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390299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390299" w:rsidRPr="006866DE" w:rsidRDefault="00390299" w:rsidP="00A06C7F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nil"/>
              <w:bottom w:val="single" w:sz="4" w:space="0" w:color="auto"/>
            </w:tcBorders>
          </w:tcPr>
          <w:p w:rsidR="00390299" w:rsidRPr="00A06ACC" w:rsidRDefault="00390299" w:rsidP="00A06C7F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  <w:gridSpan w:val="2"/>
          </w:tcPr>
          <w:p w:rsidR="00390299" w:rsidRPr="006866DE" w:rsidRDefault="00390299" w:rsidP="00A06C7F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666757" w:rsidRPr="006866DE" w:rsidRDefault="00666757" w:rsidP="00666757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1200"/>
        <w:gridCol w:w="1800"/>
        <w:gridCol w:w="255"/>
        <w:gridCol w:w="345"/>
        <w:gridCol w:w="3360"/>
      </w:tblGrid>
      <w:tr w:rsidR="00CC10C7" w:rsidRPr="006866DE" w:rsidTr="0051646A">
        <w:trPr>
          <w:cnfStyle w:val="100000000000"/>
        </w:trPr>
        <w:tc>
          <w:tcPr>
            <w:cnfStyle w:val="001000000000"/>
            <w:tcW w:w="8868" w:type="dxa"/>
            <w:gridSpan w:val="7"/>
          </w:tcPr>
          <w:p w:rsidR="00CC10C7" w:rsidRPr="006866DE" w:rsidRDefault="00C6799B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PALAU</w:t>
            </w:r>
          </w:p>
        </w:tc>
      </w:tr>
      <w:tr w:rsidR="00666757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666757" w:rsidRPr="006866DE" w:rsidRDefault="00666757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6"/>
          </w:tcPr>
          <w:p w:rsidR="00666757" w:rsidRPr="006866DE" w:rsidRDefault="004837FB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Palau National Hospital</w:t>
            </w:r>
          </w:p>
        </w:tc>
      </w:tr>
      <w:tr w:rsidR="00666757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666757" w:rsidRPr="006866DE" w:rsidRDefault="00666757" w:rsidP="00A06C7F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6"/>
          </w:tcPr>
          <w:p w:rsidR="00666757" w:rsidRPr="006866DE" w:rsidRDefault="004837FB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P.O. Box 6027, Koror, Palau PW 96940</w:t>
            </w:r>
          </w:p>
        </w:tc>
      </w:tr>
      <w:tr w:rsidR="00666757" w:rsidRPr="006866DE" w:rsidTr="0051646A">
        <w:trPr>
          <w:cnfStyle w:val="000000100000"/>
        </w:trPr>
        <w:tc>
          <w:tcPr>
            <w:cnfStyle w:val="001000000000"/>
            <w:tcW w:w="8868" w:type="dxa"/>
            <w:gridSpan w:val="7"/>
          </w:tcPr>
          <w:p w:rsidR="00666757" w:rsidRPr="006866DE" w:rsidRDefault="00666757" w:rsidP="00A06C7F">
            <w:pPr>
              <w:rPr>
                <w:sz w:val="20"/>
                <w:szCs w:val="20"/>
              </w:rPr>
            </w:pPr>
          </w:p>
        </w:tc>
      </w:tr>
      <w:tr w:rsidR="00A705BE" w:rsidRPr="006866DE" w:rsidTr="00A705BE">
        <w:trPr>
          <w:cnfStyle w:val="000000010000"/>
        </w:trPr>
        <w:tc>
          <w:tcPr>
            <w:cnfStyle w:val="001000000000"/>
            <w:tcW w:w="1428" w:type="dxa"/>
          </w:tcPr>
          <w:p w:rsidR="00A705BE" w:rsidRPr="006866DE" w:rsidRDefault="00A705BE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1680" w:type="dxa"/>
            <w:gridSpan w:val="2"/>
          </w:tcPr>
          <w:p w:rsidR="00A705BE" w:rsidRPr="006866DE" w:rsidRDefault="00A705BE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680 488 2552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55" w:type="dxa"/>
            <w:gridSpan w:val="2"/>
            <w:tcBorders>
              <w:top w:val="nil"/>
              <w:bottom w:val="nil"/>
            </w:tcBorders>
          </w:tcPr>
          <w:p w:rsidR="00A705BE" w:rsidRPr="006866DE" w:rsidRDefault="00A705BE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680 488 2555</w:t>
            </w:r>
          </w:p>
        </w:tc>
        <w:tc>
          <w:tcPr>
            <w:tcW w:w="3705" w:type="dxa"/>
            <w:gridSpan w:val="2"/>
          </w:tcPr>
          <w:p w:rsidR="00A705BE" w:rsidRPr="006866DE" w:rsidRDefault="00A705BE" w:rsidP="00A705BE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Fax: 680 422 1211</w:t>
            </w:r>
          </w:p>
        </w:tc>
      </w:tr>
      <w:tr w:rsidR="00666757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666757" w:rsidRPr="006866DE" w:rsidRDefault="00666757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7440" w:type="dxa"/>
            <w:gridSpan w:val="6"/>
          </w:tcPr>
          <w:p w:rsidR="00666757" w:rsidRPr="006866DE" w:rsidRDefault="00131B1B" w:rsidP="00E74920">
            <w:pPr>
              <w:cnfStyle w:val="000000100000"/>
              <w:rPr>
                <w:sz w:val="20"/>
                <w:szCs w:val="20"/>
              </w:rPr>
            </w:pPr>
            <w:hyperlink r:id="rId11" w:history="1">
              <w:r w:rsidR="00E74920" w:rsidRPr="006866DE">
                <w:rPr>
                  <w:rStyle w:val="Hyperlink"/>
                  <w:sz w:val="20"/>
                  <w:szCs w:val="20"/>
                </w:rPr>
                <w:t>maddison_robert@hotmail.com</w:t>
              </w:r>
            </w:hyperlink>
          </w:p>
        </w:tc>
      </w:tr>
      <w:tr w:rsidR="00E74920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E74920" w:rsidRPr="006866DE" w:rsidRDefault="00E74920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7440" w:type="dxa"/>
            <w:gridSpan w:val="6"/>
          </w:tcPr>
          <w:p w:rsidR="00E74920" w:rsidRPr="006866DE" w:rsidRDefault="00E74920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 xml:space="preserve">Dr. Robert </w:t>
            </w:r>
            <w:proofErr w:type="spellStart"/>
            <w:r w:rsidRPr="006866DE">
              <w:rPr>
                <w:sz w:val="20"/>
                <w:szCs w:val="20"/>
              </w:rPr>
              <w:t>Maddison</w:t>
            </w:r>
            <w:proofErr w:type="spellEnd"/>
          </w:p>
        </w:tc>
      </w:tr>
      <w:tr w:rsidR="00390299" w:rsidRPr="006866DE" w:rsidTr="00A06C7F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390299" w:rsidRPr="006866DE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5"/>
          </w:tcPr>
          <w:p w:rsidR="00390299" w:rsidRPr="006866DE" w:rsidRDefault="00C171D3" w:rsidP="00A06C7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Robert</w:t>
            </w:r>
            <w:r w:rsidR="00BD540B">
              <w:rPr>
                <w:sz w:val="20"/>
                <w:szCs w:val="20"/>
              </w:rPr>
              <w:t xml:space="preserve"> </w:t>
            </w:r>
            <w:proofErr w:type="spellStart"/>
            <w:r w:rsidR="00BD540B">
              <w:rPr>
                <w:sz w:val="20"/>
                <w:szCs w:val="20"/>
              </w:rPr>
              <w:t>Maddison</w:t>
            </w:r>
            <w:proofErr w:type="spellEnd"/>
          </w:p>
        </w:tc>
      </w:tr>
      <w:tr w:rsidR="00390299" w:rsidRPr="006866DE" w:rsidTr="00BD540B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390299" w:rsidRDefault="00390299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</w:tcPr>
          <w:p w:rsidR="00390299" w:rsidRPr="006866DE" w:rsidRDefault="00BD540B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maddison_robert@hotmail.com</w:t>
            </w:r>
          </w:p>
        </w:tc>
        <w:tc>
          <w:tcPr>
            <w:tcW w:w="600" w:type="dxa"/>
            <w:gridSpan w:val="2"/>
            <w:tcBorders>
              <w:top w:val="nil"/>
              <w:bottom w:val="single" w:sz="4" w:space="0" w:color="auto"/>
            </w:tcBorders>
          </w:tcPr>
          <w:p w:rsidR="00390299" w:rsidRPr="00A06ACC" w:rsidRDefault="00390299" w:rsidP="00A06C7F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390299" w:rsidRPr="006866DE" w:rsidRDefault="00390299" w:rsidP="00A06C7F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F6181F" w:rsidRDefault="00F6181F" w:rsidP="00E74920">
      <w:pPr>
        <w:spacing w:after="0"/>
        <w:rPr>
          <w:sz w:val="20"/>
          <w:szCs w:val="20"/>
        </w:rPr>
      </w:pPr>
    </w:p>
    <w:p w:rsidR="00666757" w:rsidRPr="006866DE" w:rsidRDefault="00F6181F" w:rsidP="00F6181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1320"/>
        <w:gridCol w:w="1440"/>
        <w:gridCol w:w="75"/>
        <w:gridCol w:w="285"/>
        <w:gridCol w:w="480"/>
        <w:gridCol w:w="915"/>
        <w:gridCol w:w="2445"/>
      </w:tblGrid>
      <w:tr w:rsidR="009A27A4" w:rsidRPr="006866DE" w:rsidTr="0051646A">
        <w:trPr>
          <w:cnfStyle w:val="100000000000"/>
        </w:trPr>
        <w:tc>
          <w:tcPr>
            <w:cnfStyle w:val="001000000000"/>
            <w:tcW w:w="8868" w:type="dxa"/>
            <w:gridSpan w:val="9"/>
          </w:tcPr>
          <w:p w:rsidR="009A27A4" w:rsidRPr="006866DE" w:rsidRDefault="00F332EF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lastRenderedPageBreak/>
              <w:t>PNG</w:t>
            </w:r>
          </w:p>
        </w:tc>
      </w:tr>
      <w:tr w:rsidR="009A27A4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9A27A4" w:rsidRPr="006866DE" w:rsidRDefault="009A27A4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8"/>
          </w:tcPr>
          <w:p w:rsidR="009A27A4" w:rsidRPr="006866DE" w:rsidRDefault="00F332EF" w:rsidP="00A06C7F">
            <w:pPr>
              <w:cnfStyle w:val="00000010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Port Moresby Medical Clinic</w:t>
            </w:r>
          </w:p>
        </w:tc>
      </w:tr>
      <w:tr w:rsidR="009A27A4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9A27A4" w:rsidRPr="006866DE" w:rsidRDefault="009A27A4" w:rsidP="00A06C7F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8"/>
          </w:tcPr>
          <w:p w:rsidR="009A27A4" w:rsidRPr="006866DE" w:rsidRDefault="00F332EF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 xml:space="preserve">P.O. Box 1488, Port Moresby, Papua New Guinea 121 </w:t>
            </w:r>
          </w:p>
        </w:tc>
      </w:tr>
      <w:tr w:rsidR="009A27A4" w:rsidRPr="006866DE" w:rsidTr="0051646A">
        <w:trPr>
          <w:cnfStyle w:val="000000100000"/>
        </w:trPr>
        <w:tc>
          <w:tcPr>
            <w:cnfStyle w:val="001000000000"/>
            <w:tcW w:w="8868" w:type="dxa"/>
            <w:gridSpan w:val="9"/>
          </w:tcPr>
          <w:p w:rsidR="009A27A4" w:rsidRPr="006866DE" w:rsidRDefault="009A27A4" w:rsidP="00A06C7F">
            <w:pPr>
              <w:rPr>
                <w:sz w:val="20"/>
                <w:szCs w:val="20"/>
              </w:rPr>
            </w:pPr>
          </w:p>
        </w:tc>
      </w:tr>
      <w:tr w:rsidR="00A705BE" w:rsidRPr="006866DE" w:rsidTr="00A705BE">
        <w:trPr>
          <w:cnfStyle w:val="000000010000"/>
        </w:trPr>
        <w:tc>
          <w:tcPr>
            <w:cnfStyle w:val="001000000000"/>
            <w:tcW w:w="1428" w:type="dxa"/>
          </w:tcPr>
          <w:p w:rsidR="00A705BE" w:rsidRPr="006866DE" w:rsidRDefault="00A705BE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1800" w:type="dxa"/>
            <w:gridSpan w:val="2"/>
          </w:tcPr>
          <w:p w:rsidR="00A705BE" w:rsidRPr="006866DE" w:rsidRDefault="00A705BE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675 7102 333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3"/>
          </w:tcPr>
          <w:p w:rsidR="00A705BE" w:rsidRPr="006866DE" w:rsidRDefault="00A705BE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675 7202 1200</w:t>
            </w:r>
          </w:p>
        </w:tc>
        <w:tc>
          <w:tcPr>
            <w:tcW w:w="1395" w:type="dxa"/>
            <w:gridSpan w:val="2"/>
            <w:tcBorders>
              <w:top w:val="nil"/>
              <w:bottom w:val="nil"/>
            </w:tcBorders>
          </w:tcPr>
          <w:p w:rsidR="00A705BE" w:rsidRPr="006866DE" w:rsidRDefault="00A705BE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(John Miller)</w:t>
            </w:r>
          </w:p>
        </w:tc>
        <w:tc>
          <w:tcPr>
            <w:tcW w:w="2445" w:type="dxa"/>
          </w:tcPr>
          <w:p w:rsidR="00A705BE" w:rsidRPr="006866DE" w:rsidRDefault="00A705BE" w:rsidP="00A705BE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Fax: 675 325 6953</w:t>
            </w:r>
          </w:p>
        </w:tc>
      </w:tr>
      <w:tr w:rsidR="00FA0CD2" w:rsidRPr="006866DE" w:rsidTr="0051646A">
        <w:trPr>
          <w:cnfStyle w:val="000000100000"/>
        </w:trPr>
        <w:tc>
          <w:tcPr>
            <w:cnfStyle w:val="001000000000"/>
            <w:tcW w:w="1428" w:type="dxa"/>
          </w:tcPr>
          <w:p w:rsidR="00FA0CD2" w:rsidRPr="006866DE" w:rsidRDefault="00FA0CD2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240" w:type="dxa"/>
            <w:gridSpan w:val="3"/>
          </w:tcPr>
          <w:p w:rsidR="00FA0CD2" w:rsidRPr="006866DE" w:rsidRDefault="00131B1B" w:rsidP="00FA0CD2">
            <w:pPr>
              <w:cnfStyle w:val="000000100000"/>
              <w:rPr>
                <w:sz w:val="20"/>
                <w:szCs w:val="20"/>
              </w:rPr>
            </w:pPr>
            <w:hyperlink r:id="rId12" w:history="1">
              <w:r w:rsidR="00FA0CD2" w:rsidRPr="006866DE">
                <w:rPr>
                  <w:rStyle w:val="Hyperlink"/>
                  <w:sz w:val="20"/>
                  <w:szCs w:val="20"/>
                </w:rPr>
                <w:t>divecentrepng@gmail.com</w:t>
              </w:r>
            </w:hyperlink>
            <w:r w:rsidR="00FA0CD2" w:rsidRPr="006866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5"/>
          </w:tcPr>
          <w:p w:rsidR="00FA0CD2" w:rsidRPr="006866DE" w:rsidRDefault="00575654" w:rsidP="00FA0CD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FA0CD2" w:rsidRPr="006866DE">
              <w:rPr>
                <w:sz w:val="20"/>
                <w:szCs w:val="20"/>
              </w:rPr>
              <w:t>John Miller</w:t>
            </w:r>
            <w:r>
              <w:rPr>
                <w:sz w:val="20"/>
                <w:szCs w:val="20"/>
              </w:rPr>
              <w:t>)</w:t>
            </w:r>
          </w:p>
        </w:tc>
      </w:tr>
      <w:tr w:rsidR="009A27A4" w:rsidRPr="006866DE" w:rsidTr="0051646A">
        <w:trPr>
          <w:cnfStyle w:val="000000010000"/>
        </w:trPr>
        <w:tc>
          <w:tcPr>
            <w:cnfStyle w:val="001000000000"/>
            <w:tcW w:w="1428" w:type="dxa"/>
          </w:tcPr>
          <w:p w:rsidR="009A27A4" w:rsidRPr="006866DE" w:rsidRDefault="009A27A4" w:rsidP="00A06C7F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7440" w:type="dxa"/>
            <w:gridSpan w:val="8"/>
          </w:tcPr>
          <w:p w:rsidR="009A27A4" w:rsidRPr="006866DE" w:rsidRDefault="00FA0CD2" w:rsidP="00A06C7F">
            <w:pPr>
              <w:cnfStyle w:val="000000010000"/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John Miller</w:t>
            </w:r>
          </w:p>
        </w:tc>
      </w:tr>
      <w:tr w:rsidR="00F6181F" w:rsidRPr="006866DE" w:rsidTr="00A06C7F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F6181F" w:rsidRPr="006866DE" w:rsidRDefault="00F6181F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7"/>
          </w:tcPr>
          <w:p w:rsidR="00F6181F" w:rsidRPr="006866DE" w:rsidRDefault="00C171D3" w:rsidP="00A06C7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Chelvanathan</w:t>
            </w:r>
            <w:proofErr w:type="spellEnd"/>
          </w:p>
        </w:tc>
      </w:tr>
      <w:tr w:rsidR="00F6181F" w:rsidRPr="006866DE" w:rsidTr="00A06C7F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F6181F" w:rsidRDefault="00F6181F" w:rsidP="00A0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3"/>
          </w:tcPr>
          <w:p w:rsidR="00F6181F" w:rsidRPr="006866DE" w:rsidRDefault="00C171D3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achelva@yahoo.com</w:t>
            </w:r>
          </w:p>
        </w:tc>
        <w:tc>
          <w:tcPr>
            <w:tcW w:w="765" w:type="dxa"/>
            <w:gridSpan w:val="2"/>
            <w:tcBorders>
              <w:top w:val="nil"/>
              <w:bottom w:val="single" w:sz="4" w:space="0" w:color="auto"/>
            </w:tcBorders>
          </w:tcPr>
          <w:p w:rsidR="00F6181F" w:rsidRPr="00A06ACC" w:rsidRDefault="00F6181F" w:rsidP="00A06C7F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  <w:gridSpan w:val="2"/>
          </w:tcPr>
          <w:p w:rsidR="00F6181F" w:rsidRPr="006866DE" w:rsidRDefault="00B33DB9" w:rsidP="00A06C7F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675 325 6633</w:t>
            </w:r>
            <w:r w:rsidR="00A705BE">
              <w:rPr>
                <w:sz w:val="20"/>
                <w:szCs w:val="20"/>
              </w:rPr>
              <w:t xml:space="preserve"> (hospital)</w:t>
            </w:r>
          </w:p>
        </w:tc>
      </w:tr>
    </w:tbl>
    <w:p w:rsidR="009B0BE8" w:rsidRDefault="009B0BE8" w:rsidP="00E74920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1320"/>
        <w:gridCol w:w="1440"/>
        <w:gridCol w:w="75"/>
        <w:gridCol w:w="285"/>
        <w:gridCol w:w="480"/>
        <w:gridCol w:w="915"/>
        <w:gridCol w:w="2445"/>
      </w:tblGrid>
      <w:tr w:rsidR="00F92772" w:rsidRPr="006866DE" w:rsidTr="00F92772">
        <w:trPr>
          <w:cnfStyle w:val="100000000000"/>
        </w:trPr>
        <w:tc>
          <w:tcPr>
            <w:cnfStyle w:val="001000000000"/>
            <w:tcW w:w="8868" w:type="dxa"/>
            <w:gridSpan w:val="9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</w:p>
        </w:tc>
      </w:tr>
      <w:tr w:rsidR="00F92772" w:rsidRPr="006866DE" w:rsidTr="00F92772">
        <w:trPr>
          <w:cnfStyle w:val="000000100000"/>
        </w:trPr>
        <w:tc>
          <w:tcPr>
            <w:cnfStyle w:val="001000000000"/>
            <w:tcW w:w="1428" w:type="dxa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8"/>
          </w:tcPr>
          <w:p w:rsidR="00F92772" w:rsidRPr="006866DE" w:rsidRDefault="008D1335" w:rsidP="00F9277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 National Institute of Maritime Medicine</w:t>
            </w:r>
          </w:p>
        </w:tc>
      </w:tr>
      <w:tr w:rsidR="00F92772" w:rsidRPr="006866DE" w:rsidTr="00F92772">
        <w:trPr>
          <w:cnfStyle w:val="000000010000"/>
        </w:trPr>
        <w:tc>
          <w:tcPr>
            <w:cnfStyle w:val="001000000000"/>
            <w:tcW w:w="1428" w:type="dxa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8"/>
          </w:tcPr>
          <w:p w:rsidR="00F92772" w:rsidRPr="006866DE" w:rsidRDefault="008D1335" w:rsidP="00F92772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(VINIMAM)</w:t>
            </w:r>
          </w:p>
        </w:tc>
      </w:tr>
      <w:tr w:rsidR="008D1335" w:rsidRPr="006866DE" w:rsidTr="00F92772">
        <w:trPr>
          <w:cnfStyle w:val="000000100000"/>
        </w:trPr>
        <w:tc>
          <w:tcPr>
            <w:cnfStyle w:val="001000000000"/>
            <w:tcW w:w="1428" w:type="dxa"/>
          </w:tcPr>
          <w:p w:rsidR="008D1335" w:rsidRPr="006866DE" w:rsidRDefault="008D1335" w:rsidP="00F92772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8"/>
          </w:tcPr>
          <w:p w:rsidR="008D1335" w:rsidRDefault="00A41CBB" w:rsidP="00F9277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513 Nguyen Van </w:t>
            </w:r>
            <w:proofErr w:type="spellStart"/>
            <w:r>
              <w:rPr>
                <w:sz w:val="20"/>
                <w:szCs w:val="20"/>
              </w:rPr>
              <w:t>Linh</w:t>
            </w:r>
            <w:proofErr w:type="spellEnd"/>
          </w:p>
        </w:tc>
      </w:tr>
      <w:tr w:rsidR="00F92772" w:rsidRPr="006866DE" w:rsidTr="00F92772">
        <w:trPr>
          <w:cnfStyle w:val="000000010000"/>
        </w:trPr>
        <w:tc>
          <w:tcPr>
            <w:cnfStyle w:val="001000000000"/>
            <w:tcW w:w="1428" w:type="dxa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1800" w:type="dxa"/>
            <w:gridSpan w:val="2"/>
          </w:tcPr>
          <w:p w:rsidR="00F92772" w:rsidRPr="006866DE" w:rsidRDefault="00ED50EC" w:rsidP="00F92772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+84 9132 45 069</w:t>
            </w:r>
          </w:p>
        </w:tc>
        <w:tc>
          <w:tcPr>
            <w:tcW w:w="1800" w:type="dxa"/>
            <w:gridSpan w:val="3"/>
          </w:tcPr>
          <w:p w:rsidR="00F92772" w:rsidRPr="006866DE" w:rsidRDefault="00F92772" w:rsidP="00F92772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395" w:type="dxa"/>
            <w:gridSpan w:val="2"/>
            <w:tcBorders>
              <w:top w:val="nil"/>
              <w:bottom w:val="nil"/>
            </w:tcBorders>
          </w:tcPr>
          <w:p w:rsidR="00F92772" w:rsidRPr="006866DE" w:rsidRDefault="00F92772" w:rsidP="00F92772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2445" w:type="dxa"/>
          </w:tcPr>
          <w:p w:rsidR="00F92772" w:rsidRPr="006866DE" w:rsidRDefault="00F92772" w:rsidP="00F92772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92772" w:rsidRPr="006866DE" w:rsidTr="00F92772">
        <w:trPr>
          <w:cnfStyle w:val="000000100000"/>
        </w:trPr>
        <w:tc>
          <w:tcPr>
            <w:cnfStyle w:val="001000000000"/>
            <w:tcW w:w="1428" w:type="dxa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240" w:type="dxa"/>
            <w:gridSpan w:val="3"/>
          </w:tcPr>
          <w:p w:rsidR="00F92772" w:rsidRPr="006866DE" w:rsidRDefault="00F92772" w:rsidP="00F92772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200" w:type="dxa"/>
            <w:gridSpan w:val="5"/>
          </w:tcPr>
          <w:p w:rsidR="00F92772" w:rsidRPr="006866DE" w:rsidRDefault="00F92772" w:rsidP="00F92772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92772" w:rsidRPr="006866DE" w:rsidTr="00F92772">
        <w:trPr>
          <w:cnfStyle w:val="000000010000"/>
        </w:trPr>
        <w:tc>
          <w:tcPr>
            <w:cnfStyle w:val="001000000000"/>
            <w:tcW w:w="1428" w:type="dxa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7440" w:type="dxa"/>
            <w:gridSpan w:val="8"/>
          </w:tcPr>
          <w:p w:rsidR="00F92772" w:rsidRPr="006866DE" w:rsidRDefault="00ED50EC" w:rsidP="00F92772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Son</w:t>
            </w:r>
          </w:p>
        </w:tc>
      </w:tr>
      <w:tr w:rsidR="00F92772" w:rsidRPr="006866DE" w:rsidTr="00F92772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F92772" w:rsidRPr="006866DE" w:rsidRDefault="00F92772" w:rsidP="00F92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7"/>
          </w:tcPr>
          <w:p w:rsidR="00F92772" w:rsidRPr="006866DE" w:rsidRDefault="00F92772" w:rsidP="00F92772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92772" w:rsidRPr="006866DE" w:rsidTr="00F92772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F92772" w:rsidRDefault="00F92772" w:rsidP="00F927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3"/>
          </w:tcPr>
          <w:p w:rsidR="00F92772" w:rsidRPr="006866DE" w:rsidRDefault="00F92772" w:rsidP="00F92772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2"/>
            <w:tcBorders>
              <w:top w:val="nil"/>
              <w:bottom w:val="single" w:sz="4" w:space="0" w:color="auto"/>
            </w:tcBorders>
          </w:tcPr>
          <w:p w:rsidR="00F92772" w:rsidRPr="00A06ACC" w:rsidRDefault="00F92772" w:rsidP="00F92772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  <w:gridSpan w:val="2"/>
          </w:tcPr>
          <w:p w:rsidR="00F92772" w:rsidRPr="006866DE" w:rsidRDefault="004F59DB" w:rsidP="00F92772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+84(9132)45-069</w:t>
            </w:r>
          </w:p>
        </w:tc>
      </w:tr>
    </w:tbl>
    <w:p w:rsidR="009B0BE8" w:rsidRDefault="009B0BE8" w:rsidP="00E74920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C23DE5" w:rsidRPr="006866DE" w:rsidTr="00C23DE5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FIJI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C23DE5" w:rsidRPr="006866DE" w:rsidRDefault="00610380" w:rsidP="00C23DE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ED50EC">
              <w:rPr>
                <w:sz w:val="20"/>
                <w:szCs w:val="20"/>
              </w:rPr>
              <w:t>olonial War Memorial Hospital</w:t>
            </w: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C23DE5" w:rsidRPr="006866DE" w:rsidRDefault="00ED50EC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Hyperbaric Unit</w:t>
            </w:r>
          </w:p>
        </w:tc>
      </w:tr>
      <w:tr w:rsidR="00ED50EC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ED50EC" w:rsidRPr="006866DE" w:rsidRDefault="00ED50EC" w:rsidP="00C23DE5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ED50EC" w:rsidRDefault="00ED50EC" w:rsidP="00C23DE5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Waimanu</w:t>
            </w:r>
            <w:proofErr w:type="spellEnd"/>
            <w:r>
              <w:rPr>
                <w:sz w:val="20"/>
                <w:szCs w:val="20"/>
              </w:rPr>
              <w:t xml:space="preserve"> Road, Suva, Fiji</w:t>
            </w: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C23DE5" w:rsidRPr="006866DE" w:rsidRDefault="00ED50EC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679 3215525</w:t>
            </w:r>
          </w:p>
        </w:tc>
        <w:tc>
          <w:tcPr>
            <w:tcW w:w="4440" w:type="dxa"/>
            <w:gridSpan w:val="3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23DE5" w:rsidRPr="006866DE" w:rsidRDefault="00131B1B" w:rsidP="00C23DE5">
            <w:pPr>
              <w:cnfStyle w:val="000000100000"/>
              <w:rPr>
                <w:sz w:val="20"/>
                <w:szCs w:val="20"/>
              </w:rPr>
            </w:pPr>
            <w:hyperlink r:id="rId13" w:history="1">
              <w:r w:rsidR="0026236B" w:rsidRPr="00A178C4">
                <w:rPr>
                  <w:rStyle w:val="Hyperlink"/>
                  <w:sz w:val="20"/>
                  <w:szCs w:val="20"/>
                </w:rPr>
                <w:t>frog-Kuini@yahoo.com</w:t>
              </w:r>
            </w:hyperlink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C23DE5" w:rsidRPr="006866DE" w:rsidRDefault="0026236B" w:rsidP="00C23DE5">
            <w:pPr>
              <w:cnfStyle w:val="00000001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C23DE5" w:rsidRPr="006866DE" w:rsidRDefault="0026236B" w:rsidP="00C23DE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Luke </w:t>
            </w:r>
            <w:proofErr w:type="spellStart"/>
            <w:r>
              <w:rPr>
                <w:sz w:val="20"/>
                <w:szCs w:val="20"/>
              </w:rPr>
              <w:t>Nasedra</w:t>
            </w:r>
            <w:proofErr w:type="spellEnd"/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C23DE5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C23DE5" w:rsidRPr="006866DE" w:rsidRDefault="0026236B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lbnasedra@hotmail.com</w:t>
            </w: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C23DE5" w:rsidRPr="00A06ACC" w:rsidRDefault="00C23DE5" w:rsidP="00C23DE5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23DE5" w:rsidRPr="006866DE" w:rsidRDefault="00C23DE5" w:rsidP="00C23DE5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C23DE5" w:rsidRPr="006866DE" w:rsidTr="00C23DE5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MAJURO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C23DE5" w:rsidRPr="006866DE" w:rsidRDefault="0026236B" w:rsidP="00C23DE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Box 16</w:t>
            </w: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C23DE5" w:rsidRPr="006866DE" w:rsidRDefault="0026236B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Majuro, MH 96960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8868" w:type="dxa"/>
            <w:gridSpan w:val="6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C23DE5" w:rsidRPr="006866DE" w:rsidRDefault="0026236B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62 625 4544</w:t>
            </w:r>
          </w:p>
        </w:tc>
        <w:tc>
          <w:tcPr>
            <w:tcW w:w="4440" w:type="dxa"/>
            <w:gridSpan w:val="3"/>
          </w:tcPr>
          <w:p w:rsidR="00C23DE5" w:rsidRPr="006866DE" w:rsidRDefault="0026236B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Cell: 456 1210   Fax: 692.625.4543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C23DE5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C23DE5" w:rsidRPr="00A06ACC" w:rsidRDefault="00C23DE5" w:rsidP="00C23DE5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C23DE5" w:rsidRPr="006866DE" w:rsidTr="00C23DE5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C23DE5" w:rsidRPr="006866DE" w:rsidRDefault="006F0976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NAURU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C23DE5" w:rsidRPr="006866DE" w:rsidRDefault="00610380" w:rsidP="00C23DE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RON </w:t>
            </w:r>
            <w:r w:rsidR="003E3E30">
              <w:rPr>
                <w:sz w:val="20"/>
                <w:szCs w:val="20"/>
              </w:rPr>
              <w:t>Hospital</w:t>
            </w: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C23DE5" w:rsidRPr="006866DE" w:rsidRDefault="003E3E30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Republic Of Nauru</w:t>
            </w: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8868" w:type="dxa"/>
            <w:gridSpan w:val="6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C23DE5" w:rsidRPr="006866DE" w:rsidRDefault="003E3E30" w:rsidP="00C23DE5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+67 4 557 3881</w:t>
            </w:r>
          </w:p>
        </w:tc>
        <w:tc>
          <w:tcPr>
            <w:tcW w:w="4440" w:type="dxa"/>
            <w:gridSpan w:val="3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428" w:type="dxa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C23DE5" w:rsidRPr="006866DE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C23DE5" w:rsidRPr="006866DE" w:rsidRDefault="00C23DE5" w:rsidP="00C23DE5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23DE5" w:rsidRPr="006866DE" w:rsidTr="00C23DE5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C23DE5" w:rsidRDefault="00C23DE5" w:rsidP="00C23D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C23DE5" w:rsidRPr="00A06ACC" w:rsidRDefault="00C23DE5" w:rsidP="00C23DE5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C23DE5" w:rsidRPr="006866DE" w:rsidRDefault="00C23DE5" w:rsidP="00C23DE5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C23DE5" w:rsidRDefault="00C23DE5" w:rsidP="00E74920">
      <w:pPr>
        <w:spacing w:after="0"/>
        <w:rPr>
          <w:sz w:val="20"/>
          <w:szCs w:val="20"/>
        </w:rPr>
      </w:pPr>
    </w:p>
    <w:p w:rsidR="00C23DE5" w:rsidRDefault="00C23DE5" w:rsidP="00E74920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2C5FAC" w:rsidRPr="006866DE" w:rsidTr="002C5FAC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POHNPEI</w:t>
            </w: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2C5FAC" w:rsidRPr="006866DE" w:rsidRDefault="003E3E30" w:rsidP="002C5FAC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Pohnpei</w:t>
            </w:r>
            <w:proofErr w:type="spellEnd"/>
            <w:r>
              <w:rPr>
                <w:sz w:val="20"/>
                <w:szCs w:val="20"/>
              </w:rPr>
              <w:t xml:space="preserve"> State Hospital</w:t>
            </w: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2C5FAC" w:rsidRPr="006866DE" w:rsidRDefault="003E3E30" w:rsidP="002C5FAC">
            <w:pPr>
              <w:cnfStyle w:val="0000000100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Pohnpei</w:t>
            </w:r>
            <w:proofErr w:type="spellEnd"/>
            <w:r>
              <w:rPr>
                <w:sz w:val="20"/>
                <w:szCs w:val="20"/>
              </w:rPr>
              <w:t>, FSM</w:t>
            </w: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8868" w:type="dxa"/>
            <w:gridSpan w:val="6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C5FAC" w:rsidRPr="006866DE" w:rsidRDefault="002C5FAC" w:rsidP="002C5FA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C5FAC" w:rsidRPr="006866DE" w:rsidRDefault="002C5FAC" w:rsidP="002C5FA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2C5FAC" w:rsidRPr="006866DE" w:rsidRDefault="003E3E30" w:rsidP="002C5F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Johnny </w:t>
            </w:r>
            <w:proofErr w:type="spellStart"/>
            <w:r>
              <w:rPr>
                <w:sz w:val="20"/>
                <w:szCs w:val="20"/>
              </w:rPr>
              <w:t>Hedson</w:t>
            </w:r>
            <w:proofErr w:type="spellEnd"/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2C5FAC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2C5FAC" w:rsidRPr="00A06ACC" w:rsidRDefault="002C5FAC" w:rsidP="002C5FAC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2C5FAC" w:rsidRDefault="002C5FAC" w:rsidP="00E74920">
      <w:pPr>
        <w:spacing w:after="0"/>
        <w:rPr>
          <w:sz w:val="20"/>
          <w:szCs w:val="20"/>
        </w:rPr>
      </w:pPr>
    </w:p>
    <w:tbl>
      <w:tblPr>
        <w:tblStyle w:val="MediumShading1"/>
        <w:tblW w:w="0" w:type="auto"/>
        <w:tblLook w:val="04A0"/>
      </w:tblPr>
      <w:tblGrid>
        <w:gridCol w:w="1428"/>
        <w:gridCol w:w="480"/>
        <w:gridCol w:w="2520"/>
        <w:gridCol w:w="315"/>
        <w:gridCol w:w="765"/>
        <w:gridCol w:w="3360"/>
      </w:tblGrid>
      <w:tr w:rsidR="002C5FAC" w:rsidRPr="006866DE" w:rsidTr="002C5FAC">
        <w:trPr>
          <w:cnfStyle w:val="100000000000"/>
        </w:trPr>
        <w:tc>
          <w:tcPr>
            <w:cnfStyle w:val="001000000000"/>
            <w:tcW w:w="8868" w:type="dxa"/>
            <w:gridSpan w:val="6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YAP</w:t>
            </w: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Address:</w:t>
            </w:r>
          </w:p>
        </w:tc>
        <w:tc>
          <w:tcPr>
            <w:tcW w:w="7440" w:type="dxa"/>
            <w:gridSpan w:val="5"/>
          </w:tcPr>
          <w:p w:rsidR="002C5FAC" w:rsidRPr="006866DE" w:rsidRDefault="003E3E30" w:rsidP="002C5F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Yap Hospital</w:t>
            </w: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2C5FAC" w:rsidRPr="006866DE" w:rsidRDefault="003E3E30" w:rsidP="002C5FAC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 Box 148</w:t>
            </w:r>
          </w:p>
        </w:tc>
      </w:tr>
      <w:tr w:rsidR="003E3E30" w:rsidRPr="006866DE" w:rsidTr="002C5FAC">
        <w:trPr>
          <w:cnfStyle w:val="000000100000"/>
        </w:trPr>
        <w:tc>
          <w:tcPr>
            <w:cnfStyle w:val="001000000000"/>
            <w:tcW w:w="1428" w:type="dxa"/>
          </w:tcPr>
          <w:p w:rsidR="003E3E30" w:rsidRPr="006866DE" w:rsidRDefault="003E3E30" w:rsidP="002C5FAC">
            <w:pPr>
              <w:rPr>
                <w:sz w:val="20"/>
                <w:szCs w:val="20"/>
              </w:rPr>
            </w:pPr>
          </w:p>
        </w:tc>
        <w:tc>
          <w:tcPr>
            <w:tcW w:w="7440" w:type="dxa"/>
            <w:gridSpan w:val="5"/>
          </w:tcPr>
          <w:p w:rsidR="003E3E30" w:rsidRDefault="003E3E30" w:rsidP="002C5FA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Yap, FSM</w:t>
            </w: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Tel:</w:t>
            </w:r>
          </w:p>
        </w:tc>
        <w:tc>
          <w:tcPr>
            <w:tcW w:w="3000" w:type="dxa"/>
            <w:gridSpan w:val="2"/>
            <w:tcBorders>
              <w:bottom w:val="single" w:sz="4" w:space="0" w:color="auto"/>
            </w:tcBorders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Email: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C5FAC" w:rsidRPr="006866DE" w:rsidRDefault="002C5FAC" w:rsidP="002C5FAC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C5FAC" w:rsidRPr="006866DE" w:rsidRDefault="002C5FAC" w:rsidP="002C5FA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428" w:type="dxa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 w:rsidRPr="006866DE">
              <w:rPr>
                <w:sz w:val="20"/>
                <w:szCs w:val="20"/>
              </w:rPr>
              <w:t>Contact: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:rsidR="002C5FAC" w:rsidRPr="006866DE" w:rsidRDefault="003E3E30" w:rsidP="002C5FAC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Gilmar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100000"/>
        </w:trPr>
        <w:tc>
          <w:tcPr>
            <w:cnfStyle w:val="001000000000"/>
            <w:tcW w:w="1908" w:type="dxa"/>
            <w:gridSpan w:val="2"/>
          </w:tcPr>
          <w:p w:rsidR="002C5FAC" w:rsidRPr="006866DE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Primary Physician: </w:t>
            </w:r>
          </w:p>
        </w:tc>
        <w:tc>
          <w:tcPr>
            <w:tcW w:w="6960" w:type="dxa"/>
            <w:gridSpan w:val="4"/>
          </w:tcPr>
          <w:p w:rsidR="002C5FAC" w:rsidRPr="006866DE" w:rsidRDefault="002C5FAC" w:rsidP="002C5FAC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C5FAC" w:rsidRPr="006866DE" w:rsidTr="002C5FAC">
        <w:trPr>
          <w:cnfStyle w:val="000000010000"/>
        </w:trPr>
        <w:tc>
          <w:tcPr>
            <w:cnfStyle w:val="001000000000"/>
            <w:tcW w:w="1908" w:type="dxa"/>
            <w:gridSpan w:val="2"/>
          </w:tcPr>
          <w:p w:rsidR="002C5FAC" w:rsidRDefault="002C5FAC" w:rsidP="002C5F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  <w:tc>
          <w:tcPr>
            <w:tcW w:w="2835" w:type="dxa"/>
            <w:gridSpan w:val="2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bottom w:val="single" w:sz="4" w:space="0" w:color="auto"/>
            </w:tcBorders>
          </w:tcPr>
          <w:p w:rsidR="002C5FAC" w:rsidRPr="00A06ACC" w:rsidRDefault="002C5FAC" w:rsidP="002C5FAC">
            <w:pPr>
              <w:cnfStyle w:val="000000010000"/>
              <w:rPr>
                <w:b/>
                <w:sz w:val="20"/>
                <w:szCs w:val="20"/>
              </w:rPr>
            </w:pPr>
            <w:r w:rsidRPr="00A06ACC">
              <w:rPr>
                <w:b/>
                <w:sz w:val="20"/>
                <w:szCs w:val="20"/>
              </w:rPr>
              <w:t>Cell:</w:t>
            </w:r>
          </w:p>
        </w:tc>
        <w:tc>
          <w:tcPr>
            <w:tcW w:w="3360" w:type="dxa"/>
          </w:tcPr>
          <w:p w:rsidR="002C5FAC" w:rsidRPr="006866DE" w:rsidRDefault="002C5FAC" w:rsidP="002C5FAC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2C5FAC" w:rsidRPr="006866DE" w:rsidRDefault="002C5FAC" w:rsidP="00E74920">
      <w:pPr>
        <w:spacing w:after="0"/>
        <w:rPr>
          <w:sz w:val="20"/>
          <w:szCs w:val="20"/>
        </w:rPr>
      </w:pPr>
    </w:p>
    <w:sectPr w:rsidR="002C5FAC" w:rsidRPr="006866DE" w:rsidSect="005F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340" w:rsidRDefault="000E3340" w:rsidP="00390299">
      <w:pPr>
        <w:spacing w:after="0" w:line="240" w:lineRule="auto"/>
      </w:pPr>
      <w:r>
        <w:separator/>
      </w:r>
    </w:p>
  </w:endnote>
  <w:endnote w:type="continuationSeparator" w:id="0">
    <w:p w:rsidR="000E3340" w:rsidRDefault="000E3340" w:rsidP="0039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340" w:rsidRDefault="000E3340" w:rsidP="00390299">
      <w:pPr>
        <w:spacing w:after="0" w:line="240" w:lineRule="auto"/>
      </w:pPr>
      <w:r>
        <w:separator/>
      </w:r>
    </w:p>
  </w:footnote>
  <w:footnote w:type="continuationSeparator" w:id="0">
    <w:p w:rsidR="000E3340" w:rsidRDefault="000E3340" w:rsidP="00390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DB0"/>
    <w:rsid w:val="000323E6"/>
    <w:rsid w:val="00044BFF"/>
    <w:rsid w:val="00072B1F"/>
    <w:rsid w:val="00084204"/>
    <w:rsid w:val="000B022A"/>
    <w:rsid w:val="000B73CF"/>
    <w:rsid w:val="000E3340"/>
    <w:rsid w:val="000F26E0"/>
    <w:rsid w:val="00104607"/>
    <w:rsid w:val="00131B1B"/>
    <w:rsid w:val="00185B6B"/>
    <w:rsid w:val="001B0EF4"/>
    <w:rsid w:val="001D5E41"/>
    <w:rsid w:val="001F359A"/>
    <w:rsid w:val="00237063"/>
    <w:rsid w:val="0026236B"/>
    <w:rsid w:val="002755E3"/>
    <w:rsid w:val="00287A8B"/>
    <w:rsid w:val="002C5FAC"/>
    <w:rsid w:val="00301866"/>
    <w:rsid w:val="00326092"/>
    <w:rsid w:val="003512E8"/>
    <w:rsid w:val="00390299"/>
    <w:rsid w:val="003E3E30"/>
    <w:rsid w:val="003E5308"/>
    <w:rsid w:val="00425FB3"/>
    <w:rsid w:val="004263B0"/>
    <w:rsid w:val="004554EA"/>
    <w:rsid w:val="0045664D"/>
    <w:rsid w:val="004837FB"/>
    <w:rsid w:val="004A1181"/>
    <w:rsid w:val="004A79AF"/>
    <w:rsid w:val="004E36AE"/>
    <w:rsid w:val="004F59DB"/>
    <w:rsid w:val="005018A9"/>
    <w:rsid w:val="00502D6B"/>
    <w:rsid w:val="00507806"/>
    <w:rsid w:val="0051646A"/>
    <w:rsid w:val="00562AE3"/>
    <w:rsid w:val="00575654"/>
    <w:rsid w:val="00593C53"/>
    <w:rsid w:val="005E4BF9"/>
    <w:rsid w:val="005E7E23"/>
    <w:rsid w:val="005F55E0"/>
    <w:rsid w:val="00610380"/>
    <w:rsid w:val="00634C3A"/>
    <w:rsid w:val="0065051F"/>
    <w:rsid w:val="00656E6D"/>
    <w:rsid w:val="006623AA"/>
    <w:rsid w:val="00666757"/>
    <w:rsid w:val="006866DE"/>
    <w:rsid w:val="006A7521"/>
    <w:rsid w:val="006C1DB0"/>
    <w:rsid w:val="006E74AB"/>
    <w:rsid w:val="006F0976"/>
    <w:rsid w:val="006F26EA"/>
    <w:rsid w:val="007053CB"/>
    <w:rsid w:val="00713F9C"/>
    <w:rsid w:val="007728B2"/>
    <w:rsid w:val="007775DD"/>
    <w:rsid w:val="007A4547"/>
    <w:rsid w:val="007B5775"/>
    <w:rsid w:val="007C7724"/>
    <w:rsid w:val="007F4548"/>
    <w:rsid w:val="00823291"/>
    <w:rsid w:val="0087444E"/>
    <w:rsid w:val="00875F71"/>
    <w:rsid w:val="00892C2A"/>
    <w:rsid w:val="008B39A4"/>
    <w:rsid w:val="008D1335"/>
    <w:rsid w:val="00920C69"/>
    <w:rsid w:val="00926AA6"/>
    <w:rsid w:val="009544F8"/>
    <w:rsid w:val="0096639D"/>
    <w:rsid w:val="009A27A4"/>
    <w:rsid w:val="009B0BE8"/>
    <w:rsid w:val="009C006B"/>
    <w:rsid w:val="009F492C"/>
    <w:rsid w:val="009F77C4"/>
    <w:rsid w:val="00A06ACC"/>
    <w:rsid w:val="00A06C7F"/>
    <w:rsid w:val="00A16802"/>
    <w:rsid w:val="00A30C2E"/>
    <w:rsid w:val="00A349BD"/>
    <w:rsid w:val="00A41CBB"/>
    <w:rsid w:val="00A560B0"/>
    <w:rsid w:val="00A63622"/>
    <w:rsid w:val="00A705BE"/>
    <w:rsid w:val="00AA53E5"/>
    <w:rsid w:val="00AD74B5"/>
    <w:rsid w:val="00B10520"/>
    <w:rsid w:val="00B26EBF"/>
    <w:rsid w:val="00B33DB9"/>
    <w:rsid w:val="00B40036"/>
    <w:rsid w:val="00B80064"/>
    <w:rsid w:val="00BC0927"/>
    <w:rsid w:val="00BC1CCF"/>
    <w:rsid w:val="00BD540B"/>
    <w:rsid w:val="00C0091C"/>
    <w:rsid w:val="00C171D3"/>
    <w:rsid w:val="00C23DE5"/>
    <w:rsid w:val="00C32D36"/>
    <w:rsid w:val="00C42D70"/>
    <w:rsid w:val="00C55A0B"/>
    <w:rsid w:val="00C669E9"/>
    <w:rsid w:val="00C6799B"/>
    <w:rsid w:val="00CC10C7"/>
    <w:rsid w:val="00CE4D6E"/>
    <w:rsid w:val="00DA7D70"/>
    <w:rsid w:val="00E40762"/>
    <w:rsid w:val="00E416AE"/>
    <w:rsid w:val="00E74920"/>
    <w:rsid w:val="00E95C90"/>
    <w:rsid w:val="00EB650B"/>
    <w:rsid w:val="00ED23AB"/>
    <w:rsid w:val="00ED50EC"/>
    <w:rsid w:val="00F332EF"/>
    <w:rsid w:val="00F6181F"/>
    <w:rsid w:val="00F92772"/>
    <w:rsid w:val="00FA0CD2"/>
    <w:rsid w:val="00FA0E53"/>
    <w:rsid w:val="00FB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5E0"/>
  </w:style>
  <w:style w:type="paragraph" w:styleId="Heading1">
    <w:name w:val="heading 1"/>
    <w:basedOn w:val="Normal"/>
    <w:next w:val="Normal"/>
    <w:link w:val="Heading1Char"/>
    <w:uiPriority w:val="9"/>
    <w:qFormat/>
    <w:rsid w:val="00084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eatmentProtocolCover">
    <w:name w:val="TreatmentProtocol Cover"/>
    <w:basedOn w:val="Normal"/>
    <w:qFormat/>
    <w:rsid w:val="0096639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Garamond"/>
      <w:spacing w:val="-180"/>
      <w:kern w:val="28"/>
      <w:sz w:val="150"/>
      <w:szCs w:val="1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5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2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407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4A11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Shading">
    <w:name w:val="Colorful Shading"/>
    <w:basedOn w:val="TableNormal"/>
    <w:uiPriority w:val="71"/>
    <w:rsid w:val="005E4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1">
    <w:name w:val="Medium Shading 1"/>
    <w:basedOn w:val="TableNormal"/>
    <w:uiPriority w:val="63"/>
    <w:rsid w:val="005164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9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299"/>
  </w:style>
  <w:style w:type="paragraph" w:styleId="Footer">
    <w:name w:val="footer"/>
    <w:basedOn w:val="Normal"/>
    <w:link w:val="FooterChar"/>
    <w:uiPriority w:val="99"/>
    <w:semiHidden/>
    <w:unhideWhenUsed/>
    <w:rsid w:val="0039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299"/>
  </w:style>
  <w:style w:type="character" w:customStyle="1" w:styleId="Heading1Char">
    <w:name w:val="Heading 1 Char"/>
    <w:basedOn w:val="DefaultParagraphFont"/>
    <w:link w:val="Heading1"/>
    <w:uiPriority w:val="9"/>
    <w:rsid w:val="00084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.yates@gmail.com" TargetMode="External"/><Relationship Id="rId13" Type="http://schemas.openxmlformats.org/officeDocument/2006/relationships/hyperlink" Target="mailto:frog-Kuini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smcvila@gmail.com" TargetMode="External"/><Relationship Id="rId12" Type="http://schemas.openxmlformats.org/officeDocument/2006/relationships/hyperlink" Target="mailto:divecentrep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s@promedical.com.vu" TargetMode="External"/><Relationship Id="rId11" Type="http://schemas.openxmlformats.org/officeDocument/2006/relationships/hyperlink" Target="mailto:maddison_robert@hot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Larrybruton@mail.f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ruton_ent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Palmetto Health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mlmoore</dc:creator>
  <cp:keywords/>
  <dc:description/>
  <cp:lastModifiedBy>JOHN LIPPMANN</cp:lastModifiedBy>
  <cp:revision>2</cp:revision>
  <cp:lastPrinted>2013-08-20T17:26:00Z</cp:lastPrinted>
  <dcterms:created xsi:type="dcterms:W3CDTF">2013-08-21T00:05:00Z</dcterms:created>
  <dcterms:modified xsi:type="dcterms:W3CDTF">2013-08-21T00:05:00Z</dcterms:modified>
</cp:coreProperties>
</file>