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64B58" w14:textId="17F67291" w:rsidR="00C31CF9" w:rsidRPr="00E47D33" w:rsidRDefault="00C31CF9" w:rsidP="00307F0C">
      <w:pPr>
        <w:rPr>
          <w:rFonts w:cstheme="minorHAnsi"/>
          <w:b/>
          <w:sz w:val="72"/>
          <w:szCs w:val="72"/>
        </w:rPr>
      </w:pPr>
    </w:p>
    <w:p w14:paraId="4BF55193" w14:textId="294613F8" w:rsidR="00C31CF9" w:rsidRPr="00E47D33" w:rsidRDefault="00C05BE0" w:rsidP="00C31CF9">
      <w:pPr>
        <w:jc w:val="center"/>
        <w:rPr>
          <w:rFonts w:cstheme="minorHAnsi"/>
          <w:b/>
          <w:sz w:val="72"/>
          <w:szCs w:val="72"/>
        </w:rPr>
      </w:pPr>
      <w:r w:rsidRPr="00E47D33">
        <w:rPr>
          <w:rFonts w:cstheme="minorHAnsi"/>
          <w:b/>
          <w:sz w:val="72"/>
          <w:szCs w:val="72"/>
        </w:rPr>
        <w:t>LS Häcker AG</w:t>
      </w:r>
    </w:p>
    <w:p w14:paraId="1D474FBE" w14:textId="158659B1" w:rsidR="00C31CF9" w:rsidRPr="00E47D33" w:rsidRDefault="00C31CF9" w:rsidP="00C31CF9">
      <w:pPr>
        <w:jc w:val="center"/>
        <w:rPr>
          <w:rFonts w:cstheme="minorHAnsi"/>
          <w:b/>
          <w:sz w:val="24"/>
          <w:szCs w:val="24"/>
        </w:rPr>
      </w:pPr>
    </w:p>
    <w:p w14:paraId="53CAEF9C" w14:textId="77777777" w:rsidR="00C31CF9" w:rsidRPr="00E47D33" w:rsidRDefault="00C31CF9" w:rsidP="00C31CF9">
      <w:pPr>
        <w:jc w:val="center"/>
        <w:rPr>
          <w:rFonts w:cstheme="minorHAnsi"/>
          <w:b/>
          <w:sz w:val="24"/>
          <w:szCs w:val="24"/>
        </w:rPr>
      </w:pPr>
    </w:p>
    <w:p w14:paraId="2B57075E" w14:textId="77777777" w:rsidR="00C31CF9" w:rsidRPr="00E47D33" w:rsidRDefault="00C31CF9" w:rsidP="00C31CF9">
      <w:pPr>
        <w:jc w:val="center"/>
        <w:rPr>
          <w:rFonts w:cstheme="minorHAnsi"/>
          <w:b/>
          <w:sz w:val="24"/>
          <w:szCs w:val="24"/>
        </w:rPr>
      </w:pPr>
    </w:p>
    <w:p w14:paraId="44C276DE" w14:textId="77777777" w:rsidR="00C31CF9" w:rsidRPr="00E47D33" w:rsidRDefault="00C31CF9" w:rsidP="00C31CF9">
      <w:pPr>
        <w:jc w:val="center"/>
        <w:rPr>
          <w:rFonts w:cstheme="minorHAnsi"/>
          <w:b/>
          <w:sz w:val="24"/>
          <w:szCs w:val="24"/>
        </w:rPr>
      </w:pPr>
    </w:p>
    <w:p w14:paraId="7356F4B1" w14:textId="62DCE441" w:rsidR="00C31CF9" w:rsidRPr="00E47D33" w:rsidRDefault="00181C88" w:rsidP="00C31CF9">
      <w:pPr>
        <w:jc w:val="center"/>
        <w:rPr>
          <w:rFonts w:cstheme="minorHAnsi"/>
          <w:b/>
          <w:sz w:val="24"/>
          <w:szCs w:val="24"/>
        </w:rPr>
      </w:pPr>
      <w:r w:rsidRPr="00E47D33">
        <w:rPr>
          <w:rFonts w:cstheme="minorHAnsi"/>
        </w:rPr>
        <w:drawing>
          <wp:anchor distT="0" distB="0" distL="114300" distR="114300" simplePos="0" relativeHeight="251658240" behindDoc="1" locked="0" layoutInCell="1" allowOverlap="1" wp14:anchorId="72C5E29A" wp14:editId="12E5B90B">
            <wp:simplePos x="0" y="0"/>
            <wp:positionH relativeFrom="margin">
              <wp:align>center</wp:align>
            </wp:positionH>
            <wp:positionV relativeFrom="paragraph">
              <wp:posOffset>3266</wp:posOffset>
            </wp:positionV>
            <wp:extent cx="4481942" cy="2521527"/>
            <wp:effectExtent l="0" t="0" r="0" b="0"/>
            <wp:wrapNone/>
            <wp:docPr id="1779401152" name="Grafik 1" descr="Cyberkriminalität: Darum sind Kommunalverwaltungen für Hacker interessant |  STERN.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yberkriminalität: Darum sind Kommunalverwaltungen für Hacker interessant |  STERN.d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942" cy="252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310F8B" w14:textId="77777777" w:rsidR="00C31CF9" w:rsidRPr="00E47D33" w:rsidRDefault="00C31CF9" w:rsidP="00A37E6D">
      <w:pPr>
        <w:tabs>
          <w:tab w:val="left" w:pos="5220"/>
        </w:tabs>
        <w:rPr>
          <w:rFonts w:cstheme="minorHAnsi"/>
          <w:b/>
          <w:sz w:val="24"/>
          <w:szCs w:val="24"/>
        </w:rPr>
      </w:pPr>
    </w:p>
    <w:p w14:paraId="2C2DFCB2" w14:textId="77777777" w:rsidR="00C31CF9" w:rsidRPr="00E47D33" w:rsidRDefault="00C31CF9" w:rsidP="00C31CF9">
      <w:pPr>
        <w:jc w:val="center"/>
        <w:rPr>
          <w:rFonts w:cstheme="minorHAnsi"/>
          <w:b/>
          <w:sz w:val="24"/>
          <w:szCs w:val="24"/>
        </w:rPr>
      </w:pPr>
    </w:p>
    <w:p w14:paraId="7B441127" w14:textId="77777777" w:rsidR="00C31CF9" w:rsidRPr="00E47D33" w:rsidRDefault="00C31CF9" w:rsidP="00C31CF9">
      <w:pPr>
        <w:jc w:val="center"/>
        <w:rPr>
          <w:rFonts w:cstheme="minorHAnsi"/>
          <w:b/>
          <w:sz w:val="24"/>
          <w:szCs w:val="24"/>
        </w:rPr>
      </w:pPr>
    </w:p>
    <w:p w14:paraId="7D52F2DC" w14:textId="77777777" w:rsidR="00C31CF9" w:rsidRPr="00E47D33" w:rsidRDefault="00C31CF9" w:rsidP="00C31CF9">
      <w:pPr>
        <w:jc w:val="center"/>
        <w:rPr>
          <w:rFonts w:cstheme="minorHAnsi"/>
          <w:b/>
          <w:sz w:val="24"/>
          <w:szCs w:val="24"/>
        </w:rPr>
      </w:pPr>
    </w:p>
    <w:p w14:paraId="723BDF20" w14:textId="77777777" w:rsidR="00C31CF9" w:rsidRPr="00E47D33" w:rsidRDefault="00C31CF9" w:rsidP="00C31CF9">
      <w:pPr>
        <w:jc w:val="center"/>
        <w:rPr>
          <w:rFonts w:cstheme="minorHAnsi"/>
          <w:b/>
          <w:sz w:val="24"/>
          <w:szCs w:val="24"/>
        </w:rPr>
      </w:pPr>
    </w:p>
    <w:p w14:paraId="741396D7" w14:textId="77777777" w:rsidR="008F6BD0" w:rsidRPr="00E47D33" w:rsidRDefault="008F6BD0" w:rsidP="00C31CF9">
      <w:pPr>
        <w:jc w:val="center"/>
        <w:rPr>
          <w:rFonts w:cstheme="minorHAnsi"/>
          <w:b/>
          <w:sz w:val="24"/>
          <w:szCs w:val="24"/>
        </w:rPr>
      </w:pPr>
    </w:p>
    <w:p w14:paraId="3284D700" w14:textId="77777777" w:rsidR="008F6BD0" w:rsidRPr="00E47D33" w:rsidRDefault="008F6BD0" w:rsidP="00C31CF9">
      <w:pPr>
        <w:jc w:val="center"/>
        <w:rPr>
          <w:rFonts w:cstheme="minorHAnsi"/>
          <w:b/>
          <w:sz w:val="24"/>
          <w:szCs w:val="24"/>
        </w:rPr>
      </w:pPr>
    </w:p>
    <w:p w14:paraId="7C9FD314" w14:textId="77777777" w:rsidR="008F6BD0" w:rsidRPr="00E47D33" w:rsidRDefault="008F6BD0" w:rsidP="00C31CF9">
      <w:pPr>
        <w:jc w:val="center"/>
        <w:rPr>
          <w:rFonts w:cstheme="minorHAnsi"/>
          <w:b/>
          <w:sz w:val="24"/>
          <w:szCs w:val="24"/>
        </w:rPr>
      </w:pPr>
    </w:p>
    <w:p w14:paraId="118E237D" w14:textId="77777777" w:rsidR="008F6BD0" w:rsidRPr="00E47D33" w:rsidRDefault="008F6BD0" w:rsidP="00C31CF9">
      <w:pPr>
        <w:jc w:val="center"/>
        <w:rPr>
          <w:rFonts w:cstheme="minorHAnsi"/>
          <w:b/>
          <w:sz w:val="24"/>
          <w:szCs w:val="24"/>
        </w:rPr>
      </w:pPr>
    </w:p>
    <w:p w14:paraId="77A5CCE1" w14:textId="77777777" w:rsidR="008F6BD0" w:rsidRPr="00E47D33" w:rsidRDefault="008F6BD0" w:rsidP="00C31CF9">
      <w:pPr>
        <w:jc w:val="center"/>
        <w:rPr>
          <w:rFonts w:cstheme="minorHAnsi"/>
          <w:b/>
          <w:sz w:val="24"/>
          <w:szCs w:val="24"/>
        </w:rPr>
      </w:pPr>
    </w:p>
    <w:p w14:paraId="7827EA31" w14:textId="77777777" w:rsidR="008F6BD0" w:rsidRPr="00E47D33" w:rsidRDefault="008F6BD0" w:rsidP="00C31CF9">
      <w:pPr>
        <w:jc w:val="center"/>
        <w:rPr>
          <w:rFonts w:cstheme="minorHAnsi"/>
          <w:b/>
          <w:sz w:val="24"/>
          <w:szCs w:val="24"/>
        </w:rPr>
      </w:pPr>
    </w:p>
    <w:p w14:paraId="7DEBBC8B" w14:textId="2E5059EE" w:rsidR="00C31CF9" w:rsidRPr="00E47D33" w:rsidRDefault="00C31CF9" w:rsidP="00C31CF9">
      <w:pPr>
        <w:jc w:val="center"/>
        <w:rPr>
          <w:rFonts w:cstheme="minorHAnsi"/>
          <w:b/>
          <w:sz w:val="24"/>
          <w:szCs w:val="24"/>
        </w:rPr>
      </w:pPr>
      <w:r w:rsidRPr="00E47D33">
        <w:rPr>
          <w:rFonts w:cstheme="minorHAnsi"/>
          <w:b/>
          <w:sz w:val="24"/>
          <w:szCs w:val="24"/>
        </w:rPr>
        <w:t>Christian Alexander Knapp,</w:t>
      </w:r>
    </w:p>
    <w:p w14:paraId="57AD0C51" w14:textId="77777777" w:rsidR="00C31CF9" w:rsidRPr="00E47D33" w:rsidRDefault="00C31CF9" w:rsidP="00C31CF9">
      <w:pPr>
        <w:jc w:val="center"/>
        <w:rPr>
          <w:rFonts w:cstheme="minorHAnsi"/>
          <w:b/>
          <w:sz w:val="24"/>
          <w:szCs w:val="24"/>
        </w:rPr>
      </w:pPr>
      <w:r w:rsidRPr="00E47D33">
        <w:rPr>
          <w:rFonts w:cstheme="minorHAnsi"/>
          <w:b/>
          <w:sz w:val="24"/>
          <w:szCs w:val="24"/>
        </w:rPr>
        <w:t>Niklas Engst,</w:t>
      </w:r>
    </w:p>
    <w:p w14:paraId="24BE67F4" w14:textId="04A1EB08" w:rsidR="00C31CF9" w:rsidRPr="00E47D33" w:rsidRDefault="00C31CF9" w:rsidP="00C31CF9">
      <w:pPr>
        <w:jc w:val="center"/>
        <w:rPr>
          <w:rFonts w:cstheme="minorHAnsi"/>
          <w:b/>
          <w:sz w:val="24"/>
          <w:szCs w:val="24"/>
        </w:rPr>
      </w:pPr>
      <w:r w:rsidRPr="00E47D33">
        <w:rPr>
          <w:rFonts w:cstheme="minorHAnsi"/>
          <w:b/>
          <w:sz w:val="24"/>
          <w:szCs w:val="24"/>
        </w:rPr>
        <w:t>Janik Lohyn</w:t>
      </w:r>
      <w:r w:rsidR="001D7E0D" w:rsidRPr="00E47D33">
        <w:rPr>
          <w:rFonts w:cstheme="minorHAnsi"/>
          <w:b/>
          <w:sz w:val="24"/>
          <w:szCs w:val="24"/>
        </w:rPr>
        <w:t>,</w:t>
      </w:r>
    </w:p>
    <w:p w14:paraId="12D4E9D6" w14:textId="3353E96E" w:rsidR="001D7E0D" w:rsidRPr="00E47D33" w:rsidRDefault="001D7E0D" w:rsidP="00C31CF9">
      <w:pPr>
        <w:jc w:val="center"/>
        <w:rPr>
          <w:rFonts w:cstheme="minorHAnsi"/>
          <w:b/>
          <w:sz w:val="24"/>
          <w:szCs w:val="24"/>
        </w:rPr>
      </w:pPr>
      <w:r w:rsidRPr="00E47D33">
        <w:rPr>
          <w:rFonts w:cstheme="minorHAnsi"/>
          <w:b/>
          <w:sz w:val="24"/>
          <w:szCs w:val="24"/>
        </w:rPr>
        <w:t>Joel Gaudio</w:t>
      </w:r>
    </w:p>
    <w:p w14:paraId="649D6E57" w14:textId="54FEA1E6" w:rsidR="00A06451" w:rsidRPr="00E47D33" w:rsidRDefault="00A06451">
      <w:pPr>
        <w:rPr>
          <w:rFonts w:cstheme="minorHAnsi"/>
          <w:b/>
          <w:sz w:val="24"/>
          <w:szCs w:val="24"/>
        </w:rPr>
      </w:pPr>
      <w:r w:rsidRPr="00E47D33">
        <w:rPr>
          <w:rFonts w:cstheme="minorHAnsi"/>
          <w:b/>
          <w:sz w:val="24"/>
          <w:szCs w:val="24"/>
        </w:rPr>
        <w:br w:type="page"/>
      </w:r>
    </w:p>
    <w:p w14:paraId="4DFDD403" w14:textId="13B69ECF" w:rsidR="007F6B60" w:rsidRPr="00E47D33" w:rsidRDefault="005523D5" w:rsidP="00730F41">
      <w:pPr>
        <w:pStyle w:val="berschrift2"/>
        <w:rPr>
          <w:rFonts w:asciiTheme="minorHAnsi" w:hAnsiTheme="minorHAnsi" w:cstheme="minorHAnsi"/>
        </w:rPr>
      </w:pPr>
      <w:r w:rsidRPr="00E47D33">
        <w:rPr>
          <w:rFonts w:asciiTheme="minorHAnsi" w:hAnsiTheme="minorHAnsi" w:cstheme="minorHAnsi"/>
        </w:rPr>
        <w:lastRenderedPageBreak/>
        <w:t>Aufgabe 1.1:</w:t>
      </w:r>
    </w:p>
    <w:p w14:paraId="4CBA03D3" w14:textId="62557F80" w:rsidR="0012395E" w:rsidRPr="00E47D33" w:rsidRDefault="0012395E" w:rsidP="0012395E">
      <w:pPr>
        <w:pStyle w:val="Listenabsatz"/>
        <w:numPr>
          <w:ilvl w:val="0"/>
          <w:numId w:val="1"/>
        </w:numPr>
        <w:rPr>
          <w:rFonts w:cstheme="minorHAnsi"/>
        </w:rPr>
      </w:pPr>
      <w:r w:rsidRPr="00E47D33">
        <w:rPr>
          <w:rFonts w:cstheme="minorHAnsi"/>
        </w:rPr>
        <w:t>Server-Hardware</w:t>
      </w:r>
    </w:p>
    <w:p w14:paraId="728CE387" w14:textId="71966254" w:rsidR="0099050C" w:rsidRPr="00E47D33" w:rsidRDefault="0099050C" w:rsidP="0099050C">
      <w:pPr>
        <w:pStyle w:val="Listenabsatz"/>
        <w:numPr>
          <w:ilvl w:val="1"/>
          <w:numId w:val="1"/>
        </w:numPr>
        <w:rPr>
          <w:rFonts w:cstheme="minorHAnsi"/>
        </w:rPr>
      </w:pPr>
      <w:r w:rsidRPr="00E47D33">
        <w:rPr>
          <w:rFonts w:cstheme="minorHAnsi"/>
        </w:rPr>
        <w:t>NAS-Array</w:t>
      </w:r>
    </w:p>
    <w:p w14:paraId="203291BB" w14:textId="48F3D031" w:rsidR="0099050C" w:rsidRPr="00E47D33" w:rsidRDefault="0099050C" w:rsidP="007272B8">
      <w:pPr>
        <w:pStyle w:val="Listenabsatz"/>
        <w:numPr>
          <w:ilvl w:val="1"/>
          <w:numId w:val="1"/>
        </w:numPr>
        <w:rPr>
          <w:rFonts w:cstheme="minorHAnsi"/>
        </w:rPr>
      </w:pPr>
      <w:r w:rsidRPr="00E47D33">
        <w:rPr>
          <w:rFonts w:cstheme="minorHAnsi"/>
        </w:rPr>
        <w:t>Server</w:t>
      </w:r>
    </w:p>
    <w:p w14:paraId="531E0D12" w14:textId="331521AF" w:rsidR="00653713" w:rsidRPr="00E47D33" w:rsidRDefault="002C6DF0" w:rsidP="002C6DF0">
      <w:pPr>
        <w:pStyle w:val="Listenabsatz"/>
        <w:numPr>
          <w:ilvl w:val="0"/>
          <w:numId w:val="1"/>
        </w:numPr>
        <w:rPr>
          <w:rFonts w:cstheme="minorHAnsi"/>
        </w:rPr>
      </w:pPr>
      <w:r w:rsidRPr="00E47D33">
        <w:rPr>
          <w:rFonts w:cstheme="minorHAnsi"/>
        </w:rPr>
        <w:t>Netzwerk und dessen Komponenten (Switch, Router,</w:t>
      </w:r>
      <w:r w:rsidR="00653713" w:rsidRPr="00E47D33">
        <w:rPr>
          <w:rFonts w:cstheme="minorHAnsi"/>
        </w:rPr>
        <w:t xml:space="preserve"> </w:t>
      </w:r>
      <w:r w:rsidRPr="00E47D33">
        <w:rPr>
          <w:rFonts w:cstheme="minorHAnsi"/>
        </w:rPr>
        <w:t>...)</w:t>
      </w:r>
    </w:p>
    <w:p w14:paraId="1EDF382C" w14:textId="411D8806" w:rsidR="009435BB" w:rsidRPr="00E47D33" w:rsidRDefault="009435BB" w:rsidP="009435BB">
      <w:pPr>
        <w:pStyle w:val="Listenabsatz"/>
        <w:numPr>
          <w:ilvl w:val="1"/>
          <w:numId w:val="1"/>
        </w:numPr>
        <w:rPr>
          <w:rFonts w:cstheme="minorHAnsi"/>
        </w:rPr>
      </w:pPr>
      <w:r w:rsidRPr="00E47D33">
        <w:rPr>
          <w:rFonts w:cstheme="minorHAnsi"/>
        </w:rPr>
        <w:t>Switch</w:t>
      </w:r>
    </w:p>
    <w:p w14:paraId="5C89377E" w14:textId="3FF04AA8" w:rsidR="009435BB" w:rsidRPr="00E47D33" w:rsidRDefault="009435BB" w:rsidP="009435BB">
      <w:pPr>
        <w:pStyle w:val="Listenabsatz"/>
        <w:numPr>
          <w:ilvl w:val="1"/>
          <w:numId w:val="1"/>
        </w:numPr>
        <w:rPr>
          <w:rFonts w:cstheme="minorHAnsi"/>
        </w:rPr>
      </w:pPr>
      <w:r w:rsidRPr="00E47D33">
        <w:rPr>
          <w:rFonts w:cstheme="minorHAnsi"/>
        </w:rPr>
        <w:t>Router</w:t>
      </w:r>
    </w:p>
    <w:p w14:paraId="6CD288D2" w14:textId="6BF2C5E7" w:rsidR="009435BB" w:rsidRPr="00E47D33" w:rsidRDefault="009435BB" w:rsidP="009435BB">
      <w:pPr>
        <w:pStyle w:val="Listenabsatz"/>
        <w:numPr>
          <w:ilvl w:val="1"/>
          <w:numId w:val="1"/>
        </w:numPr>
        <w:rPr>
          <w:rFonts w:cstheme="minorHAnsi"/>
        </w:rPr>
      </w:pPr>
      <w:r w:rsidRPr="00E47D33">
        <w:rPr>
          <w:rFonts w:cstheme="minorHAnsi"/>
        </w:rPr>
        <w:t>DSL</w:t>
      </w:r>
    </w:p>
    <w:p w14:paraId="00228097" w14:textId="4A5B1874" w:rsidR="009435BB" w:rsidRPr="00E47D33" w:rsidRDefault="00C33C85" w:rsidP="009435BB">
      <w:pPr>
        <w:pStyle w:val="Listenabsatz"/>
        <w:numPr>
          <w:ilvl w:val="1"/>
          <w:numId w:val="1"/>
        </w:numPr>
        <w:rPr>
          <w:rFonts w:cstheme="minorHAnsi"/>
        </w:rPr>
      </w:pPr>
      <w:r w:rsidRPr="00E47D33">
        <w:rPr>
          <w:rFonts w:cstheme="minorHAnsi"/>
        </w:rPr>
        <w:t>WLAN AP</w:t>
      </w:r>
    </w:p>
    <w:p w14:paraId="3C0348A2" w14:textId="77777777" w:rsidR="00653713" w:rsidRPr="00E47D33" w:rsidRDefault="002C6DF0" w:rsidP="002C6DF0">
      <w:pPr>
        <w:pStyle w:val="Listenabsatz"/>
        <w:numPr>
          <w:ilvl w:val="0"/>
          <w:numId w:val="1"/>
        </w:numPr>
        <w:rPr>
          <w:rFonts w:cstheme="minorHAnsi"/>
        </w:rPr>
      </w:pPr>
      <w:r w:rsidRPr="00E47D33">
        <w:rPr>
          <w:rFonts w:cstheme="minorHAnsi"/>
        </w:rPr>
        <w:t>Arbeitsgeräte (PC, Laptops, ...)</w:t>
      </w:r>
    </w:p>
    <w:p w14:paraId="6B0086A1" w14:textId="4009DEA6" w:rsidR="00C77A03" w:rsidRPr="00E47D33" w:rsidRDefault="005E23DB" w:rsidP="00C77A03">
      <w:pPr>
        <w:pStyle w:val="Listenabsatz"/>
        <w:numPr>
          <w:ilvl w:val="1"/>
          <w:numId w:val="1"/>
        </w:numPr>
        <w:rPr>
          <w:rFonts w:cstheme="minorHAnsi"/>
        </w:rPr>
      </w:pPr>
      <w:r w:rsidRPr="00E47D33">
        <w:rPr>
          <w:rFonts w:cstheme="minorHAnsi"/>
        </w:rPr>
        <w:t>Laptops</w:t>
      </w:r>
    </w:p>
    <w:p w14:paraId="62A68E9D" w14:textId="77777777" w:rsidR="00653713" w:rsidRPr="00E47D33" w:rsidRDefault="002C6DF0" w:rsidP="002C6DF0">
      <w:pPr>
        <w:pStyle w:val="Listenabsatz"/>
        <w:numPr>
          <w:ilvl w:val="0"/>
          <w:numId w:val="1"/>
        </w:numPr>
        <w:rPr>
          <w:rFonts w:cstheme="minorHAnsi"/>
        </w:rPr>
      </w:pPr>
      <w:r w:rsidRPr="00E47D33">
        <w:rPr>
          <w:rFonts w:cstheme="minorHAnsi"/>
        </w:rPr>
        <w:t>Anwendungen und Dienste (z. B. ERP-Systeme, spezielle Software)</w:t>
      </w:r>
    </w:p>
    <w:p w14:paraId="4FE75039" w14:textId="2083281C" w:rsidR="002C6DF0" w:rsidRPr="00E47D33" w:rsidRDefault="002C6DF0" w:rsidP="002C6DF0">
      <w:pPr>
        <w:pStyle w:val="Listenabsatz"/>
        <w:numPr>
          <w:ilvl w:val="0"/>
          <w:numId w:val="1"/>
        </w:numPr>
        <w:rPr>
          <w:rFonts w:cstheme="minorHAnsi"/>
        </w:rPr>
      </w:pPr>
      <w:r w:rsidRPr="00E47D33">
        <w:rPr>
          <w:rFonts w:cstheme="minorHAnsi"/>
        </w:rPr>
        <w:t>Daten (z. B. Kundendaten, Entwicklungsdaten, Zugangsdaten)</w:t>
      </w:r>
    </w:p>
    <w:p w14:paraId="487592F4" w14:textId="77777777" w:rsidR="0099050C" w:rsidRPr="00E47D33" w:rsidRDefault="0099050C" w:rsidP="0099050C">
      <w:pPr>
        <w:pStyle w:val="Listenabsatz"/>
        <w:ind w:left="0"/>
        <w:rPr>
          <w:rFonts w:cstheme="minorHAnsi"/>
        </w:rPr>
      </w:pPr>
    </w:p>
    <w:p w14:paraId="663172E8" w14:textId="4E31190B" w:rsidR="00A30E53" w:rsidRPr="00E47D33" w:rsidRDefault="00A30E53" w:rsidP="00730F41">
      <w:pPr>
        <w:pStyle w:val="berschrift2"/>
        <w:rPr>
          <w:rFonts w:asciiTheme="minorHAnsi" w:hAnsiTheme="minorHAnsi" w:cstheme="minorHAnsi"/>
        </w:rPr>
      </w:pPr>
      <w:r w:rsidRPr="00E47D33">
        <w:rPr>
          <w:rFonts w:asciiTheme="minorHAnsi" w:hAnsiTheme="minorHAnsi" w:cstheme="minorHAnsi"/>
        </w:rPr>
        <w:t>Aufgabe 1.2:</w:t>
      </w:r>
    </w:p>
    <w:p w14:paraId="6160C682" w14:textId="74617870" w:rsidR="00A30E53" w:rsidRPr="00E47D33" w:rsidRDefault="00A30E53" w:rsidP="0099050C">
      <w:pPr>
        <w:pStyle w:val="Listenabsatz"/>
        <w:ind w:left="0"/>
        <w:rPr>
          <w:rFonts w:cstheme="minorHAnsi"/>
        </w:rPr>
      </w:pPr>
      <w:r w:rsidRPr="00E47D33">
        <w:rPr>
          <w:rFonts w:cstheme="minorHAnsi"/>
        </w:rPr>
        <w:t xml:space="preserve">Es gibt, wie es aussieht keine Datenschnittstellen an externe Partner. Es gibt als Schnittstellen zum externen System durch das VPN, womit sich die Mitarbeiter in das Firmennetz einwählen </w:t>
      </w:r>
    </w:p>
    <w:p w14:paraId="5CC7F127" w14:textId="77777777" w:rsidR="00A30E53" w:rsidRPr="00E47D33" w:rsidRDefault="00A30E53" w:rsidP="0099050C">
      <w:pPr>
        <w:pStyle w:val="Listenabsatz"/>
        <w:ind w:left="0"/>
        <w:rPr>
          <w:rFonts w:cstheme="minorHAnsi"/>
        </w:rPr>
      </w:pPr>
    </w:p>
    <w:p w14:paraId="3E6BD68F" w14:textId="08939A19" w:rsidR="00EB4989" w:rsidRPr="00E47D33" w:rsidRDefault="00EB4989" w:rsidP="00730F41">
      <w:pPr>
        <w:pStyle w:val="berschrift2"/>
        <w:rPr>
          <w:rFonts w:asciiTheme="minorHAnsi" w:hAnsiTheme="minorHAnsi" w:cstheme="minorHAnsi"/>
        </w:rPr>
      </w:pPr>
      <w:r w:rsidRPr="00E47D33">
        <w:rPr>
          <w:rFonts w:asciiTheme="minorHAnsi" w:hAnsiTheme="minorHAnsi" w:cstheme="minorHAnsi"/>
        </w:rPr>
        <w:t>Aufgabe 1.3:</w:t>
      </w:r>
    </w:p>
    <w:p w14:paraId="7AF3FB3F" w14:textId="21D8FC7E" w:rsidR="00EB4989" w:rsidRPr="00E47D33" w:rsidRDefault="00EB4989" w:rsidP="0099050C">
      <w:pPr>
        <w:pStyle w:val="Listenabsatz"/>
        <w:ind w:left="0"/>
        <w:rPr>
          <w:rFonts w:cstheme="minorHAnsi"/>
        </w:rPr>
      </w:pPr>
      <w:r w:rsidRPr="00E47D33">
        <w:rPr>
          <w:rFonts w:cstheme="minorHAnsi"/>
        </w:rPr>
        <w:t>Es besteht keine Dokumentation für zum Beispiel</w:t>
      </w:r>
      <w:r w:rsidR="003D483D" w:rsidRPr="00E47D33">
        <w:rPr>
          <w:rFonts w:cstheme="minorHAnsi"/>
        </w:rPr>
        <w:t xml:space="preserve"> die</w:t>
      </w:r>
      <w:r w:rsidRPr="00E47D33">
        <w:rPr>
          <w:rFonts w:cstheme="minorHAnsi"/>
        </w:rPr>
        <w:t xml:space="preserve"> Server.</w:t>
      </w:r>
      <w:r w:rsidR="00C06152" w:rsidRPr="00E47D33">
        <w:rPr>
          <w:rFonts w:cstheme="minorHAnsi"/>
        </w:rPr>
        <w:t xml:space="preserve"> Die </w:t>
      </w:r>
      <w:r w:rsidR="003D7932" w:rsidRPr="00E47D33">
        <w:rPr>
          <w:rFonts w:cstheme="minorHAnsi"/>
        </w:rPr>
        <w:t>einzige</w:t>
      </w:r>
      <w:r w:rsidR="00C06152" w:rsidRPr="00E47D33">
        <w:rPr>
          <w:rFonts w:cstheme="minorHAnsi"/>
        </w:rPr>
        <w:t xml:space="preserve"> </w:t>
      </w:r>
      <w:r w:rsidR="003D7932" w:rsidRPr="00E47D33">
        <w:rPr>
          <w:rFonts w:cstheme="minorHAnsi"/>
        </w:rPr>
        <w:t>Dokumentation</w:t>
      </w:r>
      <w:r w:rsidR="00C06152" w:rsidRPr="00E47D33">
        <w:rPr>
          <w:rFonts w:cstheme="minorHAnsi"/>
        </w:rPr>
        <w:t xml:space="preserve"> zum Netzwerk ist das Diagramm.</w:t>
      </w:r>
    </w:p>
    <w:p w14:paraId="7560EE22" w14:textId="77777777" w:rsidR="00EA6797" w:rsidRPr="00E47D33" w:rsidRDefault="00EA6797" w:rsidP="0099050C">
      <w:pPr>
        <w:pStyle w:val="Listenabsatz"/>
        <w:ind w:left="0"/>
        <w:rPr>
          <w:rFonts w:cstheme="minorHAnsi"/>
        </w:rPr>
      </w:pPr>
    </w:p>
    <w:p w14:paraId="69C55E89" w14:textId="2CF75AAF" w:rsidR="00EA6797" w:rsidRPr="00E47D33" w:rsidRDefault="00EA6797" w:rsidP="0092205B">
      <w:pPr>
        <w:pStyle w:val="berschrift1"/>
        <w:rPr>
          <w:rFonts w:asciiTheme="minorHAnsi" w:hAnsiTheme="minorHAnsi" w:cstheme="minorHAnsi"/>
        </w:rPr>
      </w:pPr>
      <w:r w:rsidRPr="00E47D33">
        <w:rPr>
          <w:rFonts w:asciiTheme="minorHAnsi" w:hAnsiTheme="minorHAnsi" w:cstheme="minorHAnsi"/>
        </w:rPr>
        <w:t>Aufgabe 2:</w:t>
      </w:r>
    </w:p>
    <w:p w14:paraId="6AAF8B8D" w14:textId="77777777" w:rsidR="00EA6797" w:rsidRPr="00E47D33" w:rsidRDefault="00EA6797" w:rsidP="00EA6797">
      <w:pPr>
        <w:rPr>
          <w:rFonts w:cstheme="minorHAnsi"/>
        </w:rPr>
      </w:pPr>
      <w:r w:rsidRPr="00E47D33">
        <w:rPr>
          <w:rFonts w:cstheme="minorHAnsi"/>
        </w:rPr>
        <w:t>Definition der Schadenskategorien:</w:t>
      </w:r>
    </w:p>
    <w:p w14:paraId="6B899B1A" w14:textId="77777777" w:rsidR="00EA6797" w:rsidRPr="00E47D33" w:rsidRDefault="00EA6797" w:rsidP="001958EC">
      <w:pPr>
        <w:pStyle w:val="Listenabsatz"/>
        <w:numPr>
          <w:ilvl w:val="0"/>
          <w:numId w:val="2"/>
        </w:numPr>
        <w:spacing w:line="360" w:lineRule="auto"/>
        <w:rPr>
          <w:rFonts w:cstheme="minorHAnsi"/>
        </w:rPr>
      </w:pPr>
      <w:r w:rsidRPr="00E47D33">
        <w:rPr>
          <w:rFonts w:cstheme="minorHAnsi"/>
          <w:b/>
        </w:rPr>
        <w:t>Leichte Störung</w:t>
      </w:r>
      <w:r w:rsidRPr="00E47D33">
        <w:rPr>
          <w:rFonts w:cstheme="minorHAnsi"/>
        </w:rPr>
        <w:t>: Temporäre Verzögerungen, geringer Reputationsschaden.</w:t>
      </w:r>
    </w:p>
    <w:p w14:paraId="5513B67D" w14:textId="15A63802" w:rsidR="001958EC" w:rsidRPr="00E47D33" w:rsidRDefault="00EA6797" w:rsidP="001958EC">
      <w:pPr>
        <w:pStyle w:val="Listenabsatz"/>
        <w:numPr>
          <w:ilvl w:val="0"/>
          <w:numId w:val="2"/>
        </w:numPr>
        <w:spacing w:line="360" w:lineRule="auto"/>
        <w:rPr>
          <w:rFonts w:cstheme="minorHAnsi"/>
        </w:rPr>
      </w:pPr>
      <w:r w:rsidRPr="00E47D33">
        <w:rPr>
          <w:rFonts w:cstheme="minorHAnsi"/>
          <w:b/>
        </w:rPr>
        <w:t>Erheblicher Schaden</w:t>
      </w:r>
      <w:r w:rsidRPr="00E47D33">
        <w:rPr>
          <w:rFonts w:cstheme="minorHAnsi"/>
        </w:rPr>
        <w:t>: Finanzielle Verluste, Reputationsverlust.</w:t>
      </w:r>
    </w:p>
    <w:p w14:paraId="1D1F9D4C" w14:textId="44218631" w:rsidR="00EA6797" w:rsidRPr="00E47D33" w:rsidRDefault="00EA6797" w:rsidP="001958EC">
      <w:pPr>
        <w:pStyle w:val="Listenabsatz"/>
        <w:numPr>
          <w:ilvl w:val="0"/>
          <w:numId w:val="2"/>
        </w:numPr>
        <w:spacing w:line="360" w:lineRule="auto"/>
        <w:rPr>
          <w:rFonts w:cstheme="minorHAnsi"/>
        </w:rPr>
      </w:pPr>
      <w:r w:rsidRPr="00E47D33">
        <w:rPr>
          <w:rFonts w:cstheme="minorHAnsi"/>
          <w:b/>
        </w:rPr>
        <w:t>Existenzbedrohender Schaden</w:t>
      </w:r>
      <w:r w:rsidRPr="00E47D33">
        <w:rPr>
          <w:rFonts w:cstheme="minorHAnsi"/>
        </w:rPr>
        <w:t>: Insolvenz, dauerhafter Vertrauensverlust.</w:t>
      </w:r>
    </w:p>
    <w:p w14:paraId="7E9FA973" w14:textId="034B0E8A" w:rsidR="0092205B" w:rsidRPr="00E47D33" w:rsidRDefault="0092205B" w:rsidP="0092205B">
      <w:pPr>
        <w:pStyle w:val="Listenabsatz"/>
        <w:rPr>
          <w:rFonts w:cstheme="minorHAnsi"/>
        </w:rPr>
      </w:pPr>
    </w:p>
    <w:p w14:paraId="13BE356C" w14:textId="27E4F60E" w:rsidR="0032662A" w:rsidRPr="00E47D33" w:rsidRDefault="0032662A" w:rsidP="0092205B">
      <w:pPr>
        <w:pStyle w:val="berschrift2"/>
        <w:rPr>
          <w:rFonts w:asciiTheme="minorHAnsi" w:hAnsiTheme="minorHAnsi" w:cstheme="minorHAnsi"/>
        </w:rPr>
      </w:pPr>
      <w:r w:rsidRPr="00E47D33">
        <w:rPr>
          <w:rFonts w:asciiTheme="minorHAnsi" w:hAnsiTheme="minorHAnsi" w:cstheme="minorHAnsi"/>
        </w:rPr>
        <w:t>2.1 Vertraulichkeit</w:t>
      </w:r>
    </w:p>
    <w:p w14:paraId="3A53E4A1" w14:textId="70EF8B7B" w:rsidR="0032662A" w:rsidRPr="00E47D33" w:rsidRDefault="0032662A" w:rsidP="0032662A">
      <w:pPr>
        <w:numPr>
          <w:ilvl w:val="0"/>
          <w:numId w:val="11"/>
        </w:numPr>
        <w:rPr>
          <w:rFonts w:cstheme="minorHAnsi"/>
        </w:rPr>
      </w:pPr>
      <w:r w:rsidRPr="00E47D33">
        <w:rPr>
          <w:rFonts w:cstheme="minorHAnsi"/>
          <w:b/>
        </w:rPr>
        <w:t>Kundendaten:</w:t>
      </w:r>
      <w:r w:rsidRPr="00E47D33">
        <w:rPr>
          <w:rFonts w:cstheme="minorHAnsi"/>
        </w:rPr>
        <w:t> Persönliche Informationen, Zahlungsdaten und Verträge.</w:t>
      </w:r>
    </w:p>
    <w:p w14:paraId="3F76CD22" w14:textId="42F36A27" w:rsidR="0032662A" w:rsidRPr="00E47D33" w:rsidRDefault="0032662A" w:rsidP="0032662A">
      <w:pPr>
        <w:numPr>
          <w:ilvl w:val="0"/>
          <w:numId w:val="11"/>
        </w:numPr>
        <w:rPr>
          <w:rFonts w:cstheme="minorHAnsi"/>
        </w:rPr>
      </w:pPr>
      <w:r w:rsidRPr="00E47D33">
        <w:rPr>
          <w:rFonts w:cstheme="minorHAnsi"/>
          <w:b/>
        </w:rPr>
        <w:t>Entwicklungsdaten:</w:t>
      </w:r>
      <w:r w:rsidRPr="00E47D33">
        <w:rPr>
          <w:rFonts w:cstheme="minorHAnsi"/>
        </w:rPr>
        <w:t> Software-Quellcode, Prototypen und technische Dokumentationen.</w:t>
      </w:r>
    </w:p>
    <w:p w14:paraId="4BA85742" w14:textId="110FF861" w:rsidR="0032662A" w:rsidRPr="00E47D33" w:rsidRDefault="0032662A" w:rsidP="0032662A">
      <w:pPr>
        <w:numPr>
          <w:ilvl w:val="0"/>
          <w:numId w:val="11"/>
        </w:numPr>
        <w:rPr>
          <w:rFonts w:cstheme="minorHAnsi"/>
        </w:rPr>
      </w:pPr>
      <w:r w:rsidRPr="00E47D33">
        <w:rPr>
          <w:rFonts w:cstheme="minorHAnsi"/>
          <w:b/>
        </w:rPr>
        <w:t>Zugangsdaten:</w:t>
      </w:r>
      <w:r w:rsidRPr="00E47D33">
        <w:rPr>
          <w:rFonts w:cstheme="minorHAnsi"/>
        </w:rPr>
        <w:t> Administrator-Passwörter und Zugangsschlüssel zu internen Systemen.</w:t>
      </w:r>
    </w:p>
    <w:p w14:paraId="14286AE0" w14:textId="398E9C82" w:rsidR="0032662A" w:rsidRPr="00E47D33" w:rsidRDefault="0032662A" w:rsidP="0032662A">
      <w:pPr>
        <w:numPr>
          <w:ilvl w:val="0"/>
          <w:numId w:val="11"/>
        </w:numPr>
        <w:rPr>
          <w:rFonts w:cstheme="minorHAnsi"/>
        </w:rPr>
      </w:pPr>
      <w:r w:rsidRPr="00E47D33">
        <w:rPr>
          <w:rFonts w:cstheme="minorHAnsi"/>
          <w:b/>
        </w:rPr>
        <w:t>Interne Geschäftsunterlagen:</w:t>
      </w:r>
      <w:r w:rsidRPr="00E47D33">
        <w:rPr>
          <w:rFonts w:cstheme="minorHAnsi"/>
        </w:rPr>
        <w:t> Strategien, Finanzberichte und vertrauliche Korrespondenz.</w:t>
      </w:r>
    </w:p>
    <w:p w14:paraId="2A586500" w14:textId="58BAC010" w:rsidR="0092205B" w:rsidRPr="00E47D33" w:rsidRDefault="0092205B" w:rsidP="0092205B">
      <w:pPr>
        <w:ind w:left="720"/>
        <w:rPr>
          <w:rFonts w:cstheme="minorHAnsi"/>
        </w:rPr>
      </w:pPr>
    </w:p>
    <w:p w14:paraId="44FA66E6" w14:textId="5F485CD9" w:rsidR="002E3096" w:rsidRPr="00E47D33" w:rsidRDefault="002E3096" w:rsidP="0092205B">
      <w:pPr>
        <w:ind w:left="720"/>
        <w:rPr>
          <w:rFonts w:cstheme="minorHAnsi"/>
        </w:rPr>
      </w:pPr>
    </w:p>
    <w:p w14:paraId="2145F6D9" w14:textId="3E33F3F6" w:rsidR="002E3096" w:rsidRPr="00E47D33" w:rsidRDefault="002E3096" w:rsidP="0092205B">
      <w:pPr>
        <w:ind w:left="720"/>
        <w:rPr>
          <w:rFonts w:cstheme="minorHAnsi"/>
        </w:rPr>
      </w:pPr>
    </w:p>
    <w:p w14:paraId="04984163" w14:textId="72FC2F76" w:rsidR="002E3096" w:rsidRPr="00E47D33" w:rsidRDefault="002E3096" w:rsidP="0092205B">
      <w:pPr>
        <w:ind w:left="720"/>
        <w:rPr>
          <w:rFonts w:cstheme="minorHAnsi"/>
        </w:rPr>
      </w:pPr>
    </w:p>
    <w:p w14:paraId="6D98DC6D" w14:textId="2F45D717" w:rsidR="0032662A" w:rsidRPr="00E47D33" w:rsidRDefault="0032662A" w:rsidP="0032662A">
      <w:pPr>
        <w:rPr>
          <w:rFonts w:cstheme="minorHAnsi"/>
        </w:rPr>
      </w:pPr>
      <w:r w:rsidRPr="00E47D33">
        <w:rPr>
          <w:rFonts w:cstheme="minorHAnsi"/>
          <w:b/>
        </w:rPr>
        <w:t>Folgen eines unbefugten Zugriffs:</w:t>
      </w:r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6"/>
        <w:gridCol w:w="4399"/>
        <w:gridCol w:w="1923"/>
      </w:tblGrid>
      <w:tr w:rsidR="0032662A" w:rsidRPr="00E47D33" w14:paraId="1BCF7ABB" w14:textId="77777777" w:rsidTr="000F4689">
        <w:trPr>
          <w:tblHeader/>
        </w:trPr>
        <w:tc>
          <w:tcPr>
            <w:tcW w:w="0" w:type="auto"/>
            <w:tcBorders>
              <w:top w:val="single" w:sz="2" w:space="0" w:color="363B3D"/>
              <w:left w:val="single" w:sz="2" w:space="0" w:color="363B3D"/>
              <w:bottom w:val="single" w:sz="2" w:space="0" w:color="363B3D"/>
              <w:right w:val="single" w:sz="2" w:space="0" w:color="363B3D"/>
            </w:tcBorders>
            <w:hideMark/>
          </w:tcPr>
          <w:p w14:paraId="1C4D45A0" w14:textId="77777777" w:rsidR="0032662A" w:rsidRPr="00E47D33" w:rsidRDefault="0032662A" w:rsidP="0032662A">
            <w:pPr>
              <w:rPr>
                <w:rFonts w:cstheme="minorHAnsi"/>
                <w:b/>
              </w:rPr>
            </w:pPr>
            <w:r w:rsidRPr="00E47D33">
              <w:rPr>
                <w:rFonts w:cstheme="minorHAnsi"/>
                <w:b/>
              </w:rPr>
              <w:lastRenderedPageBreak/>
              <w:t>Information</w:t>
            </w:r>
          </w:p>
        </w:tc>
        <w:tc>
          <w:tcPr>
            <w:tcW w:w="0" w:type="auto"/>
            <w:tcBorders>
              <w:top w:val="single" w:sz="2" w:space="0" w:color="363B3D"/>
              <w:left w:val="single" w:sz="2" w:space="0" w:color="363B3D"/>
              <w:bottom w:val="single" w:sz="2" w:space="0" w:color="363B3D"/>
              <w:right w:val="single" w:sz="2" w:space="0" w:color="363B3D"/>
            </w:tcBorders>
            <w:hideMark/>
          </w:tcPr>
          <w:p w14:paraId="5B74C0B3" w14:textId="77777777" w:rsidR="0032662A" w:rsidRPr="00E47D33" w:rsidRDefault="0032662A" w:rsidP="0032662A">
            <w:pPr>
              <w:rPr>
                <w:rFonts w:cstheme="minorHAnsi"/>
                <w:b/>
              </w:rPr>
            </w:pPr>
            <w:r w:rsidRPr="00E47D33">
              <w:rPr>
                <w:rFonts w:cstheme="minorHAnsi"/>
                <w:b/>
              </w:rPr>
              <w:t>Folgen</w:t>
            </w:r>
          </w:p>
        </w:tc>
        <w:tc>
          <w:tcPr>
            <w:tcW w:w="1673" w:type="dxa"/>
            <w:tcBorders>
              <w:top w:val="single" w:sz="2" w:space="0" w:color="363B3D"/>
              <w:left w:val="single" w:sz="2" w:space="0" w:color="363B3D"/>
              <w:bottom w:val="single" w:sz="2" w:space="0" w:color="363B3D"/>
              <w:right w:val="single" w:sz="2" w:space="0" w:color="363B3D"/>
            </w:tcBorders>
            <w:hideMark/>
          </w:tcPr>
          <w:p w14:paraId="291167FF" w14:textId="77777777" w:rsidR="0032662A" w:rsidRPr="00E47D33" w:rsidRDefault="0032662A" w:rsidP="0032662A">
            <w:pPr>
              <w:rPr>
                <w:rFonts w:cstheme="minorHAnsi"/>
                <w:b/>
              </w:rPr>
            </w:pPr>
            <w:r w:rsidRPr="00E47D33">
              <w:rPr>
                <w:rFonts w:cstheme="minorHAnsi"/>
                <w:b/>
              </w:rPr>
              <w:t>Kategorie</w:t>
            </w:r>
          </w:p>
        </w:tc>
      </w:tr>
      <w:tr w:rsidR="0032662A" w:rsidRPr="00E47D33" w14:paraId="295DD51D" w14:textId="77777777" w:rsidTr="000F46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A40A4A" w14:textId="77777777" w:rsidR="0032662A" w:rsidRPr="00E47D33" w:rsidRDefault="0032662A" w:rsidP="0032662A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Kundendaten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2B6EC2" w14:textId="77777777" w:rsidR="0032662A" w:rsidRPr="00E47D33" w:rsidRDefault="0032662A" w:rsidP="0032662A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Reputationsverlust</w:t>
            </w:r>
          </w:p>
        </w:tc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44D2F5" w14:textId="77777777" w:rsidR="0032662A" w:rsidRPr="00E47D33" w:rsidRDefault="0032662A" w:rsidP="0032662A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Erheblicher Schaden</w:t>
            </w:r>
          </w:p>
        </w:tc>
      </w:tr>
      <w:tr w:rsidR="0032662A" w:rsidRPr="00E47D33" w14:paraId="7696AD69" w14:textId="77777777" w:rsidTr="000F46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C57C13" w14:textId="77777777" w:rsidR="0032662A" w:rsidRPr="00E47D33" w:rsidRDefault="0032662A" w:rsidP="0032662A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Entwicklungsdaten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35A3C5" w14:textId="77777777" w:rsidR="0032662A" w:rsidRPr="00E47D33" w:rsidRDefault="0032662A" w:rsidP="0032662A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Verlust von Wettbewerbsvorteilen</w:t>
            </w:r>
          </w:p>
        </w:tc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D87F40" w14:textId="77777777" w:rsidR="0032662A" w:rsidRPr="00E47D33" w:rsidRDefault="0032662A" w:rsidP="0032662A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Existenzbedrohender Schaden</w:t>
            </w:r>
          </w:p>
        </w:tc>
      </w:tr>
      <w:tr w:rsidR="0032662A" w:rsidRPr="00E47D33" w14:paraId="6F278B49" w14:textId="77777777" w:rsidTr="000F46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879C65" w14:textId="77777777" w:rsidR="0032662A" w:rsidRPr="00E47D33" w:rsidRDefault="0032662A" w:rsidP="0032662A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Zugangsdaten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877CED" w14:textId="77777777" w:rsidR="0032662A" w:rsidRPr="00E47D33" w:rsidRDefault="0032662A" w:rsidP="0032662A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Kompromittierung der gesamten IT-Infrastruktur</w:t>
            </w:r>
          </w:p>
        </w:tc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D04659" w14:textId="77777777" w:rsidR="0032662A" w:rsidRPr="00E47D33" w:rsidRDefault="0032662A" w:rsidP="0032662A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Existenzbedrohender Schaden</w:t>
            </w:r>
          </w:p>
        </w:tc>
      </w:tr>
      <w:tr w:rsidR="0032662A" w:rsidRPr="00E47D33" w14:paraId="2208F76B" w14:textId="77777777" w:rsidTr="000F46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B17703F" w14:textId="77777777" w:rsidR="0032662A" w:rsidRPr="00E47D33" w:rsidRDefault="0032662A" w:rsidP="0032662A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Interne Geschäftsunterlagen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39FD20" w14:textId="77777777" w:rsidR="0032662A" w:rsidRPr="00E47D33" w:rsidRDefault="0032662A" w:rsidP="0032662A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Verlust von Vertrauen bei Partnern</w:t>
            </w:r>
          </w:p>
        </w:tc>
        <w:tc>
          <w:tcPr>
            <w:tcW w:w="1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B07F1B" w14:textId="77777777" w:rsidR="0032662A" w:rsidRPr="00E47D33" w:rsidRDefault="0032662A" w:rsidP="0032662A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Erheblicher Schaden</w:t>
            </w:r>
          </w:p>
        </w:tc>
      </w:tr>
    </w:tbl>
    <w:p w14:paraId="49F364D0" w14:textId="77777777" w:rsidR="009006DA" w:rsidRPr="00E47D33" w:rsidRDefault="009006DA" w:rsidP="0032662A">
      <w:pPr>
        <w:rPr>
          <w:rFonts w:cstheme="minorHAnsi"/>
          <w:b/>
        </w:rPr>
      </w:pPr>
    </w:p>
    <w:p w14:paraId="60806DAF" w14:textId="671E3D58" w:rsidR="009006DA" w:rsidRPr="00E47D33" w:rsidRDefault="009006DA" w:rsidP="009006DA">
      <w:pPr>
        <w:pStyle w:val="berschrift2"/>
        <w:rPr>
          <w:rFonts w:asciiTheme="minorHAnsi" w:hAnsiTheme="minorHAnsi" w:cstheme="minorHAnsi"/>
        </w:rPr>
      </w:pPr>
      <w:r w:rsidRPr="00E47D33">
        <w:rPr>
          <w:rFonts w:asciiTheme="minorHAnsi" w:hAnsiTheme="minorHAnsi" w:cstheme="minorHAnsi"/>
        </w:rPr>
        <w:t>2.2 Integrität</w:t>
      </w:r>
    </w:p>
    <w:p w14:paraId="015E0836" w14:textId="46725B92" w:rsidR="0032662A" w:rsidRPr="00E47D33" w:rsidRDefault="0032662A" w:rsidP="0032662A">
      <w:pPr>
        <w:numPr>
          <w:ilvl w:val="0"/>
          <w:numId w:val="12"/>
        </w:numPr>
        <w:rPr>
          <w:rFonts w:cstheme="minorHAnsi"/>
        </w:rPr>
      </w:pPr>
      <w:r w:rsidRPr="00E47D33">
        <w:rPr>
          <w:rFonts w:cstheme="minorHAnsi"/>
          <w:b/>
        </w:rPr>
        <w:t>ERP-System:</w:t>
      </w:r>
      <w:r w:rsidRPr="00E47D33">
        <w:rPr>
          <w:rFonts w:cstheme="minorHAnsi"/>
        </w:rPr>
        <w:t> Für korrekte Geschäftsprozesse und Buchhaltung.</w:t>
      </w:r>
    </w:p>
    <w:p w14:paraId="0F6DA95B" w14:textId="43E1E215" w:rsidR="0032662A" w:rsidRPr="00E47D33" w:rsidRDefault="0032662A" w:rsidP="0032662A">
      <w:pPr>
        <w:numPr>
          <w:ilvl w:val="0"/>
          <w:numId w:val="12"/>
        </w:numPr>
        <w:rPr>
          <w:rFonts w:cstheme="minorHAnsi"/>
        </w:rPr>
      </w:pPr>
      <w:r w:rsidRPr="00E47D33">
        <w:rPr>
          <w:rFonts w:cstheme="minorHAnsi"/>
          <w:b/>
        </w:rPr>
        <w:t>Konfigurationsdateien:</w:t>
      </w:r>
      <w:r w:rsidRPr="00E47D33">
        <w:rPr>
          <w:rFonts w:cstheme="minorHAnsi"/>
        </w:rPr>
        <w:t> Von Servern, Netzwerkgeräten und Anwendungen.</w:t>
      </w:r>
    </w:p>
    <w:p w14:paraId="7D06C233" w14:textId="3501F443" w:rsidR="0032662A" w:rsidRPr="00E47D33" w:rsidRDefault="0032662A" w:rsidP="0032662A">
      <w:pPr>
        <w:numPr>
          <w:ilvl w:val="0"/>
          <w:numId w:val="12"/>
        </w:numPr>
        <w:rPr>
          <w:rFonts w:cstheme="minorHAnsi"/>
        </w:rPr>
      </w:pPr>
      <w:r w:rsidRPr="00E47D33">
        <w:rPr>
          <w:rFonts w:cstheme="minorHAnsi"/>
          <w:b/>
        </w:rPr>
        <w:t>Software-Quellcode:</w:t>
      </w:r>
      <w:r w:rsidRPr="00E47D33">
        <w:rPr>
          <w:rFonts w:cstheme="minorHAnsi"/>
        </w:rPr>
        <w:t> Um sicherzustellen, dass keine Schwachstellen eingefügt werden.</w:t>
      </w:r>
    </w:p>
    <w:p w14:paraId="07552870" w14:textId="0F24EC8D" w:rsidR="0032662A" w:rsidRPr="00E47D33" w:rsidRDefault="0032662A" w:rsidP="0032662A">
      <w:pPr>
        <w:numPr>
          <w:ilvl w:val="0"/>
          <w:numId w:val="12"/>
        </w:numPr>
        <w:rPr>
          <w:rFonts w:cstheme="minorHAnsi"/>
        </w:rPr>
      </w:pPr>
      <w:r w:rsidRPr="00E47D33">
        <w:rPr>
          <w:rFonts w:cstheme="minorHAnsi"/>
          <w:b/>
        </w:rPr>
        <w:t>Backups:</w:t>
      </w:r>
      <w:r w:rsidRPr="00E47D33">
        <w:rPr>
          <w:rFonts w:cstheme="minorHAnsi"/>
        </w:rPr>
        <w:t> Um sicherzustellen, dass wiederhergestellte Daten unverändert sind.</w:t>
      </w:r>
    </w:p>
    <w:p w14:paraId="68FCFCF8" w14:textId="3CBEB1AA" w:rsidR="0032662A" w:rsidRPr="00E47D33" w:rsidRDefault="0032662A" w:rsidP="0032662A">
      <w:pPr>
        <w:rPr>
          <w:rFonts w:cstheme="minorHAnsi"/>
        </w:rPr>
      </w:pPr>
      <w:r w:rsidRPr="00E47D33">
        <w:rPr>
          <w:rFonts w:cstheme="minorHAnsi"/>
          <w:b/>
        </w:rPr>
        <w:t>Folgen einer Manipulation:</w:t>
      </w:r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4417"/>
        <w:gridCol w:w="2100"/>
      </w:tblGrid>
      <w:tr w:rsidR="0032662A" w:rsidRPr="00E47D33" w14:paraId="3180D791" w14:textId="77777777" w:rsidTr="000F4689">
        <w:trPr>
          <w:tblHeader/>
        </w:trPr>
        <w:tc>
          <w:tcPr>
            <w:tcW w:w="0" w:type="auto"/>
            <w:tcBorders>
              <w:top w:val="single" w:sz="2" w:space="0" w:color="363B3D"/>
              <w:left w:val="single" w:sz="2" w:space="0" w:color="363B3D"/>
              <w:bottom w:val="single" w:sz="2" w:space="0" w:color="363B3D"/>
              <w:right w:val="single" w:sz="2" w:space="0" w:color="363B3D"/>
            </w:tcBorders>
            <w:hideMark/>
          </w:tcPr>
          <w:p w14:paraId="4C819D58" w14:textId="77777777" w:rsidR="0032662A" w:rsidRPr="00E47D33" w:rsidRDefault="0032662A" w:rsidP="0032662A">
            <w:pPr>
              <w:rPr>
                <w:rFonts w:cstheme="minorHAnsi"/>
                <w:b/>
              </w:rPr>
            </w:pPr>
            <w:r w:rsidRPr="00E47D33">
              <w:rPr>
                <w:rFonts w:cstheme="minorHAnsi"/>
                <w:b/>
              </w:rPr>
              <w:t>Daten/Systeme</w:t>
            </w:r>
          </w:p>
        </w:tc>
        <w:tc>
          <w:tcPr>
            <w:tcW w:w="0" w:type="auto"/>
            <w:tcBorders>
              <w:top w:val="single" w:sz="2" w:space="0" w:color="363B3D"/>
              <w:left w:val="single" w:sz="2" w:space="0" w:color="363B3D"/>
              <w:bottom w:val="single" w:sz="2" w:space="0" w:color="363B3D"/>
              <w:right w:val="single" w:sz="2" w:space="0" w:color="363B3D"/>
            </w:tcBorders>
            <w:hideMark/>
          </w:tcPr>
          <w:p w14:paraId="237E1E59" w14:textId="77777777" w:rsidR="0032662A" w:rsidRPr="00E47D33" w:rsidRDefault="0032662A" w:rsidP="0032662A">
            <w:pPr>
              <w:rPr>
                <w:rFonts w:cstheme="minorHAnsi"/>
                <w:b/>
              </w:rPr>
            </w:pPr>
            <w:r w:rsidRPr="00E47D33">
              <w:rPr>
                <w:rFonts w:cstheme="minorHAnsi"/>
                <w:b/>
              </w:rPr>
              <w:t>Folgen</w:t>
            </w:r>
          </w:p>
        </w:tc>
        <w:tc>
          <w:tcPr>
            <w:tcW w:w="2100" w:type="dxa"/>
            <w:tcBorders>
              <w:top w:val="single" w:sz="2" w:space="0" w:color="363B3D"/>
              <w:left w:val="single" w:sz="2" w:space="0" w:color="363B3D"/>
              <w:bottom w:val="single" w:sz="2" w:space="0" w:color="363B3D"/>
              <w:right w:val="single" w:sz="2" w:space="0" w:color="363B3D"/>
            </w:tcBorders>
            <w:hideMark/>
          </w:tcPr>
          <w:p w14:paraId="385F0CF5" w14:textId="77777777" w:rsidR="0032662A" w:rsidRPr="00E47D33" w:rsidRDefault="0032662A" w:rsidP="0032662A">
            <w:pPr>
              <w:rPr>
                <w:rFonts w:cstheme="minorHAnsi"/>
                <w:b/>
              </w:rPr>
            </w:pPr>
            <w:r w:rsidRPr="00E47D33">
              <w:rPr>
                <w:rFonts w:cstheme="minorHAnsi"/>
                <w:b/>
              </w:rPr>
              <w:t>Kategorie</w:t>
            </w:r>
          </w:p>
        </w:tc>
      </w:tr>
      <w:tr w:rsidR="0032662A" w:rsidRPr="00E47D33" w14:paraId="5671A63F" w14:textId="77777777" w:rsidTr="000F46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DA90DF" w14:textId="77777777" w:rsidR="0032662A" w:rsidRPr="00E47D33" w:rsidRDefault="0032662A" w:rsidP="0032662A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ERP-System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F48184" w14:textId="77777777" w:rsidR="0032662A" w:rsidRPr="00E47D33" w:rsidRDefault="0032662A" w:rsidP="0032662A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Fehlerhafte Abrechnungen und Prozesse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19A23C" w14:textId="77777777" w:rsidR="0032662A" w:rsidRPr="00E47D33" w:rsidRDefault="0032662A" w:rsidP="0032662A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Erheblicher Schaden</w:t>
            </w:r>
          </w:p>
        </w:tc>
      </w:tr>
      <w:tr w:rsidR="0032662A" w:rsidRPr="00E47D33" w14:paraId="4FFF09AF" w14:textId="77777777" w:rsidTr="000F46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039F8B" w14:textId="77777777" w:rsidR="0032662A" w:rsidRPr="00E47D33" w:rsidRDefault="0032662A" w:rsidP="0032662A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Konfigurationsdateien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0C7D79" w14:textId="77777777" w:rsidR="0032662A" w:rsidRPr="00E47D33" w:rsidRDefault="0032662A" w:rsidP="0032662A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Ausfall des Netzwerks oder der Systeme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366CF6" w14:textId="77777777" w:rsidR="0032662A" w:rsidRPr="00E47D33" w:rsidRDefault="0032662A" w:rsidP="0032662A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Erheblicher Schaden</w:t>
            </w:r>
          </w:p>
        </w:tc>
      </w:tr>
      <w:tr w:rsidR="0032662A" w:rsidRPr="00E47D33" w14:paraId="443BE2DE" w14:textId="77777777" w:rsidTr="000F46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236335" w14:textId="77777777" w:rsidR="0032662A" w:rsidRPr="00E47D33" w:rsidRDefault="0032662A" w:rsidP="0032662A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Software-Quellcode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A1998F" w14:textId="77777777" w:rsidR="0032662A" w:rsidRPr="00E47D33" w:rsidRDefault="0032662A" w:rsidP="0032662A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Sicherheitslücken oder Funktionsausfälle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08CCA5B" w14:textId="77777777" w:rsidR="0032662A" w:rsidRPr="00E47D33" w:rsidRDefault="0032662A" w:rsidP="0032662A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Existenzbedrohender Schaden</w:t>
            </w:r>
          </w:p>
        </w:tc>
      </w:tr>
      <w:tr w:rsidR="0032662A" w:rsidRPr="00E47D33" w14:paraId="2AF06908" w14:textId="77777777" w:rsidTr="000F468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7B485F" w14:textId="77777777" w:rsidR="0032662A" w:rsidRPr="00E47D33" w:rsidRDefault="0032662A" w:rsidP="0032662A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Backups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9449AA" w14:textId="77777777" w:rsidR="0032662A" w:rsidRPr="00E47D33" w:rsidRDefault="0032662A" w:rsidP="0032662A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Datenverlust bei Wiederherstellung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DAE0D7" w14:textId="77777777" w:rsidR="0032662A" w:rsidRPr="00E47D33" w:rsidRDefault="0032662A" w:rsidP="0032662A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Existenzbedrohender Schaden</w:t>
            </w:r>
          </w:p>
        </w:tc>
      </w:tr>
    </w:tbl>
    <w:p w14:paraId="51289246" w14:textId="77777777" w:rsidR="00B83CB1" w:rsidRPr="00E47D33" w:rsidRDefault="00B83CB1" w:rsidP="00B83CB1">
      <w:pPr>
        <w:rPr>
          <w:rFonts w:cstheme="minorHAnsi"/>
        </w:rPr>
      </w:pPr>
    </w:p>
    <w:p w14:paraId="63FA11F9" w14:textId="78AE99C9" w:rsidR="00B83CB1" w:rsidRPr="00E47D33" w:rsidRDefault="00B83CB1" w:rsidP="00B83CB1">
      <w:pPr>
        <w:pStyle w:val="berschrift2"/>
        <w:rPr>
          <w:rFonts w:asciiTheme="minorHAnsi" w:hAnsiTheme="minorHAnsi" w:cstheme="minorHAnsi"/>
        </w:rPr>
      </w:pPr>
      <w:r w:rsidRPr="00E47D33">
        <w:rPr>
          <w:rFonts w:asciiTheme="minorHAnsi" w:hAnsiTheme="minorHAnsi" w:cstheme="minorHAnsi"/>
        </w:rPr>
        <w:t>2.3 Verfügbarkeit</w:t>
      </w:r>
    </w:p>
    <w:p w14:paraId="3FE13D33" w14:textId="4B699E36" w:rsidR="0032662A" w:rsidRPr="00E47D33" w:rsidRDefault="0032662A" w:rsidP="0032662A">
      <w:pPr>
        <w:numPr>
          <w:ilvl w:val="0"/>
          <w:numId w:val="13"/>
        </w:numPr>
        <w:rPr>
          <w:rFonts w:cstheme="minorHAnsi"/>
        </w:rPr>
      </w:pPr>
      <w:r w:rsidRPr="00E47D33">
        <w:rPr>
          <w:rFonts w:cstheme="minorHAnsi"/>
          <w:b/>
        </w:rPr>
        <w:t>IT-Infrastruktur:</w:t>
      </w:r>
      <w:r w:rsidRPr="00E47D33">
        <w:rPr>
          <w:rFonts w:cstheme="minorHAnsi"/>
        </w:rPr>
        <w:t> Netzwerk, Server und Arbeitsgeräte (PCs).</w:t>
      </w:r>
    </w:p>
    <w:p w14:paraId="3EF5965C" w14:textId="71682A3B" w:rsidR="0032662A" w:rsidRPr="00E47D33" w:rsidRDefault="0032662A" w:rsidP="0032662A">
      <w:pPr>
        <w:numPr>
          <w:ilvl w:val="0"/>
          <w:numId w:val="13"/>
        </w:numPr>
        <w:rPr>
          <w:rFonts w:cstheme="minorHAnsi"/>
        </w:rPr>
      </w:pPr>
      <w:r w:rsidRPr="00E47D33">
        <w:rPr>
          <w:rFonts w:cstheme="minorHAnsi"/>
          <w:b/>
        </w:rPr>
        <w:t>Produktionssysteme:</w:t>
      </w:r>
      <w:r w:rsidRPr="00E47D33">
        <w:rPr>
          <w:rFonts w:cstheme="minorHAnsi"/>
        </w:rPr>
        <w:t> ERP-Systeme und Entwicklungsumgebungen.</w:t>
      </w:r>
    </w:p>
    <w:p w14:paraId="6E96102D" w14:textId="479F06D7" w:rsidR="0032662A" w:rsidRPr="00E47D33" w:rsidRDefault="0032662A" w:rsidP="0032662A">
      <w:pPr>
        <w:numPr>
          <w:ilvl w:val="0"/>
          <w:numId w:val="13"/>
        </w:numPr>
        <w:rPr>
          <w:rFonts w:cstheme="minorHAnsi"/>
        </w:rPr>
      </w:pPr>
      <w:r w:rsidRPr="00E47D33">
        <w:rPr>
          <w:rFonts w:cstheme="minorHAnsi"/>
          <w:b/>
        </w:rPr>
        <w:t>Kundensysteme:</w:t>
      </w:r>
      <w:r w:rsidRPr="00E47D33">
        <w:rPr>
          <w:rFonts w:cstheme="minorHAnsi"/>
        </w:rPr>
        <w:t> Webshop und Kommunikationssysteme (E-Mail, VoIP).</w:t>
      </w:r>
    </w:p>
    <w:p w14:paraId="6DF0CCB5" w14:textId="77777777" w:rsidR="000D5F80" w:rsidRPr="00E47D33" w:rsidRDefault="000D5F80" w:rsidP="000D5F80">
      <w:pPr>
        <w:rPr>
          <w:rFonts w:cstheme="minorHAnsi"/>
        </w:rPr>
      </w:pPr>
    </w:p>
    <w:p w14:paraId="3536EF5D" w14:textId="77777777" w:rsidR="000D5F80" w:rsidRPr="00E47D33" w:rsidRDefault="000D5F80" w:rsidP="000D5F80">
      <w:pPr>
        <w:rPr>
          <w:rFonts w:cstheme="minorHAnsi"/>
        </w:rPr>
      </w:pPr>
    </w:p>
    <w:p w14:paraId="119E8217" w14:textId="77777777" w:rsidR="000D5F80" w:rsidRPr="00E47D33" w:rsidRDefault="000D5F80" w:rsidP="000D5F80">
      <w:pPr>
        <w:rPr>
          <w:rFonts w:cstheme="minorHAnsi"/>
        </w:rPr>
      </w:pPr>
    </w:p>
    <w:p w14:paraId="0DF77680" w14:textId="390629B7" w:rsidR="0032662A" w:rsidRPr="00E47D33" w:rsidRDefault="0032662A" w:rsidP="0032662A">
      <w:pPr>
        <w:rPr>
          <w:rFonts w:cstheme="minorHAnsi"/>
        </w:rPr>
      </w:pPr>
      <w:r w:rsidRPr="00E47D33">
        <w:rPr>
          <w:rFonts w:cstheme="minorHAnsi"/>
          <w:b/>
        </w:rPr>
        <w:t>Matrix der Folgenkategorien für Verfügbarkeit:</w:t>
      </w:r>
    </w:p>
    <w:tbl>
      <w:tblPr>
        <w:tblW w:w="906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081"/>
        <w:gridCol w:w="1491"/>
        <w:gridCol w:w="3664"/>
      </w:tblGrid>
      <w:tr w:rsidR="0032662A" w:rsidRPr="00E47D33" w14:paraId="0E184350" w14:textId="77777777" w:rsidTr="008D0E5C">
        <w:trPr>
          <w:tblHeader/>
        </w:trPr>
        <w:tc>
          <w:tcPr>
            <w:tcW w:w="0" w:type="auto"/>
            <w:tcBorders>
              <w:top w:val="single" w:sz="2" w:space="0" w:color="363B3D"/>
              <w:left w:val="single" w:sz="2" w:space="0" w:color="363B3D"/>
              <w:bottom w:val="single" w:sz="2" w:space="0" w:color="363B3D"/>
              <w:right w:val="single" w:sz="2" w:space="0" w:color="363B3D"/>
            </w:tcBorders>
            <w:hideMark/>
          </w:tcPr>
          <w:p w14:paraId="6989D28E" w14:textId="77777777" w:rsidR="0032662A" w:rsidRPr="00E47D33" w:rsidRDefault="0032662A" w:rsidP="0032662A">
            <w:pPr>
              <w:rPr>
                <w:rFonts w:cstheme="minorHAnsi"/>
                <w:b/>
              </w:rPr>
            </w:pPr>
            <w:r w:rsidRPr="00E47D33">
              <w:rPr>
                <w:rFonts w:cstheme="minorHAnsi"/>
                <w:b/>
              </w:rPr>
              <w:t>Systeme/Daten</w:t>
            </w:r>
          </w:p>
        </w:tc>
        <w:tc>
          <w:tcPr>
            <w:tcW w:w="0" w:type="auto"/>
            <w:tcBorders>
              <w:top w:val="single" w:sz="2" w:space="0" w:color="363B3D"/>
              <w:left w:val="single" w:sz="2" w:space="0" w:color="363B3D"/>
              <w:bottom w:val="single" w:sz="2" w:space="0" w:color="363B3D"/>
              <w:right w:val="single" w:sz="2" w:space="0" w:color="363B3D"/>
            </w:tcBorders>
            <w:hideMark/>
          </w:tcPr>
          <w:p w14:paraId="675F8B6B" w14:textId="77777777" w:rsidR="0032662A" w:rsidRPr="00E47D33" w:rsidRDefault="0032662A" w:rsidP="0032662A">
            <w:pPr>
              <w:rPr>
                <w:rFonts w:cstheme="minorHAnsi"/>
                <w:b/>
              </w:rPr>
            </w:pPr>
            <w:r w:rsidRPr="00E47D33">
              <w:rPr>
                <w:rFonts w:cstheme="minorHAnsi"/>
                <w:b/>
              </w:rPr>
              <w:t>Leichte Störung</w:t>
            </w:r>
          </w:p>
        </w:tc>
        <w:tc>
          <w:tcPr>
            <w:tcW w:w="0" w:type="auto"/>
            <w:tcBorders>
              <w:top w:val="single" w:sz="2" w:space="0" w:color="363B3D"/>
              <w:left w:val="single" w:sz="2" w:space="0" w:color="363B3D"/>
              <w:bottom w:val="single" w:sz="2" w:space="0" w:color="363B3D"/>
              <w:right w:val="single" w:sz="2" w:space="0" w:color="363B3D"/>
            </w:tcBorders>
            <w:hideMark/>
          </w:tcPr>
          <w:p w14:paraId="57746F0C" w14:textId="77777777" w:rsidR="0032662A" w:rsidRPr="00E47D33" w:rsidRDefault="0032662A" w:rsidP="0032662A">
            <w:pPr>
              <w:rPr>
                <w:rFonts w:cstheme="minorHAnsi"/>
                <w:b/>
              </w:rPr>
            </w:pPr>
            <w:r w:rsidRPr="00E47D33">
              <w:rPr>
                <w:rFonts w:cstheme="minorHAnsi"/>
                <w:b/>
              </w:rPr>
              <w:t>Erheblicher Schaden</w:t>
            </w:r>
          </w:p>
        </w:tc>
        <w:tc>
          <w:tcPr>
            <w:tcW w:w="3664" w:type="dxa"/>
            <w:tcBorders>
              <w:top w:val="single" w:sz="2" w:space="0" w:color="363B3D"/>
              <w:left w:val="single" w:sz="2" w:space="0" w:color="363B3D"/>
              <w:bottom w:val="single" w:sz="2" w:space="0" w:color="363B3D"/>
              <w:right w:val="single" w:sz="2" w:space="0" w:color="363B3D"/>
            </w:tcBorders>
            <w:hideMark/>
          </w:tcPr>
          <w:p w14:paraId="28D4FDC5" w14:textId="77777777" w:rsidR="0032662A" w:rsidRPr="00E47D33" w:rsidRDefault="0032662A" w:rsidP="0032662A">
            <w:pPr>
              <w:rPr>
                <w:rFonts w:cstheme="minorHAnsi"/>
                <w:b/>
              </w:rPr>
            </w:pPr>
            <w:r w:rsidRPr="00E47D33">
              <w:rPr>
                <w:rFonts w:cstheme="minorHAnsi"/>
                <w:b/>
              </w:rPr>
              <w:t>Existenzbedrohender Schaden</w:t>
            </w:r>
          </w:p>
        </w:tc>
      </w:tr>
      <w:tr w:rsidR="0032662A" w:rsidRPr="00E47D33" w14:paraId="228997A6" w14:textId="77777777" w:rsidTr="008D0E5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DB183F" w14:textId="77777777" w:rsidR="0032662A" w:rsidRPr="00E47D33" w:rsidRDefault="0032662A" w:rsidP="0032662A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IT-Infrastruktur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3E0DF8" w14:textId="77777777" w:rsidR="0032662A" w:rsidRPr="00E47D33" w:rsidRDefault="0032662A" w:rsidP="0032662A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Verzögerte Arbeitsprozesse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2AA97D8" w14:textId="77777777" w:rsidR="0032662A" w:rsidRPr="00E47D33" w:rsidRDefault="0032662A" w:rsidP="0032662A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Stillstand der Abteilung</w:t>
            </w:r>
          </w:p>
        </w:tc>
        <w:tc>
          <w:tcPr>
            <w:tcW w:w="3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900E84" w14:textId="77777777" w:rsidR="0032662A" w:rsidRPr="00E47D33" w:rsidRDefault="0032662A" w:rsidP="0032662A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Komplettausfall des Unternehmens</w:t>
            </w:r>
          </w:p>
        </w:tc>
      </w:tr>
      <w:tr w:rsidR="0032662A" w:rsidRPr="00E47D33" w14:paraId="1D72F0F3" w14:textId="77777777" w:rsidTr="008D0E5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8B8FE7" w14:textId="77777777" w:rsidR="0032662A" w:rsidRPr="00E47D33" w:rsidRDefault="0032662A" w:rsidP="0032662A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Produktionssysteme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1C472A" w14:textId="77777777" w:rsidR="0032662A" w:rsidRPr="00E47D33" w:rsidRDefault="0032662A" w:rsidP="0032662A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Verzögerte Lieferung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E30395" w14:textId="77777777" w:rsidR="0032662A" w:rsidRPr="00E47D33" w:rsidRDefault="0032662A" w:rsidP="0032662A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Vertragsstrafen</w:t>
            </w:r>
          </w:p>
        </w:tc>
        <w:tc>
          <w:tcPr>
            <w:tcW w:w="3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0D1F35" w14:textId="77777777" w:rsidR="0032662A" w:rsidRPr="00E47D33" w:rsidRDefault="0032662A" w:rsidP="0032662A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Insolvenzgefahr</w:t>
            </w:r>
          </w:p>
        </w:tc>
      </w:tr>
      <w:tr w:rsidR="0032662A" w:rsidRPr="00E47D33" w14:paraId="4825F69E" w14:textId="77777777" w:rsidTr="008D0E5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9252B2" w14:textId="77777777" w:rsidR="0032662A" w:rsidRPr="00E47D33" w:rsidRDefault="0032662A" w:rsidP="0032662A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Kundensysteme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7B6E40" w14:textId="77777777" w:rsidR="0032662A" w:rsidRPr="00E47D33" w:rsidRDefault="0032662A" w:rsidP="0032662A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Kurzzeitige Nichterreichbarkeit des Webshops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416332" w14:textId="77777777" w:rsidR="0032662A" w:rsidRPr="00E47D33" w:rsidRDefault="0032662A" w:rsidP="0032662A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Kundenverlust</w:t>
            </w:r>
          </w:p>
        </w:tc>
        <w:tc>
          <w:tcPr>
            <w:tcW w:w="3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8735C0" w14:textId="77777777" w:rsidR="0032662A" w:rsidRPr="00E47D33" w:rsidRDefault="0032662A" w:rsidP="0032662A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Reputationsverlust mit langfristigen Folgen</w:t>
            </w:r>
          </w:p>
        </w:tc>
      </w:tr>
    </w:tbl>
    <w:p w14:paraId="5383CAD0" w14:textId="5CA1478B" w:rsidR="00EA6797" w:rsidRPr="00E47D33" w:rsidRDefault="0032662A" w:rsidP="00E6378E">
      <w:pPr>
        <w:rPr>
          <w:rFonts w:cstheme="minorHAnsi"/>
        </w:rPr>
      </w:pPr>
      <w:r w:rsidRPr="00E47D33">
        <w:rPr>
          <w:rFonts w:cstheme="minorHAnsi"/>
        </w:rPr>
        <w:t>Durch die Analyse wird deutlich, dass die Häcker AG insbesondere bei der Vertraulichkeit vo</w:t>
      </w:r>
      <w:r w:rsidR="002F22E8" w:rsidRPr="00E47D33">
        <w:rPr>
          <w:rFonts w:cstheme="minorHAnsi"/>
        </w:rPr>
        <w:t xml:space="preserve">n </w:t>
      </w:r>
      <w:r w:rsidRPr="00E47D33">
        <w:rPr>
          <w:rFonts w:cstheme="minorHAnsi"/>
        </w:rPr>
        <w:t>Zugangsdaten, der Integrität von Quellcode sowie der Verfügbarkeit von IT-Infrastruktur und Produktionssystemen einen hohen Schutzbedarf hat.</w:t>
      </w:r>
    </w:p>
    <w:p w14:paraId="3641B770" w14:textId="2DC25B9E" w:rsidR="795F34FA" w:rsidRPr="00E47D33" w:rsidRDefault="795F34FA" w:rsidP="008D0E5C">
      <w:pPr>
        <w:ind w:right="-3"/>
        <w:rPr>
          <w:rFonts w:cstheme="minorHAnsi"/>
        </w:rPr>
      </w:pPr>
    </w:p>
    <w:p w14:paraId="6551478D" w14:textId="14B220BD" w:rsidR="795F34FA" w:rsidRPr="00E47D33" w:rsidRDefault="795F34FA">
      <w:pPr>
        <w:rPr>
          <w:rFonts w:cstheme="minorHAnsi"/>
        </w:rPr>
      </w:pPr>
    </w:p>
    <w:p w14:paraId="6961D807" w14:textId="0BAB675A" w:rsidR="0ABF90F0" w:rsidRPr="00E47D33" w:rsidRDefault="0ABF90F0" w:rsidP="00280B1E">
      <w:pPr>
        <w:pStyle w:val="berschrift1"/>
        <w:rPr>
          <w:rFonts w:asciiTheme="minorHAnsi" w:hAnsiTheme="minorHAnsi" w:cstheme="minorHAnsi"/>
        </w:rPr>
      </w:pPr>
      <w:r w:rsidRPr="00E47D33">
        <w:rPr>
          <w:rFonts w:asciiTheme="minorHAnsi" w:hAnsiTheme="minorHAnsi" w:cstheme="minorHAnsi"/>
        </w:rPr>
        <w:t>3.1 Bedrohungen</w:t>
      </w:r>
    </w:p>
    <w:p w14:paraId="5DC742BB" w14:textId="56E7FFC8" w:rsidR="0ABF90F0" w:rsidRPr="00E47D33" w:rsidRDefault="0ABF90F0" w:rsidP="00280B1E">
      <w:pPr>
        <w:pStyle w:val="berschrift2"/>
        <w:rPr>
          <w:rFonts w:asciiTheme="minorHAnsi" w:hAnsiTheme="minorHAnsi" w:cstheme="minorHAnsi"/>
        </w:rPr>
      </w:pPr>
      <w:r w:rsidRPr="00E47D33">
        <w:rPr>
          <w:rFonts w:asciiTheme="minorHAnsi" w:eastAsia="Calibri" w:hAnsiTheme="minorHAnsi" w:cstheme="minorHAnsi"/>
        </w:rPr>
        <w:t>Menschliches Fehlverhalten</w:t>
      </w:r>
    </w:p>
    <w:p w14:paraId="1F7DC230" w14:textId="7C8FA5C1" w:rsidR="0ABF90F0" w:rsidRPr="00E47D33" w:rsidRDefault="0ABF90F0" w:rsidP="795F34FA">
      <w:pPr>
        <w:pStyle w:val="Listenabsatz"/>
        <w:numPr>
          <w:ilvl w:val="0"/>
          <w:numId w:val="10"/>
        </w:numPr>
        <w:spacing w:after="0"/>
        <w:rPr>
          <w:rFonts w:eastAsia="Calibri" w:cstheme="minorHAnsi"/>
        </w:rPr>
      </w:pPr>
      <w:r w:rsidRPr="00E47D33">
        <w:rPr>
          <w:rFonts w:eastAsia="Calibri" w:cstheme="minorHAnsi"/>
          <w:b/>
        </w:rPr>
        <w:t>Unzureichende IT-Dokumentation</w:t>
      </w:r>
      <w:r w:rsidRPr="00E47D33">
        <w:rPr>
          <w:rFonts w:eastAsia="Calibri" w:cstheme="minorHAnsi"/>
        </w:rPr>
        <w:t xml:space="preserve"> – Nur drei Personen haben Wissen über Passwörter und Systeme.</w:t>
      </w:r>
    </w:p>
    <w:p w14:paraId="7B6E5B74" w14:textId="5A404493" w:rsidR="0ABF90F0" w:rsidRPr="00E47D33" w:rsidRDefault="0ABF90F0" w:rsidP="795F34FA">
      <w:pPr>
        <w:pStyle w:val="Listenabsatz"/>
        <w:numPr>
          <w:ilvl w:val="0"/>
          <w:numId w:val="10"/>
        </w:numPr>
        <w:spacing w:after="0"/>
        <w:rPr>
          <w:rFonts w:eastAsia="Calibri" w:cstheme="minorHAnsi"/>
        </w:rPr>
      </w:pPr>
      <w:r w:rsidRPr="00E47D33">
        <w:rPr>
          <w:rFonts w:eastAsia="Calibri" w:cstheme="minorHAnsi"/>
          <w:b/>
        </w:rPr>
        <w:t>Passwörter öffentlich zugänglich</w:t>
      </w:r>
      <w:r w:rsidRPr="00E47D33">
        <w:rPr>
          <w:rFonts w:eastAsia="Calibri" w:cstheme="minorHAnsi"/>
        </w:rPr>
        <w:t xml:space="preserve"> – WLAN-Passwort ist im Konferenzraum an der Pinnwand sichtbar.</w:t>
      </w:r>
    </w:p>
    <w:p w14:paraId="48E5755D" w14:textId="302C6085" w:rsidR="0ABF90F0" w:rsidRPr="00E47D33" w:rsidRDefault="0ABF90F0" w:rsidP="795F34FA">
      <w:pPr>
        <w:pStyle w:val="Listenabsatz"/>
        <w:numPr>
          <w:ilvl w:val="0"/>
          <w:numId w:val="10"/>
        </w:numPr>
        <w:spacing w:after="0"/>
        <w:rPr>
          <w:rFonts w:eastAsia="Calibri" w:cstheme="minorHAnsi"/>
        </w:rPr>
      </w:pPr>
      <w:r w:rsidRPr="00E47D33">
        <w:rPr>
          <w:rFonts w:eastAsia="Calibri" w:cstheme="minorHAnsi"/>
          <w:b/>
        </w:rPr>
        <w:t>Mangelhafte Backup-Disziplin</w:t>
      </w:r>
      <w:r w:rsidRPr="00E47D33">
        <w:rPr>
          <w:rFonts w:eastAsia="Calibri" w:cstheme="minorHAnsi"/>
        </w:rPr>
        <w:t xml:space="preserve"> – Backups werden manuell durchgeführt, Risiko von Nachlässigkeit.</w:t>
      </w:r>
    </w:p>
    <w:p w14:paraId="1F1E4240" w14:textId="74DAAD86" w:rsidR="0ABF90F0" w:rsidRPr="00E47D33" w:rsidRDefault="0ABF90F0" w:rsidP="795F34FA">
      <w:pPr>
        <w:pStyle w:val="Listenabsatz"/>
        <w:numPr>
          <w:ilvl w:val="0"/>
          <w:numId w:val="10"/>
        </w:numPr>
        <w:spacing w:after="0"/>
        <w:rPr>
          <w:rFonts w:eastAsia="Calibri" w:cstheme="minorHAnsi"/>
        </w:rPr>
      </w:pPr>
      <w:r w:rsidRPr="00E47D33">
        <w:rPr>
          <w:rFonts w:eastAsia="Calibri" w:cstheme="minorHAnsi"/>
          <w:b/>
        </w:rPr>
        <w:t>Falsche Nutzung von Hardware</w:t>
      </w:r>
      <w:r w:rsidRPr="00E47D33">
        <w:rPr>
          <w:rFonts w:eastAsia="Calibri" w:cstheme="minorHAnsi"/>
        </w:rPr>
        <w:t xml:space="preserve"> – Nutzung privater oder nicht verwalteter Geräte für die Arbeit.</w:t>
      </w:r>
    </w:p>
    <w:p w14:paraId="5FDE9295" w14:textId="68A939DC" w:rsidR="0ABF90F0" w:rsidRPr="00E47D33" w:rsidRDefault="0ABF90F0" w:rsidP="795F34FA">
      <w:pPr>
        <w:pStyle w:val="Listenabsatz"/>
        <w:numPr>
          <w:ilvl w:val="0"/>
          <w:numId w:val="10"/>
        </w:numPr>
        <w:spacing w:after="0"/>
        <w:rPr>
          <w:rFonts w:eastAsia="Calibri" w:cstheme="minorHAnsi"/>
        </w:rPr>
      </w:pPr>
      <w:r w:rsidRPr="00E47D33">
        <w:rPr>
          <w:rFonts w:eastAsia="Calibri" w:cstheme="minorHAnsi"/>
          <w:b/>
        </w:rPr>
        <w:t>Unachtsamer Umgang mit sensiblen Daten</w:t>
      </w:r>
      <w:r w:rsidRPr="00E47D33">
        <w:rPr>
          <w:rFonts w:eastAsia="Calibri" w:cstheme="minorHAnsi"/>
        </w:rPr>
        <w:t xml:space="preserve"> – Fehlende Sicherheitsmaßnahmen für Homeoffice-Mitarbeiter.</w:t>
      </w:r>
    </w:p>
    <w:p w14:paraId="3252C779" w14:textId="4CB5439C" w:rsidR="0ABF90F0" w:rsidRPr="00E47D33" w:rsidRDefault="0ABF90F0" w:rsidP="00280B1E">
      <w:pPr>
        <w:pStyle w:val="berschrift2"/>
        <w:rPr>
          <w:rFonts w:asciiTheme="minorHAnsi" w:hAnsiTheme="minorHAnsi" w:cstheme="minorHAnsi"/>
        </w:rPr>
      </w:pPr>
      <w:r w:rsidRPr="00E47D33">
        <w:rPr>
          <w:rFonts w:asciiTheme="minorHAnsi" w:eastAsia="Calibri" w:hAnsiTheme="minorHAnsi" w:cstheme="minorHAnsi"/>
        </w:rPr>
        <w:t>Technisches Versagen</w:t>
      </w:r>
    </w:p>
    <w:p w14:paraId="7C3F0BD7" w14:textId="10FD8253" w:rsidR="0ABF90F0" w:rsidRPr="00E47D33" w:rsidRDefault="0ABF90F0" w:rsidP="795F34FA">
      <w:pPr>
        <w:pStyle w:val="Listenabsatz"/>
        <w:numPr>
          <w:ilvl w:val="0"/>
          <w:numId w:val="9"/>
        </w:numPr>
        <w:spacing w:after="0"/>
        <w:rPr>
          <w:rFonts w:eastAsia="Calibri" w:cstheme="minorHAnsi"/>
        </w:rPr>
      </w:pPr>
      <w:r w:rsidRPr="00E47D33">
        <w:rPr>
          <w:rFonts w:eastAsia="Calibri" w:cstheme="minorHAnsi"/>
          <w:b/>
        </w:rPr>
        <w:t>Single Point of Failure (Netzwerk)</w:t>
      </w:r>
      <w:r w:rsidRPr="00E47D33">
        <w:rPr>
          <w:rFonts w:eastAsia="Calibri" w:cstheme="minorHAnsi"/>
        </w:rPr>
        <w:t xml:space="preserve"> – Ein Router wird als zentraler Switch genutzt, aber niemand traut sich an die Konfiguration.</w:t>
      </w:r>
    </w:p>
    <w:p w14:paraId="4FFB9B98" w14:textId="6EA1C022" w:rsidR="0ABF90F0" w:rsidRPr="00E47D33" w:rsidRDefault="0ABF90F0" w:rsidP="795F34FA">
      <w:pPr>
        <w:pStyle w:val="Listenabsatz"/>
        <w:numPr>
          <w:ilvl w:val="0"/>
          <w:numId w:val="9"/>
        </w:numPr>
        <w:spacing w:after="0"/>
        <w:rPr>
          <w:rFonts w:eastAsia="Calibri" w:cstheme="minorHAnsi"/>
        </w:rPr>
      </w:pPr>
      <w:r w:rsidRPr="00E47D33">
        <w:rPr>
          <w:rFonts w:eastAsia="Calibri" w:cstheme="minorHAnsi"/>
          <w:b/>
        </w:rPr>
        <w:t>Hitzeprobleme im Serverraum</w:t>
      </w:r>
      <w:r w:rsidRPr="00E47D33">
        <w:rPr>
          <w:rFonts w:eastAsia="Calibri" w:cstheme="minorHAnsi"/>
        </w:rPr>
        <w:t xml:space="preserve"> – Fenster nach Süden, hohe Temperaturen könnten Hardware beschädigen.</w:t>
      </w:r>
    </w:p>
    <w:p w14:paraId="35151006" w14:textId="3AD515D3" w:rsidR="0ABF90F0" w:rsidRPr="00E47D33" w:rsidRDefault="0ABF90F0" w:rsidP="795F34FA">
      <w:pPr>
        <w:pStyle w:val="Listenabsatz"/>
        <w:numPr>
          <w:ilvl w:val="0"/>
          <w:numId w:val="9"/>
        </w:numPr>
        <w:spacing w:after="0"/>
        <w:rPr>
          <w:rFonts w:eastAsia="Calibri" w:cstheme="minorHAnsi"/>
        </w:rPr>
      </w:pPr>
      <w:r w:rsidRPr="00E47D33">
        <w:rPr>
          <w:rFonts w:eastAsia="Calibri" w:cstheme="minorHAnsi"/>
          <w:b/>
        </w:rPr>
        <w:t>Kein physischer Schutz der Server</w:t>
      </w:r>
      <w:r w:rsidRPr="00E47D33">
        <w:rPr>
          <w:rFonts w:eastAsia="Calibri" w:cstheme="minorHAnsi"/>
        </w:rPr>
        <w:t xml:space="preserve"> – Server stehen ungesichert im offenen Lagerraum.</w:t>
      </w:r>
    </w:p>
    <w:p w14:paraId="685957AF" w14:textId="17731C7D" w:rsidR="0ABF90F0" w:rsidRPr="00E47D33" w:rsidRDefault="0ABF90F0" w:rsidP="795F34FA">
      <w:pPr>
        <w:pStyle w:val="Listenabsatz"/>
        <w:numPr>
          <w:ilvl w:val="0"/>
          <w:numId w:val="9"/>
        </w:numPr>
        <w:spacing w:after="0"/>
        <w:rPr>
          <w:rFonts w:eastAsia="Calibri" w:cstheme="minorHAnsi"/>
        </w:rPr>
      </w:pPr>
      <w:r w:rsidRPr="00E47D33">
        <w:rPr>
          <w:rFonts w:eastAsia="Calibri" w:cstheme="minorHAnsi"/>
          <w:b/>
        </w:rPr>
        <w:t>Veraltete oder ungepatchte Software</w:t>
      </w:r>
      <w:r w:rsidRPr="00E47D33">
        <w:rPr>
          <w:rFonts w:eastAsia="Calibri" w:cstheme="minorHAnsi"/>
        </w:rPr>
        <w:t xml:space="preserve"> – Risiko durch nicht aktualisierte Systeme.</w:t>
      </w:r>
    </w:p>
    <w:p w14:paraId="1CD877C0" w14:textId="5273A7AB" w:rsidR="0ABF90F0" w:rsidRPr="00E47D33" w:rsidRDefault="0ABF90F0" w:rsidP="00280B1E">
      <w:pPr>
        <w:pStyle w:val="berschrift2"/>
        <w:rPr>
          <w:rFonts w:asciiTheme="minorHAnsi" w:hAnsiTheme="minorHAnsi" w:cstheme="minorHAnsi"/>
        </w:rPr>
      </w:pPr>
      <w:r w:rsidRPr="00E47D33">
        <w:rPr>
          <w:rFonts w:asciiTheme="minorHAnsi" w:eastAsia="Calibri" w:hAnsiTheme="minorHAnsi" w:cstheme="minorHAnsi"/>
        </w:rPr>
        <w:lastRenderedPageBreak/>
        <w:t>Höhere Gewalt (Brand, Feuer, etc.)</w:t>
      </w:r>
    </w:p>
    <w:p w14:paraId="763E7896" w14:textId="2C1433E7" w:rsidR="0ABF90F0" w:rsidRPr="00E47D33" w:rsidRDefault="0ABF90F0" w:rsidP="795F34FA">
      <w:pPr>
        <w:pStyle w:val="Listenabsatz"/>
        <w:numPr>
          <w:ilvl w:val="0"/>
          <w:numId w:val="8"/>
        </w:numPr>
        <w:spacing w:after="0"/>
        <w:rPr>
          <w:rFonts w:eastAsia="Calibri" w:cstheme="minorHAnsi"/>
        </w:rPr>
      </w:pPr>
      <w:r w:rsidRPr="00E47D33">
        <w:rPr>
          <w:rFonts w:eastAsia="Calibri" w:cstheme="minorHAnsi"/>
          <w:b/>
        </w:rPr>
        <w:t>Brandgefahr im Serverraum</w:t>
      </w:r>
      <w:r w:rsidRPr="00E47D33">
        <w:rPr>
          <w:rFonts w:eastAsia="Calibri" w:cstheme="minorHAnsi"/>
        </w:rPr>
        <w:t xml:space="preserve"> – Papierlagerung neben NAS-Laufwerken und Servern erhöht das Risiko.</w:t>
      </w:r>
    </w:p>
    <w:p w14:paraId="1C33C72B" w14:textId="6D3668D2" w:rsidR="0ABF90F0" w:rsidRPr="00E47D33" w:rsidRDefault="0ABF90F0" w:rsidP="795F34FA">
      <w:pPr>
        <w:pStyle w:val="Listenabsatz"/>
        <w:numPr>
          <w:ilvl w:val="0"/>
          <w:numId w:val="8"/>
        </w:numPr>
        <w:spacing w:after="0"/>
        <w:rPr>
          <w:rFonts w:eastAsia="Calibri" w:cstheme="minorHAnsi"/>
        </w:rPr>
      </w:pPr>
      <w:r w:rsidRPr="00E47D33">
        <w:rPr>
          <w:rFonts w:eastAsia="Calibri" w:cstheme="minorHAnsi"/>
          <w:b/>
        </w:rPr>
        <w:t>Wasserschäden</w:t>
      </w:r>
      <w:r w:rsidRPr="00E47D33">
        <w:rPr>
          <w:rFonts w:eastAsia="Calibri" w:cstheme="minorHAnsi"/>
        </w:rPr>
        <w:t xml:space="preserve"> – Keine Schutzmaßnahmen gegen Leckagen oder Überschwemmungen.</w:t>
      </w:r>
    </w:p>
    <w:p w14:paraId="612CFB28" w14:textId="476C350D" w:rsidR="0ABF90F0" w:rsidRPr="00E47D33" w:rsidRDefault="0ABF90F0" w:rsidP="795F34FA">
      <w:pPr>
        <w:pStyle w:val="Listenabsatz"/>
        <w:numPr>
          <w:ilvl w:val="0"/>
          <w:numId w:val="8"/>
        </w:numPr>
        <w:spacing w:after="0"/>
        <w:rPr>
          <w:rFonts w:eastAsia="Calibri" w:cstheme="minorHAnsi"/>
        </w:rPr>
      </w:pPr>
      <w:r w:rsidRPr="00E47D33">
        <w:rPr>
          <w:rFonts w:eastAsia="Calibri" w:cstheme="minorHAnsi"/>
          <w:b/>
        </w:rPr>
        <w:t>Stromausfälle</w:t>
      </w:r>
      <w:r w:rsidRPr="00E47D33">
        <w:rPr>
          <w:rFonts w:eastAsia="Calibri" w:cstheme="minorHAnsi"/>
        </w:rPr>
        <w:t xml:space="preserve"> – Keine Erwähnung einer unterbrechungsfreien Stromversorgung (USV).</w:t>
      </w:r>
    </w:p>
    <w:p w14:paraId="03C16D29" w14:textId="2718391D" w:rsidR="0ABF90F0" w:rsidRPr="00E47D33" w:rsidRDefault="0ABF90F0" w:rsidP="00280B1E">
      <w:pPr>
        <w:pStyle w:val="berschrift2"/>
        <w:rPr>
          <w:rFonts w:asciiTheme="minorHAnsi" w:hAnsiTheme="minorHAnsi" w:cstheme="minorHAnsi"/>
        </w:rPr>
      </w:pPr>
      <w:r w:rsidRPr="00E47D33">
        <w:rPr>
          <w:rFonts w:asciiTheme="minorHAnsi" w:eastAsia="Calibri" w:hAnsiTheme="minorHAnsi" w:cstheme="minorHAnsi"/>
        </w:rPr>
        <w:t>Cyberangriffe (Phishing, Malware, Ransomware, Rootkit, etc.)</w:t>
      </w:r>
    </w:p>
    <w:p w14:paraId="03418F4E" w14:textId="79DC92F9" w:rsidR="0ABF90F0" w:rsidRPr="00E47D33" w:rsidRDefault="0ABF90F0" w:rsidP="795F34FA">
      <w:pPr>
        <w:pStyle w:val="Listenabsatz"/>
        <w:numPr>
          <w:ilvl w:val="0"/>
          <w:numId w:val="7"/>
        </w:numPr>
        <w:spacing w:after="0"/>
        <w:rPr>
          <w:rFonts w:eastAsia="Calibri" w:cstheme="minorHAnsi"/>
        </w:rPr>
      </w:pPr>
      <w:r w:rsidRPr="00E47D33">
        <w:rPr>
          <w:rFonts w:eastAsia="Calibri" w:cstheme="minorHAnsi"/>
          <w:b/>
        </w:rPr>
        <w:t>Hackerangriff auf Kundendatenbank</w:t>
      </w:r>
      <w:r w:rsidRPr="00E47D33">
        <w:rPr>
          <w:rFonts w:eastAsia="Calibri" w:cstheme="minorHAnsi"/>
        </w:rPr>
        <w:t xml:space="preserve"> – Bereits passiert, zeigt bestehende Schwachstellen.</w:t>
      </w:r>
    </w:p>
    <w:p w14:paraId="437D3FD0" w14:textId="49832459" w:rsidR="0ABF90F0" w:rsidRPr="00E47D33" w:rsidRDefault="0ABF90F0" w:rsidP="795F34FA">
      <w:pPr>
        <w:pStyle w:val="Listenabsatz"/>
        <w:numPr>
          <w:ilvl w:val="0"/>
          <w:numId w:val="7"/>
        </w:numPr>
        <w:spacing w:after="0"/>
        <w:rPr>
          <w:rFonts w:eastAsia="Calibri" w:cstheme="minorHAnsi"/>
        </w:rPr>
      </w:pPr>
      <w:r w:rsidRPr="00E47D33">
        <w:rPr>
          <w:rFonts w:eastAsia="Calibri" w:cstheme="minorHAnsi"/>
          <w:b/>
        </w:rPr>
        <w:t>Phishing-Risiko</w:t>
      </w:r>
      <w:r w:rsidRPr="00E47D33">
        <w:rPr>
          <w:rFonts w:eastAsia="Calibri" w:cstheme="minorHAnsi"/>
        </w:rPr>
        <w:t xml:space="preserve"> – Fehlende Schulung der Mitarbeiter könnte zu erfolgreichem Phishing führen.</w:t>
      </w:r>
    </w:p>
    <w:p w14:paraId="7FB993B1" w14:textId="4D4CDEBC" w:rsidR="0ABF90F0" w:rsidRPr="00E47D33" w:rsidRDefault="0ABF90F0" w:rsidP="795F34FA">
      <w:pPr>
        <w:pStyle w:val="Listenabsatz"/>
        <w:numPr>
          <w:ilvl w:val="0"/>
          <w:numId w:val="7"/>
        </w:numPr>
        <w:spacing w:after="0"/>
        <w:rPr>
          <w:rFonts w:eastAsia="Calibri" w:cstheme="minorHAnsi"/>
        </w:rPr>
      </w:pPr>
      <w:r w:rsidRPr="00E47D33">
        <w:rPr>
          <w:rFonts w:eastAsia="Calibri" w:cstheme="minorHAnsi"/>
          <w:b/>
        </w:rPr>
        <w:t>Ransomware-Gefahr</w:t>
      </w:r>
      <w:r w:rsidRPr="00E47D33">
        <w:rPr>
          <w:rFonts w:eastAsia="Calibri" w:cstheme="minorHAnsi"/>
        </w:rPr>
        <w:t xml:space="preserve"> – Unzureichende Backup-Strategie erhöht das Risiko von Datenverlust.</w:t>
      </w:r>
    </w:p>
    <w:p w14:paraId="0EE2EAE9" w14:textId="5B21C47B" w:rsidR="0ABF90F0" w:rsidRPr="00E47D33" w:rsidRDefault="0ABF90F0" w:rsidP="795F34FA">
      <w:pPr>
        <w:pStyle w:val="Listenabsatz"/>
        <w:numPr>
          <w:ilvl w:val="0"/>
          <w:numId w:val="7"/>
        </w:numPr>
        <w:spacing w:after="0"/>
        <w:rPr>
          <w:rFonts w:eastAsia="Calibri" w:cstheme="minorHAnsi"/>
        </w:rPr>
      </w:pPr>
      <w:r w:rsidRPr="00E47D33">
        <w:rPr>
          <w:rFonts w:eastAsia="Calibri" w:cstheme="minorHAnsi"/>
          <w:b/>
        </w:rPr>
        <w:t>IoT-Sicherheitsrisiko</w:t>
      </w:r>
      <w:r w:rsidRPr="00E47D33">
        <w:rPr>
          <w:rFonts w:eastAsia="Calibri" w:cstheme="minorHAnsi"/>
        </w:rPr>
        <w:t xml:space="preserve"> – Smarte Geräte (IoT-Kaffeemaschine, Playstation) im Firmennetzwerk könnten Einfallstore sein.</w:t>
      </w:r>
    </w:p>
    <w:p w14:paraId="53965496" w14:textId="344C87FC" w:rsidR="795F34FA" w:rsidRPr="00E47D33" w:rsidRDefault="795F34FA">
      <w:pPr>
        <w:rPr>
          <w:rFonts w:cstheme="minorHAnsi"/>
        </w:rPr>
      </w:pPr>
    </w:p>
    <w:p w14:paraId="583FF0E3" w14:textId="118C6F60" w:rsidR="0ABF90F0" w:rsidRPr="00E47D33" w:rsidRDefault="0ABF90F0" w:rsidP="00921498">
      <w:pPr>
        <w:pStyle w:val="berschrift1"/>
        <w:rPr>
          <w:rFonts w:asciiTheme="minorHAnsi" w:hAnsiTheme="minorHAnsi" w:cstheme="minorHAnsi"/>
        </w:rPr>
      </w:pPr>
      <w:r w:rsidRPr="00E47D33">
        <w:rPr>
          <w:rFonts w:asciiTheme="minorHAnsi" w:eastAsia="Calibri" w:hAnsiTheme="minorHAnsi" w:cstheme="minorHAnsi"/>
        </w:rPr>
        <w:t>3.2 Schwachstellen im Arbeitsbereich</w:t>
      </w:r>
    </w:p>
    <w:p w14:paraId="02CA93E6" w14:textId="6266376D" w:rsidR="0ABF90F0" w:rsidRPr="00E47D33" w:rsidRDefault="0ABF90F0" w:rsidP="795F34FA">
      <w:pPr>
        <w:pStyle w:val="berschrift4"/>
        <w:spacing w:before="319" w:after="319"/>
        <w:rPr>
          <w:rFonts w:cstheme="minorHAnsi"/>
          <w:i w:val="0"/>
        </w:rPr>
      </w:pPr>
      <w:r w:rsidRPr="00E47D33">
        <w:rPr>
          <w:rFonts w:eastAsia="Calibri" w:cstheme="minorHAnsi"/>
          <w:b/>
          <w:i w:val="0"/>
        </w:rPr>
        <w:t>Software</w:t>
      </w:r>
    </w:p>
    <w:p w14:paraId="74713F9B" w14:textId="3463D759" w:rsidR="0ABF90F0" w:rsidRPr="00E47D33" w:rsidRDefault="0ABF90F0" w:rsidP="795F34FA">
      <w:pPr>
        <w:pStyle w:val="Listenabsatz"/>
        <w:numPr>
          <w:ilvl w:val="0"/>
          <w:numId w:val="6"/>
        </w:numPr>
        <w:spacing w:after="0"/>
        <w:rPr>
          <w:rFonts w:eastAsia="Calibri" w:cstheme="minorHAnsi"/>
        </w:rPr>
      </w:pPr>
      <w:r w:rsidRPr="00E47D33">
        <w:rPr>
          <w:rFonts w:eastAsia="Calibri" w:cstheme="minorHAnsi"/>
          <w:b/>
        </w:rPr>
        <w:t>Ungepatchte oder veraltete Systeme</w:t>
      </w:r>
      <w:r w:rsidRPr="00E47D33">
        <w:rPr>
          <w:rFonts w:eastAsia="Calibri" w:cstheme="minorHAnsi"/>
        </w:rPr>
        <w:t xml:space="preserve"> – Keine Hinweise auf regelmäßige Updates oder Patch-Management.</w:t>
      </w:r>
    </w:p>
    <w:p w14:paraId="3CD1443F" w14:textId="7C060E7E" w:rsidR="0ABF90F0" w:rsidRPr="00E47D33" w:rsidRDefault="0ABF90F0" w:rsidP="795F34FA">
      <w:pPr>
        <w:pStyle w:val="Listenabsatz"/>
        <w:numPr>
          <w:ilvl w:val="0"/>
          <w:numId w:val="6"/>
        </w:numPr>
        <w:spacing w:after="0"/>
        <w:rPr>
          <w:rFonts w:eastAsia="Calibri" w:cstheme="minorHAnsi"/>
        </w:rPr>
      </w:pPr>
      <w:r w:rsidRPr="00E47D33">
        <w:rPr>
          <w:rFonts w:eastAsia="Calibri" w:cstheme="minorHAnsi"/>
          <w:b/>
        </w:rPr>
        <w:t>Fehlende Sicherheitssoftware</w:t>
      </w:r>
      <w:r w:rsidRPr="00E47D33">
        <w:rPr>
          <w:rFonts w:eastAsia="Calibri" w:cstheme="minorHAnsi"/>
        </w:rPr>
        <w:t xml:space="preserve"> – Kein expliziter Hinweis auf Firewalls, Antivirus oder Intrusion Detection Systeme.</w:t>
      </w:r>
    </w:p>
    <w:p w14:paraId="1DF7D894" w14:textId="5223077E" w:rsidR="0ABF90F0" w:rsidRPr="00E47D33" w:rsidRDefault="0ABF90F0" w:rsidP="795F34FA">
      <w:pPr>
        <w:pStyle w:val="berschrift4"/>
        <w:rPr>
          <w:rFonts w:cstheme="minorHAnsi"/>
          <w:i w:val="0"/>
        </w:rPr>
      </w:pPr>
      <w:r w:rsidRPr="00E47D33">
        <w:rPr>
          <w:rFonts w:eastAsia="Calibri" w:cstheme="minorHAnsi"/>
          <w:b/>
          <w:i w:val="0"/>
        </w:rPr>
        <w:t>Zugriffsrechte</w:t>
      </w:r>
    </w:p>
    <w:p w14:paraId="53A5702E" w14:textId="114E8044" w:rsidR="0ABF90F0" w:rsidRPr="00E47D33" w:rsidRDefault="0ABF90F0" w:rsidP="795F34FA">
      <w:pPr>
        <w:pStyle w:val="Listenabsatz"/>
        <w:numPr>
          <w:ilvl w:val="0"/>
          <w:numId w:val="5"/>
        </w:numPr>
        <w:spacing w:after="0"/>
        <w:rPr>
          <w:rFonts w:eastAsia="Calibri" w:cstheme="minorHAnsi"/>
        </w:rPr>
      </w:pPr>
      <w:r w:rsidRPr="00E47D33">
        <w:rPr>
          <w:rFonts w:eastAsia="Calibri" w:cstheme="minorHAnsi"/>
          <w:b/>
        </w:rPr>
        <w:t>Administrationsrechte für alle IT-Admins auf allen Systemen</w:t>
      </w:r>
      <w:r w:rsidRPr="00E47D33">
        <w:rPr>
          <w:rFonts w:eastAsia="Calibri" w:cstheme="minorHAnsi"/>
        </w:rPr>
        <w:t xml:space="preserve"> – Erhöht das Risiko von Insider-Bedrohungen und Fehlkonfigurationen.</w:t>
      </w:r>
    </w:p>
    <w:p w14:paraId="500A9098" w14:textId="3D5C29B9" w:rsidR="0ABF90F0" w:rsidRPr="00E47D33" w:rsidRDefault="0ABF90F0" w:rsidP="795F34FA">
      <w:pPr>
        <w:pStyle w:val="Listenabsatz"/>
        <w:numPr>
          <w:ilvl w:val="0"/>
          <w:numId w:val="5"/>
        </w:numPr>
        <w:spacing w:after="0"/>
        <w:rPr>
          <w:rFonts w:eastAsia="Calibri" w:cstheme="minorHAnsi"/>
        </w:rPr>
      </w:pPr>
      <w:r w:rsidRPr="00E47D33">
        <w:rPr>
          <w:rFonts w:eastAsia="Calibri" w:cstheme="minorHAnsi"/>
          <w:b/>
        </w:rPr>
        <w:t>Unklarheit über Benutzerrollen und Rechtevergabe</w:t>
      </w:r>
      <w:r w:rsidRPr="00E47D33">
        <w:rPr>
          <w:rFonts w:eastAsia="Calibri" w:cstheme="minorHAnsi"/>
        </w:rPr>
        <w:t xml:space="preserve"> – Fehlende Richtlinien für den Zugriff auf sensible Daten.</w:t>
      </w:r>
    </w:p>
    <w:p w14:paraId="2E9E8BAE" w14:textId="1B239DEE" w:rsidR="0ABF90F0" w:rsidRPr="00E47D33" w:rsidRDefault="0ABF90F0" w:rsidP="795F34FA">
      <w:pPr>
        <w:pStyle w:val="berschrift4"/>
        <w:rPr>
          <w:rFonts w:cstheme="minorHAnsi"/>
          <w:i w:val="0"/>
        </w:rPr>
      </w:pPr>
      <w:r w:rsidRPr="00E47D33">
        <w:rPr>
          <w:rFonts w:eastAsia="Calibri" w:cstheme="minorHAnsi"/>
          <w:b/>
          <w:i w:val="0"/>
        </w:rPr>
        <w:t>Backups</w:t>
      </w:r>
    </w:p>
    <w:p w14:paraId="6D0162B5" w14:textId="0E096D97" w:rsidR="0ABF90F0" w:rsidRPr="00E47D33" w:rsidRDefault="0ABF90F0" w:rsidP="795F34FA">
      <w:pPr>
        <w:pStyle w:val="Listenabsatz"/>
        <w:numPr>
          <w:ilvl w:val="0"/>
          <w:numId w:val="4"/>
        </w:numPr>
        <w:spacing w:after="0"/>
        <w:rPr>
          <w:rFonts w:eastAsia="Calibri" w:cstheme="minorHAnsi"/>
        </w:rPr>
      </w:pPr>
      <w:r w:rsidRPr="00E47D33">
        <w:rPr>
          <w:rFonts w:eastAsia="Calibri" w:cstheme="minorHAnsi"/>
          <w:b/>
        </w:rPr>
        <w:t>Manuelle Backup-Strategie</w:t>
      </w:r>
      <w:r w:rsidRPr="00E47D33">
        <w:rPr>
          <w:rFonts w:eastAsia="Calibri" w:cstheme="minorHAnsi"/>
        </w:rPr>
        <w:t xml:space="preserve"> – Risiko, dass Backups nicht regelmäßig oder korrekt durchgeführt werden.</w:t>
      </w:r>
    </w:p>
    <w:p w14:paraId="0EA37855" w14:textId="37D1FBA0" w:rsidR="0ABF90F0" w:rsidRPr="00E47D33" w:rsidRDefault="0ABF90F0" w:rsidP="795F34FA">
      <w:pPr>
        <w:pStyle w:val="Listenabsatz"/>
        <w:numPr>
          <w:ilvl w:val="0"/>
          <w:numId w:val="4"/>
        </w:numPr>
        <w:spacing w:after="0"/>
        <w:rPr>
          <w:rFonts w:eastAsia="Calibri" w:cstheme="minorHAnsi"/>
        </w:rPr>
      </w:pPr>
      <w:r w:rsidRPr="00E47D33">
        <w:rPr>
          <w:rFonts w:eastAsia="Calibri" w:cstheme="minorHAnsi"/>
          <w:b/>
        </w:rPr>
        <w:t>Keine räumliche Trennung der Backups</w:t>
      </w:r>
      <w:r w:rsidRPr="00E47D33">
        <w:rPr>
          <w:rFonts w:eastAsia="Calibri" w:cstheme="minorHAnsi"/>
        </w:rPr>
        <w:t xml:space="preserve"> – NAS steht direkt neben den Servern, Risiko bei Brand oder Diebstahl.</w:t>
      </w:r>
    </w:p>
    <w:p w14:paraId="4EC3DA33" w14:textId="058861F2" w:rsidR="0ABF90F0" w:rsidRPr="00E47D33" w:rsidRDefault="0ABF90F0" w:rsidP="795F34FA">
      <w:pPr>
        <w:pStyle w:val="berschrift4"/>
        <w:rPr>
          <w:rFonts w:cstheme="minorHAnsi"/>
          <w:i w:val="0"/>
        </w:rPr>
      </w:pPr>
      <w:r w:rsidRPr="00E47D33">
        <w:rPr>
          <w:rFonts w:eastAsia="Calibri" w:cstheme="minorHAnsi"/>
          <w:b/>
          <w:i w:val="0"/>
        </w:rPr>
        <w:t>Physische Sicherheit</w:t>
      </w:r>
    </w:p>
    <w:p w14:paraId="21A3C8EA" w14:textId="1ED6FF65" w:rsidR="0ABF90F0" w:rsidRPr="00E47D33" w:rsidRDefault="0ABF90F0" w:rsidP="795F34FA">
      <w:pPr>
        <w:pStyle w:val="Listenabsatz"/>
        <w:numPr>
          <w:ilvl w:val="0"/>
          <w:numId w:val="3"/>
        </w:numPr>
        <w:spacing w:after="0"/>
        <w:rPr>
          <w:rFonts w:eastAsia="Calibri" w:cstheme="minorHAnsi"/>
        </w:rPr>
      </w:pPr>
      <w:r w:rsidRPr="00E47D33">
        <w:rPr>
          <w:rFonts w:eastAsia="Calibri" w:cstheme="minorHAnsi"/>
          <w:b/>
        </w:rPr>
        <w:t>Offener Serverraum</w:t>
      </w:r>
      <w:r w:rsidRPr="00E47D33">
        <w:rPr>
          <w:rFonts w:eastAsia="Calibri" w:cstheme="minorHAnsi"/>
        </w:rPr>
        <w:t xml:space="preserve"> – Jeder kann auf Server und Backup-Systeme zugreifen.</w:t>
      </w:r>
    </w:p>
    <w:p w14:paraId="5E4ACD3D" w14:textId="1079CF35" w:rsidR="0ABF90F0" w:rsidRPr="00E47D33" w:rsidRDefault="0ABF90F0" w:rsidP="795F34FA">
      <w:pPr>
        <w:pStyle w:val="Listenabsatz"/>
        <w:numPr>
          <w:ilvl w:val="0"/>
          <w:numId w:val="3"/>
        </w:numPr>
        <w:spacing w:after="0"/>
        <w:rPr>
          <w:rFonts w:eastAsia="Calibri" w:cstheme="minorHAnsi"/>
        </w:rPr>
      </w:pPr>
      <w:r w:rsidRPr="00E47D33">
        <w:rPr>
          <w:rFonts w:eastAsia="Calibri" w:cstheme="minorHAnsi"/>
          <w:b/>
        </w:rPr>
        <w:t>Gäste-PC mit Internetzugang</w:t>
      </w:r>
      <w:r w:rsidRPr="00E47D33">
        <w:rPr>
          <w:rFonts w:eastAsia="Calibri" w:cstheme="minorHAnsi"/>
        </w:rPr>
        <w:t xml:space="preserve"> – Potenzielles Einfallstor für Angriffe.</w:t>
      </w:r>
    </w:p>
    <w:p w14:paraId="48F61526" w14:textId="15457578" w:rsidR="0ABF90F0" w:rsidRPr="00E47D33" w:rsidRDefault="0ABF90F0" w:rsidP="795F34FA">
      <w:pPr>
        <w:pStyle w:val="Listenabsatz"/>
        <w:numPr>
          <w:ilvl w:val="0"/>
          <w:numId w:val="3"/>
        </w:numPr>
        <w:spacing w:after="0"/>
        <w:rPr>
          <w:rFonts w:eastAsia="Calibri" w:cstheme="minorHAnsi"/>
        </w:rPr>
      </w:pPr>
      <w:r w:rsidRPr="00E47D33">
        <w:rPr>
          <w:rFonts w:eastAsia="Calibri" w:cstheme="minorHAnsi"/>
          <w:b/>
        </w:rPr>
        <w:t>LAN-Anschlüsse im Konferenzraum</w:t>
      </w:r>
      <w:r w:rsidRPr="00E47D33">
        <w:rPr>
          <w:rFonts w:eastAsia="Calibri" w:cstheme="minorHAnsi"/>
        </w:rPr>
        <w:t xml:space="preserve"> – Risiko, dass unautorisierte Personen Zugang zum Firmennetzwerk erhalten.</w:t>
      </w:r>
    </w:p>
    <w:p w14:paraId="35F1F7CC" w14:textId="351EA875" w:rsidR="0ABF90F0" w:rsidRPr="00E47D33" w:rsidRDefault="0ABF90F0">
      <w:pPr>
        <w:rPr>
          <w:rFonts w:cstheme="minorHAnsi"/>
        </w:rPr>
      </w:pPr>
      <w:r w:rsidRPr="00E47D33">
        <w:rPr>
          <w:rFonts w:eastAsia="Calibri" w:cstheme="minorHAnsi"/>
        </w:rPr>
        <w:t>Diese Punkte sollten in einer Schutzbedarfsanalyse weiter bewertet und priorisiert werden.</w:t>
      </w:r>
    </w:p>
    <w:p w14:paraId="234C5D21" w14:textId="351D4740" w:rsidR="7E1D9E7C" w:rsidRPr="00E47D33" w:rsidRDefault="7E1D9E7C" w:rsidP="7E1D9E7C">
      <w:pPr>
        <w:rPr>
          <w:rFonts w:eastAsia="Calibri" w:cstheme="minorHAnsi"/>
        </w:rPr>
      </w:pPr>
    </w:p>
    <w:p w14:paraId="1FDBDC63" w14:textId="55F32097" w:rsidR="00EA6797" w:rsidRPr="00E47D33" w:rsidRDefault="00EA6797" w:rsidP="12ACBD75">
      <w:pPr>
        <w:rPr>
          <w:rFonts w:eastAsia="Calibri" w:cstheme="minorHAnsi"/>
        </w:rPr>
      </w:pPr>
    </w:p>
    <w:p w14:paraId="7154C227" w14:textId="4D7F5FAC" w:rsidR="784CC383" w:rsidRPr="00E47D33" w:rsidRDefault="784CC383" w:rsidP="784CC383">
      <w:pPr>
        <w:rPr>
          <w:rFonts w:eastAsia="Calibri" w:cstheme="minorHAnsi"/>
        </w:rPr>
      </w:pPr>
    </w:p>
    <w:p w14:paraId="0174AE7F" w14:textId="4A4253EF" w:rsidR="784CC383" w:rsidRPr="00E47D33" w:rsidRDefault="784CC383" w:rsidP="784CC383">
      <w:pPr>
        <w:rPr>
          <w:rFonts w:eastAsia="Calibri" w:cstheme="minorHAnsi"/>
        </w:rPr>
      </w:pPr>
    </w:p>
    <w:p w14:paraId="5AE0DF0F" w14:textId="270F6296" w:rsidR="784CC383" w:rsidRPr="00E47D33" w:rsidRDefault="784CC383" w:rsidP="784CC383">
      <w:pPr>
        <w:rPr>
          <w:rFonts w:eastAsia="Calibri" w:cstheme="minorHAnsi"/>
        </w:rPr>
      </w:pPr>
    </w:p>
    <w:p w14:paraId="66FBE6EB" w14:textId="662FE0F2" w:rsidR="1AACC96A" w:rsidRPr="00E47D33" w:rsidRDefault="1AACC96A" w:rsidP="1AACC96A">
      <w:pPr>
        <w:rPr>
          <w:rFonts w:eastAsia="Calibri" w:cstheme="minorHAnsi"/>
        </w:rPr>
      </w:pPr>
    </w:p>
    <w:p w14:paraId="418D2C36" w14:textId="0DC3BDAD" w:rsidR="784CC383" w:rsidRPr="00E47D33" w:rsidRDefault="784CC383" w:rsidP="784CC383">
      <w:pPr>
        <w:rPr>
          <w:rFonts w:eastAsia="Calibri" w:cstheme="minorHAnsi"/>
        </w:rPr>
      </w:pPr>
    </w:p>
    <w:p w14:paraId="4B32DE38" w14:textId="77777777" w:rsidR="005F1A2B" w:rsidRPr="00E47D33" w:rsidRDefault="005F1A2B" w:rsidP="784CC383">
      <w:pPr>
        <w:rPr>
          <w:rFonts w:eastAsia="Calibri" w:cstheme="minorHAnsi"/>
        </w:rPr>
      </w:pPr>
    </w:p>
    <w:p w14:paraId="4D3C646A" w14:textId="7BF09135" w:rsidR="784CC383" w:rsidRPr="00E47D33" w:rsidRDefault="00D15D19" w:rsidP="001C14B6">
      <w:pPr>
        <w:pStyle w:val="berschrift3"/>
        <w:rPr>
          <w:rFonts w:cstheme="minorHAnsi"/>
          <w:sz w:val="32"/>
          <w:szCs w:val="32"/>
        </w:rPr>
      </w:pPr>
      <w:r w:rsidRPr="00E47D33">
        <w:rPr>
          <w:rStyle w:val="Fett"/>
          <w:rFonts w:cstheme="minorHAnsi"/>
          <w:b w:val="0"/>
          <w:sz w:val="32"/>
          <w:szCs w:val="32"/>
        </w:rPr>
        <w:t>4. Bewertung des Schutzbedarfs</w:t>
      </w:r>
    </w:p>
    <w:tbl>
      <w:tblPr>
        <w:tblStyle w:val="Tabellenraster"/>
        <w:tblW w:w="9163" w:type="dxa"/>
        <w:tblLayout w:type="fixed"/>
        <w:tblLook w:val="06A0" w:firstRow="1" w:lastRow="0" w:firstColumn="1" w:lastColumn="0" w:noHBand="1" w:noVBand="1"/>
      </w:tblPr>
      <w:tblGrid>
        <w:gridCol w:w="1144"/>
        <w:gridCol w:w="1144"/>
        <w:gridCol w:w="1144"/>
        <w:gridCol w:w="1525"/>
        <w:gridCol w:w="992"/>
        <w:gridCol w:w="992"/>
        <w:gridCol w:w="1276"/>
        <w:gridCol w:w="946"/>
      </w:tblGrid>
      <w:tr w:rsidR="231E3CD0" w:rsidRPr="00E47D33" w14:paraId="3B174CD3" w14:textId="77777777" w:rsidTr="007065F5">
        <w:trPr>
          <w:trHeight w:val="423"/>
        </w:trPr>
        <w:tc>
          <w:tcPr>
            <w:tcW w:w="1144" w:type="dxa"/>
          </w:tcPr>
          <w:p w14:paraId="5198C33A" w14:textId="1332371F" w:rsidR="4C78C57E" w:rsidRPr="00E47D33" w:rsidRDefault="4C78C57E" w:rsidP="4C78C57E">
            <w:pPr>
              <w:jc w:val="center"/>
              <w:rPr>
                <w:rFonts w:cstheme="minorHAnsi"/>
              </w:rPr>
            </w:pPr>
            <w:r w:rsidRPr="00E47D33">
              <w:rPr>
                <w:rFonts w:cstheme="minorHAnsi"/>
                <w:b/>
              </w:rPr>
              <w:t>Schutzobjekt</w:t>
            </w:r>
          </w:p>
        </w:tc>
        <w:tc>
          <w:tcPr>
            <w:tcW w:w="1144" w:type="dxa"/>
          </w:tcPr>
          <w:p w14:paraId="3945FC69" w14:textId="3247DE3A" w:rsidR="4C78C57E" w:rsidRPr="00E47D33" w:rsidRDefault="4C78C57E" w:rsidP="4C78C57E">
            <w:pPr>
              <w:jc w:val="center"/>
              <w:rPr>
                <w:rFonts w:cstheme="minorHAnsi"/>
              </w:rPr>
            </w:pPr>
            <w:r w:rsidRPr="00E47D33">
              <w:rPr>
                <w:rFonts w:cstheme="minorHAnsi"/>
                <w:b/>
              </w:rPr>
              <w:t>Vertraulichkeit</w:t>
            </w:r>
          </w:p>
        </w:tc>
        <w:tc>
          <w:tcPr>
            <w:tcW w:w="1144" w:type="dxa"/>
          </w:tcPr>
          <w:p w14:paraId="67718D8C" w14:textId="612A7EDD" w:rsidR="4C78C57E" w:rsidRPr="00E47D33" w:rsidRDefault="4C78C57E" w:rsidP="4C78C57E">
            <w:pPr>
              <w:jc w:val="center"/>
              <w:rPr>
                <w:rFonts w:cstheme="minorHAnsi"/>
              </w:rPr>
            </w:pPr>
            <w:r w:rsidRPr="00E47D33">
              <w:rPr>
                <w:rFonts w:cstheme="minorHAnsi"/>
                <w:b/>
              </w:rPr>
              <w:t>Integrität</w:t>
            </w:r>
          </w:p>
        </w:tc>
        <w:tc>
          <w:tcPr>
            <w:tcW w:w="1525" w:type="dxa"/>
          </w:tcPr>
          <w:p w14:paraId="18A43368" w14:textId="725FB0E9" w:rsidR="4C78C57E" w:rsidRPr="00E47D33" w:rsidRDefault="4C78C57E" w:rsidP="4C78C57E">
            <w:pPr>
              <w:jc w:val="center"/>
              <w:rPr>
                <w:rFonts w:cstheme="minorHAnsi"/>
              </w:rPr>
            </w:pPr>
            <w:r w:rsidRPr="00E47D33">
              <w:rPr>
                <w:rFonts w:cstheme="minorHAnsi"/>
                <w:b/>
              </w:rPr>
              <w:t>Verfügbarkeit</w:t>
            </w:r>
          </w:p>
        </w:tc>
        <w:tc>
          <w:tcPr>
            <w:tcW w:w="4206" w:type="dxa"/>
            <w:gridSpan w:val="4"/>
          </w:tcPr>
          <w:p w14:paraId="36F073E9" w14:textId="6AFB5394" w:rsidR="4C78C57E" w:rsidRPr="00E47D33" w:rsidRDefault="4C78C57E" w:rsidP="4C78C57E">
            <w:pPr>
              <w:jc w:val="center"/>
              <w:rPr>
                <w:rFonts w:cstheme="minorHAnsi"/>
              </w:rPr>
            </w:pPr>
            <w:r w:rsidRPr="00E47D33">
              <w:rPr>
                <w:rFonts w:cstheme="minorHAnsi"/>
                <w:b/>
              </w:rPr>
              <w:t>Schutzbedarf insgesamt</w:t>
            </w:r>
          </w:p>
        </w:tc>
      </w:tr>
      <w:tr w:rsidR="231E3CD0" w:rsidRPr="00E47D33" w14:paraId="76B265D3" w14:textId="77777777" w:rsidTr="007065F5">
        <w:trPr>
          <w:trHeight w:val="423"/>
        </w:trPr>
        <w:tc>
          <w:tcPr>
            <w:tcW w:w="1144" w:type="dxa"/>
          </w:tcPr>
          <w:p w14:paraId="73D82314" w14:textId="45C5111B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  <w:b/>
              </w:rPr>
              <w:t>Kundendatenbank</w:t>
            </w:r>
          </w:p>
        </w:tc>
        <w:tc>
          <w:tcPr>
            <w:tcW w:w="1144" w:type="dxa"/>
          </w:tcPr>
          <w:p w14:paraId="42332EEC" w14:textId="0901E154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Hoch</w:t>
            </w:r>
          </w:p>
        </w:tc>
        <w:tc>
          <w:tcPr>
            <w:tcW w:w="1144" w:type="dxa"/>
          </w:tcPr>
          <w:p w14:paraId="65C8BA07" w14:textId="2606D897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Hoch</w:t>
            </w:r>
          </w:p>
        </w:tc>
        <w:tc>
          <w:tcPr>
            <w:tcW w:w="1525" w:type="dxa"/>
          </w:tcPr>
          <w:p w14:paraId="3FE045E5" w14:textId="5F1CAAB0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Mittel</w:t>
            </w:r>
          </w:p>
        </w:tc>
        <w:tc>
          <w:tcPr>
            <w:tcW w:w="4206" w:type="dxa"/>
            <w:gridSpan w:val="4"/>
          </w:tcPr>
          <w:p w14:paraId="0A847C7F" w14:textId="7A043151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Hoch</w:t>
            </w:r>
          </w:p>
        </w:tc>
      </w:tr>
      <w:tr w:rsidR="231E3CD0" w:rsidRPr="00E47D33" w14:paraId="4513AB69" w14:textId="77777777" w:rsidTr="007065F5">
        <w:trPr>
          <w:trHeight w:val="423"/>
        </w:trPr>
        <w:tc>
          <w:tcPr>
            <w:tcW w:w="1144" w:type="dxa"/>
          </w:tcPr>
          <w:p w14:paraId="28911097" w14:textId="6489465E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  <w:b/>
              </w:rPr>
              <w:t>E-Mail-System</w:t>
            </w:r>
          </w:p>
        </w:tc>
        <w:tc>
          <w:tcPr>
            <w:tcW w:w="1144" w:type="dxa"/>
          </w:tcPr>
          <w:p w14:paraId="66BA70EA" w14:textId="5369DA39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Mittel</w:t>
            </w:r>
          </w:p>
        </w:tc>
        <w:tc>
          <w:tcPr>
            <w:tcW w:w="1144" w:type="dxa"/>
          </w:tcPr>
          <w:p w14:paraId="2E314AFC" w14:textId="6EE06AAC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Hoch</w:t>
            </w:r>
          </w:p>
        </w:tc>
        <w:tc>
          <w:tcPr>
            <w:tcW w:w="1525" w:type="dxa"/>
          </w:tcPr>
          <w:p w14:paraId="488AE89F" w14:textId="1D41647B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Hoch</w:t>
            </w:r>
          </w:p>
        </w:tc>
        <w:tc>
          <w:tcPr>
            <w:tcW w:w="4206" w:type="dxa"/>
            <w:gridSpan w:val="4"/>
          </w:tcPr>
          <w:p w14:paraId="61E0E1F1" w14:textId="201B3A42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Hoch</w:t>
            </w:r>
          </w:p>
        </w:tc>
      </w:tr>
      <w:tr w:rsidR="231E3CD0" w:rsidRPr="00E47D33" w14:paraId="399880F7" w14:textId="77777777" w:rsidTr="007065F5">
        <w:trPr>
          <w:trHeight w:val="423"/>
        </w:trPr>
        <w:tc>
          <w:tcPr>
            <w:tcW w:w="1144" w:type="dxa"/>
          </w:tcPr>
          <w:p w14:paraId="32B5CE7B" w14:textId="606A2FA5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  <w:b/>
              </w:rPr>
              <w:t>Entwickler-PCs</w:t>
            </w:r>
          </w:p>
        </w:tc>
        <w:tc>
          <w:tcPr>
            <w:tcW w:w="1144" w:type="dxa"/>
          </w:tcPr>
          <w:p w14:paraId="2544642A" w14:textId="5BD52E81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Mittel</w:t>
            </w:r>
          </w:p>
        </w:tc>
        <w:tc>
          <w:tcPr>
            <w:tcW w:w="1144" w:type="dxa"/>
          </w:tcPr>
          <w:p w14:paraId="1B3A2A42" w14:textId="12AE10C4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Hoch</w:t>
            </w:r>
          </w:p>
        </w:tc>
        <w:tc>
          <w:tcPr>
            <w:tcW w:w="1525" w:type="dxa"/>
          </w:tcPr>
          <w:p w14:paraId="08032C11" w14:textId="7934D74F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Mittel</w:t>
            </w:r>
          </w:p>
        </w:tc>
        <w:tc>
          <w:tcPr>
            <w:tcW w:w="4206" w:type="dxa"/>
            <w:gridSpan w:val="4"/>
          </w:tcPr>
          <w:p w14:paraId="4E638584" w14:textId="2B03081A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Mittel</w:t>
            </w:r>
          </w:p>
        </w:tc>
      </w:tr>
      <w:tr w:rsidR="231E3CD0" w:rsidRPr="00E47D33" w14:paraId="3F9B3301" w14:textId="77777777" w:rsidTr="007065F5">
        <w:trPr>
          <w:trHeight w:val="423"/>
        </w:trPr>
        <w:tc>
          <w:tcPr>
            <w:tcW w:w="1144" w:type="dxa"/>
          </w:tcPr>
          <w:p w14:paraId="3440CB8E" w14:textId="78AE3466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  <w:b/>
              </w:rPr>
              <w:t>Unternehmensserver</w:t>
            </w:r>
          </w:p>
        </w:tc>
        <w:tc>
          <w:tcPr>
            <w:tcW w:w="1144" w:type="dxa"/>
          </w:tcPr>
          <w:p w14:paraId="0975CCD3" w14:textId="0347A13A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Hoch</w:t>
            </w:r>
          </w:p>
        </w:tc>
        <w:tc>
          <w:tcPr>
            <w:tcW w:w="1144" w:type="dxa"/>
          </w:tcPr>
          <w:p w14:paraId="66BF73C9" w14:textId="5A5882C2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Hoch</w:t>
            </w:r>
          </w:p>
        </w:tc>
        <w:tc>
          <w:tcPr>
            <w:tcW w:w="1525" w:type="dxa"/>
          </w:tcPr>
          <w:p w14:paraId="6AE34FFB" w14:textId="034303AB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Hoch</w:t>
            </w:r>
          </w:p>
        </w:tc>
        <w:tc>
          <w:tcPr>
            <w:tcW w:w="4206" w:type="dxa"/>
            <w:gridSpan w:val="4"/>
          </w:tcPr>
          <w:p w14:paraId="0B72C290" w14:textId="7303F901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Hoch</w:t>
            </w:r>
          </w:p>
        </w:tc>
      </w:tr>
      <w:tr w:rsidR="231E3CD0" w:rsidRPr="00E47D33" w14:paraId="0A10B173" w14:textId="77777777" w:rsidTr="007065F5">
        <w:trPr>
          <w:trHeight w:val="423"/>
        </w:trPr>
        <w:tc>
          <w:tcPr>
            <w:tcW w:w="1144" w:type="dxa"/>
          </w:tcPr>
          <w:p w14:paraId="757F30FA" w14:textId="7EEA9B91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  <w:b/>
              </w:rPr>
              <w:t>Backups</w:t>
            </w:r>
          </w:p>
        </w:tc>
        <w:tc>
          <w:tcPr>
            <w:tcW w:w="1144" w:type="dxa"/>
          </w:tcPr>
          <w:p w14:paraId="61B96E8D" w14:textId="36BE8E8F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Hoch</w:t>
            </w:r>
          </w:p>
        </w:tc>
        <w:tc>
          <w:tcPr>
            <w:tcW w:w="1144" w:type="dxa"/>
          </w:tcPr>
          <w:p w14:paraId="287A8986" w14:textId="3ACA4997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Hoch</w:t>
            </w:r>
          </w:p>
        </w:tc>
        <w:tc>
          <w:tcPr>
            <w:tcW w:w="1525" w:type="dxa"/>
          </w:tcPr>
          <w:p w14:paraId="433B210A" w14:textId="1BB2C295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Hoch</w:t>
            </w:r>
          </w:p>
        </w:tc>
        <w:tc>
          <w:tcPr>
            <w:tcW w:w="4206" w:type="dxa"/>
            <w:gridSpan w:val="4"/>
          </w:tcPr>
          <w:p w14:paraId="3B68FC2E" w14:textId="076CE2DA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Hoch</w:t>
            </w:r>
          </w:p>
        </w:tc>
      </w:tr>
      <w:tr w:rsidR="231E3CD0" w:rsidRPr="00E47D33" w14:paraId="4B9E0CD0" w14:textId="77777777" w:rsidTr="007065F5">
        <w:trPr>
          <w:trHeight w:val="423"/>
        </w:trPr>
        <w:tc>
          <w:tcPr>
            <w:tcW w:w="1144" w:type="dxa"/>
          </w:tcPr>
          <w:p w14:paraId="78BAA8D9" w14:textId="6D4F8B52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  <w:b/>
              </w:rPr>
              <w:t>Netzwerkkomponenten</w:t>
            </w:r>
            <w:r w:rsidRPr="00E47D33">
              <w:rPr>
                <w:rFonts w:cstheme="minorHAnsi"/>
              </w:rPr>
              <w:t xml:space="preserve"> (Router, Switches)</w:t>
            </w:r>
          </w:p>
        </w:tc>
        <w:tc>
          <w:tcPr>
            <w:tcW w:w="1144" w:type="dxa"/>
          </w:tcPr>
          <w:p w14:paraId="72DBA067" w14:textId="6C73B39F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Mittel</w:t>
            </w:r>
          </w:p>
        </w:tc>
        <w:tc>
          <w:tcPr>
            <w:tcW w:w="1144" w:type="dxa"/>
          </w:tcPr>
          <w:p w14:paraId="57080C98" w14:textId="5A57BC47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Hoch</w:t>
            </w:r>
          </w:p>
        </w:tc>
        <w:tc>
          <w:tcPr>
            <w:tcW w:w="1525" w:type="dxa"/>
          </w:tcPr>
          <w:p w14:paraId="3AD48AF2" w14:textId="72287BD2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Hoch</w:t>
            </w:r>
          </w:p>
        </w:tc>
        <w:tc>
          <w:tcPr>
            <w:tcW w:w="4206" w:type="dxa"/>
            <w:gridSpan w:val="4"/>
          </w:tcPr>
          <w:p w14:paraId="7F1DC857" w14:textId="1FD59FE7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Hoch</w:t>
            </w:r>
          </w:p>
        </w:tc>
      </w:tr>
      <w:tr w:rsidR="231E3CD0" w:rsidRPr="00E47D33" w14:paraId="0912388F" w14:textId="77777777" w:rsidTr="007065F5">
        <w:trPr>
          <w:trHeight w:val="423"/>
        </w:trPr>
        <w:tc>
          <w:tcPr>
            <w:tcW w:w="1144" w:type="dxa"/>
          </w:tcPr>
          <w:p w14:paraId="73248FFF" w14:textId="28373E2D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  <w:b/>
              </w:rPr>
              <w:t>Zugangsdaten (Passwörter, API-Keys)</w:t>
            </w:r>
          </w:p>
        </w:tc>
        <w:tc>
          <w:tcPr>
            <w:tcW w:w="1144" w:type="dxa"/>
          </w:tcPr>
          <w:p w14:paraId="3D5C15FE" w14:textId="2AF8211A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Hoch</w:t>
            </w:r>
          </w:p>
        </w:tc>
        <w:tc>
          <w:tcPr>
            <w:tcW w:w="1144" w:type="dxa"/>
          </w:tcPr>
          <w:p w14:paraId="6BE88817" w14:textId="0A7DC955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Hoch</w:t>
            </w:r>
          </w:p>
        </w:tc>
        <w:tc>
          <w:tcPr>
            <w:tcW w:w="1525" w:type="dxa"/>
          </w:tcPr>
          <w:p w14:paraId="502C3F92" w14:textId="37100440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Mittel</w:t>
            </w:r>
          </w:p>
        </w:tc>
        <w:tc>
          <w:tcPr>
            <w:tcW w:w="4206" w:type="dxa"/>
            <w:gridSpan w:val="4"/>
          </w:tcPr>
          <w:p w14:paraId="2FB8DD71" w14:textId="1EC0C6A0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Hoch</w:t>
            </w:r>
          </w:p>
        </w:tc>
      </w:tr>
      <w:tr w:rsidR="4C78C57E" w:rsidRPr="00E47D33" w14:paraId="44344A1B" w14:textId="77777777" w:rsidTr="00A70328">
        <w:trPr>
          <w:trHeight w:val="423"/>
        </w:trPr>
        <w:tc>
          <w:tcPr>
            <w:tcW w:w="4957" w:type="dxa"/>
            <w:gridSpan w:val="4"/>
          </w:tcPr>
          <w:p w14:paraId="0E109D41" w14:textId="72A83553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  <w:b/>
              </w:rPr>
              <w:t>ERP-System</w:t>
            </w:r>
            <w:r w:rsidRPr="00E47D33">
              <w:rPr>
                <w:rFonts w:cstheme="minorHAnsi"/>
              </w:rPr>
              <w:t xml:space="preserve"> (zentrales Verwaltungssystem)</w:t>
            </w:r>
          </w:p>
        </w:tc>
        <w:tc>
          <w:tcPr>
            <w:tcW w:w="992" w:type="dxa"/>
          </w:tcPr>
          <w:p w14:paraId="29082B36" w14:textId="4341DA94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Hoch</w:t>
            </w:r>
          </w:p>
        </w:tc>
        <w:tc>
          <w:tcPr>
            <w:tcW w:w="992" w:type="dxa"/>
          </w:tcPr>
          <w:p w14:paraId="5832AA8D" w14:textId="4E0B671F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Hoch</w:t>
            </w:r>
          </w:p>
        </w:tc>
        <w:tc>
          <w:tcPr>
            <w:tcW w:w="1276" w:type="dxa"/>
          </w:tcPr>
          <w:p w14:paraId="4C11E27C" w14:textId="5B9B903B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Hoch</w:t>
            </w:r>
          </w:p>
        </w:tc>
        <w:tc>
          <w:tcPr>
            <w:tcW w:w="946" w:type="dxa"/>
          </w:tcPr>
          <w:p w14:paraId="1F6351EC" w14:textId="5DB1D9A0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Hoch</w:t>
            </w:r>
          </w:p>
        </w:tc>
      </w:tr>
      <w:tr w:rsidR="4C78C57E" w:rsidRPr="00E47D33" w14:paraId="3E1CF452" w14:textId="77777777" w:rsidTr="00A70328">
        <w:trPr>
          <w:trHeight w:val="423"/>
        </w:trPr>
        <w:tc>
          <w:tcPr>
            <w:tcW w:w="4957" w:type="dxa"/>
            <w:gridSpan w:val="4"/>
          </w:tcPr>
          <w:p w14:paraId="2792C684" w14:textId="4E7AA19B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  <w:b/>
              </w:rPr>
              <w:t>Dokumentationsserver</w:t>
            </w:r>
          </w:p>
        </w:tc>
        <w:tc>
          <w:tcPr>
            <w:tcW w:w="992" w:type="dxa"/>
          </w:tcPr>
          <w:p w14:paraId="3552D904" w14:textId="67A08E2D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Mittel</w:t>
            </w:r>
          </w:p>
        </w:tc>
        <w:tc>
          <w:tcPr>
            <w:tcW w:w="992" w:type="dxa"/>
          </w:tcPr>
          <w:p w14:paraId="6EA4C555" w14:textId="423D3BB0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Hoch</w:t>
            </w:r>
          </w:p>
        </w:tc>
        <w:tc>
          <w:tcPr>
            <w:tcW w:w="1276" w:type="dxa"/>
          </w:tcPr>
          <w:p w14:paraId="5123F884" w14:textId="591AD584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Mittel</w:t>
            </w:r>
          </w:p>
        </w:tc>
        <w:tc>
          <w:tcPr>
            <w:tcW w:w="946" w:type="dxa"/>
          </w:tcPr>
          <w:p w14:paraId="5264CB3E" w14:textId="262AEB86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Mittel</w:t>
            </w:r>
          </w:p>
        </w:tc>
      </w:tr>
      <w:tr w:rsidR="4C78C57E" w:rsidRPr="00E47D33" w14:paraId="7B23F406" w14:textId="77777777" w:rsidTr="00A70328">
        <w:trPr>
          <w:trHeight w:val="423"/>
        </w:trPr>
        <w:tc>
          <w:tcPr>
            <w:tcW w:w="4957" w:type="dxa"/>
            <w:gridSpan w:val="4"/>
          </w:tcPr>
          <w:p w14:paraId="37263D69" w14:textId="6327DC35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  <w:b/>
              </w:rPr>
              <w:t>Homeoffice-Zugänge (VPN, Remote-Desktop)</w:t>
            </w:r>
          </w:p>
        </w:tc>
        <w:tc>
          <w:tcPr>
            <w:tcW w:w="992" w:type="dxa"/>
          </w:tcPr>
          <w:p w14:paraId="0E268635" w14:textId="6B7892E7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Hoch</w:t>
            </w:r>
          </w:p>
        </w:tc>
        <w:tc>
          <w:tcPr>
            <w:tcW w:w="992" w:type="dxa"/>
          </w:tcPr>
          <w:p w14:paraId="4CDBE98A" w14:textId="07BCC065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Hoch</w:t>
            </w:r>
          </w:p>
        </w:tc>
        <w:tc>
          <w:tcPr>
            <w:tcW w:w="1276" w:type="dxa"/>
          </w:tcPr>
          <w:p w14:paraId="611C2462" w14:textId="3D8DF2F4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Mittel</w:t>
            </w:r>
          </w:p>
        </w:tc>
        <w:tc>
          <w:tcPr>
            <w:tcW w:w="946" w:type="dxa"/>
          </w:tcPr>
          <w:p w14:paraId="304674FE" w14:textId="57AA4C0A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Hoch</w:t>
            </w:r>
          </w:p>
        </w:tc>
      </w:tr>
      <w:tr w:rsidR="4C78C57E" w:rsidRPr="00E47D33" w14:paraId="26415C54" w14:textId="77777777" w:rsidTr="00A70328">
        <w:trPr>
          <w:trHeight w:val="423"/>
        </w:trPr>
        <w:tc>
          <w:tcPr>
            <w:tcW w:w="4957" w:type="dxa"/>
            <w:gridSpan w:val="4"/>
          </w:tcPr>
          <w:p w14:paraId="474C7930" w14:textId="0AFC8104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  <w:b/>
              </w:rPr>
              <w:t>IoT-Geräte im Netzwerk (Smart-Kaffeemaschine, Playstation)</w:t>
            </w:r>
          </w:p>
        </w:tc>
        <w:tc>
          <w:tcPr>
            <w:tcW w:w="992" w:type="dxa"/>
          </w:tcPr>
          <w:p w14:paraId="67584988" w14:textId="3B7C0363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Niedrig</w:t>
            </w:r>
          </w:p>
        </w:tc>
        <w:tc>
          <w:tcPr>
            <w:tcW w:w="992" w:type="dxa"/>
          </w:tcPr>
          <w:p w14:paraId="0264BB34" w14:textId="6FC40AB0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Niedrig</w:t>
            </w:r>
          </w:p>
        </w:tc>
        <w:tc>
          <w:tcPr>
            <w:tcW w:w="1276" w:type="dxa"/>
          </w:tcPr>
          <w:p w14:paraId="3AF5AD8E" w14:textId="778A96DD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Mittel</w:t>
            </w:r>
          </w:p>
        </w:tc>
        <w:tc>
          <w:tcPr>
            <w:tcW w:w="946" w:type="dxa"/>
          </w:tcPr>
          <w:p w14:paraId="10556EF9" w14:textId="20E76915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Niedrig</w:t>
            </w:r>
          </w:p>
        </w:tc>
      </w:tr>
      <w:tr w:rsidR="4C78C57E" w:rsidRPr="00E47D33" w14:paraId="3CA28968" w14:textId="77777777" w:rsidTr="00A70328">
        <w:trPr>
          <w:trHeight w:val="423"/>
        </w:trPr>
        <w:tc>
          <w:tcPr>
            <w:tcW w:w="4957" w:type="dxa"/>
            <w:gridSpan w:val="4"/>
          </w:tcPr>
          <w:p w14:paraId="238DF4C1" w14:textId="1AA09AB2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  <w:b/>
              </w:rPr>
              <w:t>Gäste-PC mit Internetzugang</w:t>
            </w:r>
          </w:p>
        </w:tc>
        <w:tc>
          <w:tcPr>
            <w:tcW w:w="992" w:type="dxa"/>
          </w:tcPr>
          <w:p w14:paraId="7867B993" w14:textId="3A8F941B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Niedrig</w:t>
            </w:r>
          </w:p>
        </w:tc>
        <w:tc>
          <w:tcPr>
            <w:tcW w:w="992" w:type="dxa"/>
          </w:tcPr>
          <w:p w14:paraId="032F5FF9" w14:textId="43A033E3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Niedrig</w:t>
            </w:r>
          </w:p>
        </w:tc>
        <w:tc>
          <w:tcPr>
            <w:tcW w:w="1276" w:type="dxa"/>
          </w:tcPr>
          <w:p w14:paraId="4033F108" w14:textId="7EE92FBE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Niedrig</w:t>
            </w:r>
          </w:p>
        </w:tc>
        <w:tc>
          <w:tcPr>
            <w:tcW w:w="946" w:type="dxa"/>
          </w:tcPr>
          <w:p w14:paraId="0DC7F8E6" w14:textId="11D93F13" w:rsidR="4C78C57E" w:rsidRPr="00E47D33" w:rsidRDefault="4C78C57E" w:rsidP="4C78C57E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Niedrig</w:t>
            </w:r>
          </w:p>
        </w:tc>
      </w:tr>
    </w:tbl>
    <w:p w14:paraId="5B3654EB" w14:textId="7E9DFAA0" w:rsidR="00EA6797" w:rsidRPr="00E47D33" w:rsidRDefault="00EA6797" w:rsidP="005A241F">
      <w:pPr>
        <w:rPr>
          <w:rFonts w:eastAsia="Calibri" w:cstheme="minorHAnsi"/>
        </w:rPr>
      </w:pPr>
    </w:p>
    <w:p w14:paraId="79FC0214" w14:textId="44677F71" w:rsidR="002D33A4" w:rsidRPr="00E47D33" w:rsidRDefault="002D33A4" w:rsidP="005A241F">
      <w:pPr>
        <w:rPr>
          <w:rFonts w:eastAsia="Calibri" w:cstheme="minorHAnsi"/>
        </w:rPr>
      </w:pPr>
    </w:p>
    <w:p w14:paraId="3DB9929F" w14:textId="77777777" w:rsidR="00635154" w:rsidRPr="00E47D33" w:rsidRDefault="00635154" w:rsidP="002D33A4">
      <w:pPr>
        <w:pStyle w:val="berschrift3"/>
        <w:rPr>
          <w:rStyle w:val="Fett"/>
          <w:rFonts w:cstheme="minorHAnsi"/>
          <w:b w:val="0"/>
        </w:rPr>
      </w:pPr>
    </w:p>
    <w:p w14:paraId="4D4F2FE1" w14:textId="77777777" w:rsidR="00635154" w:rsidRPr="00E47D33" w:rsidRDefault="00635154" w:rsidP="002D33A4">
      <w:pPr>
        <w:pStyle w:val="berschrift3"/>
        <w:rPr>
          <w:rStyle w:val="Fett"/>
          <w:rFonts w:cstheme="minorHAnsi"/>
        </w:rPr>
      </w:pPr>
    </w:p>
    <w:p w14:paraId="3166B88F" w14:textId="1C1A2098" w:rsidR="002D33A4" w:rsidRPr="00E47D33" w:rsidRDefault="001C14B6" w:rsidP="002D33A4">
      <w:pPr>
        <w:pStyle w:val="berschrift3"/>
        <w:rPr>
          <w:rFonts w:cstheme="minorHAnsi"/>
          <w:sz w:val="32"/>
          <w:szCs w:val="32"/>
        </w:rPr>
      </w:pPr>
      <w:r w:rsidRPr="00E47D33">
        <w:rPr>
          <w:rStyle w:val="Fett"/>
          <w:rFonts w:cstheme="minorHAnsi"/>
          <w:b w:val="0"/>
          <w:sz w:val="32"/>
          <w:szCs w:val="32"/>
        </w:rPr>
        <w:t>5</w:t>
      </w:r>
      <w:r w:rsidR="00B20276" w:rsidRPr="00E47D33">
        <w:rPr>
          <w:rStyle w:val="Fett"/>
          <w:rFonts w:cstheme="minorHAnsi"/>
          <w:b w:val="0"/>
          <w:sz w:val="32"/>
          <w:szCs w:val="32"/>
        </w:rPr>
        <w:t>.</w:t>
      </w:r>
      <w:r w:rsidRPr="00E47D33">
        <w:rPr>
          <w:rStyle w:val="Fett"/>
          <w:rFonts w:cstheme="minorHAnsi"/>
          <w:b w:val="0"/>
          <w:sz w:val="32"/>
          <w:szCs w:val="32"/>
        </w:rPr>
        <w:t xml:space="preserve"> </w:t>
      </w:r>
      <w:r w:rsidR="002D33A4" w:rsidRPr="00E47D33">
        <w:rPr>
          <w:rStyle w:val="Fett"/>
          <w:rFonts w:cstheme="minorHAnsi"/>
          <w:b w:val="0"/>
          <w:sz w:val="32"/>
          <w:szCs w:val="32"/>
        </w:rPr>
        <w:t>Gefährdungen und Risikoeinstufung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5"/>
        <w:gridCol w:w="1690"/>
        <w:gridCol w:w="1765"/>
        <w:gridCol w:w="1069"/>
      </w:tblGrid>
      <w:tr w:rsidR="002D33A4" w:rsidRPr="00E47D33" w14:paraId="52517C26" w14:textId="77777777" w:rsidTr="002D33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C31A9E" w14:textId="77777777" w:rsidR="002D33A4" w:rsidRPr="00E47D33" w:rsidRDefault="002D33A4">
            <w:pPr>
              <w:jc w:val="center"/>
              <w:rPr>
                <w:rFonts w:cstheme="minorHAnsi"/>
              </w:rPr>
            </w:pPr>
            <w:r w:rsidRPr="00E47D33">
              <w:rPr>
                <w:rStyle w:val="Fett"/>
                <w:rFonts w:cstheme="minorHAnsi"/>
              </w:rPr>
              <w:t>Gefährdung</w:t>
            </w:r>
          </w:p>
        </w:tc>
        <w:tc>
          <w:tcPr>
            <w:tcW w:w="0" w:type="auto"/>
            <w:vAlign w:val="center"/>
            <w:hideMark/>
          </w:tcPr>
          <w:p w14:paraId="73E102FA" w14:textId="77777777" w:rsidR="002D33A4" w:rsidRPr="00E47D33" w:rsidRDefault="002D33A4">
            <w:pPr>
              <w:jc w:val="center"/>
              <w:rPr>
                <w:rFonts w:cstheme="minorHAnsi"/>
              </w:rPr>
            </w:pPr>
            <w:r w:rsidRPr="00E47D33">
              <w:rPr>
                <w:rStyle w:val="Fett"/>
                <w:rFonts w:cstheme="minorHAnsi"/>
              </w:rPr>
              <w:t>Eintrittshäufigkeit</w:t>
            </w:r>
          </w:p>
        </w:tc>
        <w:tc>
          <w:tcPr>
            <w:tcW w:w="0" w:type="auto"/>
            <w:vAlign w:val="center"/>
            <w:hideMark/>
          </w:tcPr>
          <w:p w14:paraId="1A3C1A06" w14:textId="77777777" w:rsidR="002D33A4" w:rsidRPr="00E47D33" w:rsidRDefault="002D33A4">
            <w:pPr>
              <w:jc w:val="center"/>
              <w:rPr>
                <w:rFonts w:cstheme="minorHAnsi"/>
              </w:rPr>
            </w:pPr>
            <w:r w:rsidRPr="00E47D33">
              <w:rPr>
                <w:rStyle w:val="Fett"/>
                <w:rFonts w:cstheme="minorHAnsi"/>
              </w:rPr>
              <w:t>Schadenhöhe</w:t>
            </w:r>
          </w:p>
        </w:tc>
        <w:tc>
          <w:tcPr>
            <w:tcW w:w="0" w:type="auto"/>
            <w:vAlign w:val="center"/>
            <w:hideMark/>
          </w:tcPr>
          <w:p w14:paraId="0EBF0C8F" w14:textId="77777777" w:rsidR="002D33A4" w:rsidRPr="00E47D33" w:rsidRDefault="002D33A4">
            <w:pPr>
              <w:jc w:val="center"/>
              <w:rPr>
                <w:rFonts w:cstheme="minorHAnsi"/>
              </w:rPr>
            </w:pPr>
            <w:r w:rsidRPr="00E47D33">
              <w:rPr>
                <w:rStyle w:val="Fett"/>
                <w:rFonts w:cstheme="minorHAnsi"/>
              </w:rPr>
              <w:t>Risikostufe</w:t>
            </w:r>
          </w:p>
        </w:tc>
      </w:tr>
      <w:tr w:rsidR="002D33A4" w:rsidRPr="00E47D33" w14:paraId="0934AD82" w14:textId="77777777" w:rsidTr="0008258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B14B278" w14:textId="77777777" w:rsidR="002D33A4" w:rsidRPr="00E47D33" w:rsidRDefault="002D33A4">
            <w:pPr>
              <w:rPr>
                <w:rFonts w:cstheme="minorHAnsi"/>
              </w:rPr>
            </w:pPr>
            <w:r w:rsidRPr="00E47D33">
              <w:rPr>
                <w:rStyle w:val="Fett"/>
                <w:rFonts w:cstheme="minorHAnsi"/>
              </w:rPr>
              <w:t>Phishing-Angriffe</w:t>
            </w:r>
          </w:p>
        </w:tc>
        <w:tc>
          <w:tcPr>
            <w:tcW w:w="0" w:type="auto"/>
            <w:vAlign w:val="center"/>
            <w:hideMark/>
          </w:tcPr>
          <w:p w14:paraId="040F7852" w14:textId="77777777" w:rsidR="002D33A4" w:rsidRPr="00E47D33" w:rsidRDefault="002D33A4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häufig</w:t>
            </w:r>
          </w:p>
        </w:tc>
        <w:tc>
          <w:tcPr>
            <w:tcW w:w="0" w:type="auto"/>
            <w:vAlign w:val="center"/>
            <w:hideMark/>
          </w:tcPr>
          <w:p w14:paraId="60878348" w14:textId="77777777" w:rsidR="002D33A4" w:rsidRPr="00E47D33" w:rsidRDefault="002D33A4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hoch</w:t>
            </w:r>
          </w:p>
        </w:tc>
        <w:tc>
          <w:tcPr>
            <w:tcW w:w="0" w:type="auto"/>
            <w:vAlign w:val="center"/>
            <w:hideMark/>
          </w:tcPr>
          <w:p w14:paraId="49C4426A" w14:textId="77777777" w:rsidR="002D33A4" w:rsidRPr="00E47D33" w:rsidRDefault="002D33A4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sehr hoch</w:t>
            </w:r>
          </w:p>
        </w:tc>
      </w:tr>
      <w:tr w:rsidR="002D33A4" w:rsidRPr="00E47D33" w14:paraId="43730A2E" w14:textId="77777777" w:rsidTr="002D33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11544" w14:textId="77777777" w:rsidR="002D33A4" w:rsidRPr="00E47D33" w:rsidRDefault="002D33A4">
            <w:pPr>
              <w:rPr>
                <w:rFonts w:cstheme="minorHAnsi"/>
              </w:rPr>
            </w:pPr>
            <w:r w:rsidRPr="00E47D33">
              <w:rPr>
                <w:rStyle w:val="Fett"/>
                <w:rFonts w:cstheme="minorHAnsi"/>
              </w:rPr>
              <w:t>Ausfall des Unternehmensservers</w:t>
            </w:r>
          </w:p>
        </w:tc>
        <w:tc>
          <w:tcPr>
            <w:tcW w:w="0" w:type="auto"/>
            <w:vAlign w:val="center"/>
            <w:hideMark/>
          </w:tcPr>
          <w:p w14:paraId="6FC99EA7" w14:textId="77777777" w:rsidR="002D33A4" w:rsidRPr="00E47D33" w:rsidRDefault="002D33A4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mittel</w:t>
            </w:r>
          </w:p>
        </w:tc>
        <w:tc>
          <w:tcPr>
            <w:tcW w:w="0" w:type="auto"/>
            <w:vAlign w:val="center"/>
            <w:hideMark/>
          </w:tcPr>
          <w:p w14:paraId="24D85B6A" w14:textId="77777777" w:rsidR="002D33A4" w:rsidRPr="00E47D33" w:rsidRDefault="002D33A4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hoch</w:t>
            </w:r>
          </w:p>
        </w:tc>
        <w:tc>
          <w:tcPr>
            <w:tcW w:w="0" w:type="auto"/>
            <w:vAlign w:val="center"/>
            <w:hideMark/>
          </w:tcPr>
          <w:p w14:paraId="1B37B6F8" w14:textId="77777777" w:rsidR="002D33A4" w:rsidRPr="00E47D33" w:rsidRDefault="002D33A4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hoch</w:t>
            </w:r>
          </w:p>
        </w:tc>
      </w:tr>
      <w:tr w:rsidR="002D33A4" w:rsidRPr="00E47D33" w14:paraId="74AF09EC" w14:textId="77777777" w:rsidTr="002D33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A687E" w14:textId="77777777" w:rsidR="002D33A4" w:rsidRPr="00E47D33" w:rsidRDefault="002D33A4">
            <w:pPr>
              <w:rPr>
                <w:rFonts w:cstheme="minorHAnsi"/>
              </w:rPr>
            </w:pPr>
            <w:r w:rsidRPr="00E47D33">
              <w:rPr>
                <w:rStyle w:val="Fett"/>
                <w:rFonts w:cstheme="minorHAnsi"/>
              </w:rPr>
              <w:t>Diebstahl von Entwickler-PCs</w:t>
            </w:r>
          </w:p>
        </w:tc>
        <w:tc>
          <w:tcPr>
            <w:tcW w:w="0" w:type="auto"/>
            <w:vAlign w:val="center"/>
            <w:hideMark/>
          </w:tcPr>
          <w:p w14:paraId="3A678530" w14:textId="77777777" w:rsidR="002D33A4" w:rsidRPr="00E47D33" w:rsidRDefault="002D33A4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selten</w:t>
            </w:r>
          </w:p>
        </w:tc>
        <w:tc>
          <w:tcPr>
            <w:tcW w:w="0" w:type="auto"/>
            <w:vAlign w:val="center"/>
            <w:hideMark/>
          </w:tcPr>
          <w:p w14:paraId="306D4CFE" w14:textId="77777777" w:rsidR="002D33A4" w:rsidRPr="00E47D33" w:rsidRDefault="002D33A4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mittel</w:t>
            </w:r>
          </w:p>
        </w:tc>
        <w:tc>
          <w:tcPr>
            <w:tcW w:w="0" w:type="auto"/>
            <w:vAlign w:val="center"/>
            <w:hideMark/>
          </w:tcPr>
          <w:p w14:paraId="6C2F7BD8" w14:textId="77777777" w:rsidR="002D33A4" w:rsidRPr="00E47D33" w:rsidRDefault="002D33A4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mittel</w:t>
            </w:r>
          </w:p>
        </w:tc>
      </w:tr>
      <w:tr w:rsidR="002D33A4" w:rsidRPr="00E47D33" w14:paraId="3C986D61" w14:textId="77777777" w:rsidTr="002D33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C97B2" w14:textId="77777777" w:rsidR="002D33A4" w:rsidRPr="00E47D33" w:rsidRDefault="002D33A4">
            <w:pPr>
              <w:rPr>
                <w:rFonts w:cstheme="minorHAnsi"/>
              </w:rPr>
            </w:pPr>
            <w:r w:rsidRPr="00E47D33">
              <w:rPr>
                <w:rStyle w:val="Fett"/>
                <w:rFonts w:cstheme="minorHAnsi"/>
              </w:rPr>
              <w:t>Brand im Serverraum</w:t>
            </w:r>
          </w:p>
        </w:tc>
        <w:tc>
          <w:tcPr>
            <w:tcW w:w="0" w:type="auto"/>
            <w:vAlign w:val="center"/>
            <w:hideMark/>
          </w:tcPr>
          <w:p w14:paraId="35F47656" w14:textId="77777777" w:rsidR="002D33A4" w:rsidRPr="00E47D33" w:rsidRDefault="002D33A4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selten</w:t>
            </w:r>
          </w:p>
        </w:tc>
        <w:tc>
          <w:tcPr>
            <w:tcW w:w="0" w:type="auto"/>
            <w:vAlign w:val="center"/>
            <w:hideMark/>
          </w:tcPr>
          <w:p w14:paraId="7E6C7FA7" w14:textId="77777777" w:rsidR="002D33A4" w:rsidRPr="00E47D33" w:rsidRDefault="002D33A4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existenzbedrohend</w:t>
            </w:r>
          </w:p>
        </w:tc>
        <w:tc>
          <w:tcPr>
            <w:tcW w:w="0" w:type="auto"/>
            <w:vAlign w:val="center"/>
            <w:hideMark/>
          </w:tcPr>
          <w:p w14:paraId="236A35A3" w14:textId="77777777" w:rsidR="002D33A4" w:rsidRPr="00E47D33" w:rsidRDefault="002D33A4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hoch</w:t>
            </w:r>
          </w:p>
        </w:tc>
      </w:tr>
      <w:tr w:rsidR="002D33A4" w:rsidRPr="00E47D33" w14:paraId="53CB2746" w14:textId="77777777" w:rsidTr="002D33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900CC" w14:textId="77777777" w:rsidR="002D33A4" w:rsidRPr="00E47D33" w:rsidRDefault="002D33A4">
            <w:pPr>
              <w:rPr>
                <w:rFonts w:cstheme="minorHAnsi"/>
              </w:rPr>
            </w:pPr>
            <w:r w:rsidRPr="00E47D33">
              <w:rPr>
                <w:rStyle w:val="Fett"/>
                <w:rFonts w:cstheme="minorHAnsi"/>
              </w:rPr>
              <w:t>Ungepatchte Software-Schwachstellen</w:t>
            </w:r>
          </w:p>
        </w:tc>
        <w:tc>
          <w:tcPr>
            <w:tcW w:w="0" w:type="auto"/>
            <w:vAlign w:val="center"/>
            <w:hideMark/>
          </w:tcPr>
          <w:p w14:paraId="749074C9" w14:textId="77777777" w:rsidR="002D33A4" w:rsidRPr="00E47D33" w:rsidRDefault="002D33A4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häufig</w:t>
            </w:r>
          </w:p>
        </w:tc>
        <w:tc>
          <w:tcPr>
            <w:tcW w:w="0" w:type="auto"/>
            <w:vAlign w:val="center"/>
            <w:hideMark/>
          </w:tcPr>
          <w:p w14:paraId="64DD4BB0" w14:textId="77777777" w:rsidR="002D33A4" w:rsidRPr="00E47D33" w:rsidRDefault="002D33A4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mittel</w:t>
            </w:r>
          </w:p>
        </w:tc>
        <w:tc>
          <w:tcPr>
            <w:tcW w:w="0" w:type="auto"/>
            <w:vAlign w:val="center"/>
            <w:hideMark/>
          </w:tcPr>
          <w:p w14:paraId="18AD84C5" w14:textId="77777777" w:rsidR="002D33A4" w:rsidRPr="00E47D33" w:rsidRDefault="002D33A4">
            <w:pPr>
              <w:rPr>
                <w:rFonts w:cstheme="minorHAnsi"/>
              </w:rPr>
            </w:pPr>
            <w:r w:rsidRPr="00E47D33">
              <w:rPr>
                <w:rFonts w:cstheme="minorHAnsi"/>
              </w:rPr>
              <w:t>hoch</w:t>
            </w:r>
          </w:p>
        </w:tc>
      </w:tr>
    </w:tbl>
    <w:p w14:paraId="33AE7AA1" w14:textId="529B4E63" w:rsidR="002D33A4" w:rsidRPr="00E47D33" w:rsidRDefault="002D33A4" w:rsidP="002D33A4">
      <w:pPr>
        <w:rPr>
          <w:rFonts w:cstheme="minorHAnsi"/>
        </w:rPr>
      </w:pPr>
    </w:p>
    <w:p w14:paraId="47A32FEE" w14:textId="7081A02A" w:rsidR="002D33A4" w:rsidRPr="00E47D33" w:rsidRDefault="00B20276" w:rsidP="002D33A4">
      <w:pPr>
        <w:pStyle w:val="berschrift3"/>
        <w:rPr>
          <w:rFonts w:cstheme="minorHAnsi"/>
        </w:rPr>
      </w:pPr>
      <w:r w:rsidRPr="00E47D33">
        <w:rPr>
          <w:rStyle w:val="Fett"/>
          <w:rFonts w:cstheme="minorHAnsi"/>
          <w:b w:val="0"/>
        </w:rPr>
        <w:t xml:space="preserve">5.1 </w:t>
      </w:r>
      <w:r w:rsidR="002D33A4" w:rsidRPr="00E47D33">
        <w:rPr>
          <w:rStyle w:val="Fett"/>
          <w:rFonts w:cstheme="minorHAnsi"/>
          <w:b w:val="0"/>
        </w:rPr>
        <w:t>Maßnahmen zur Risikominderung</w:t>
      </w:r>
    </w:p>
    <w:p w14:paraId="5A729533" w14:textId="77777777" w:rsidR="002D33A4" w:rsidRPr="00E47D33" w:rsidRDefault="002D33A4" w:rsidP="002D33A4">
      <w:pPr>
        <w:pStyle w:val="berschrift4"/>
        <w:rPr>
          <w:rFonts w:cstheme="minorHAnsi"/>
        </w:rPr>
      </w:pPr>
      <w:r w:rsidRPr="00E47D33">
        <w:rPr>
          <w:rStyle w:val="Fett"/>
          <w:rFonts w:cstheme="minorHAnsi"/>
          <w:b w:val="0"/>
        </w:rPr>
        <w:t>1. Technische Maßnahmen:</w:t>
      </w:r>
    </w:p>
    <w:p w14:paraId="78D2BA43" w14:textId="77777777" w:rsidR="002D33A4" w:rsidRPr="00E47D33" w:rsidRDefault="002D33A4" w:rsidP="002D33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E47D33">
        <w:rPr>
          <w:rStyle w:val="Fett"/>
          <w:rFonts w:cstheme="minorHAnsi"/>
        </w:rPr>
        <w:t>Phishing-Angriffe:</w:t>
      </w:r>
      <w:r w:rsidRPr="00E47D33">
        <w:rPr>
          <w:rFonts w:cstheme="minorHAnsi"/>
        </w:rPr>
        <w:t xml:space="preserve"> Einsatz von Spam-Filtern, Multi-Faktor-Authentifizierung (MFA) und regelmäßige Software-Updates.</w:t>
      </w:r>
    </w:p>
    <w:p w14:paraId="47409C64" w14:textId="77777777" w:rsidR="002D33A4" w:rsidRPr="00E47D33" w:rsidRDefault="002D33A4" w:rsidP="002D33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E47D33">
        <w:rPr>
          <w:rStyle w:val="Fett"/>
          <w:rFonts w:cstheme="minorHAnsi"/>
        </w:rPr>
        <w:t>Ungepatchte Software-Schwachstellen:</w:t>
      </w:r>
      <w:r w:rsidRPr="00E47D33">
        <w:rPr>
          <w:rFonts w:cstheme="minorHAnsi"/>
        </w:rPr>
        <w:t xml:space="preserve"> Automatische Updates und Patch-Management einführen.</w:t>
      </w:r>
    </w:p>
    <w:p w14:paraId="14BC9281" w14:textId="77777777" w:rsidR="002D33A4" w:rsidRPr="00E47D33" w:rsidRDefault="002D33A4" w:rsidP="002D33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E47D33">
        <w:rPr>
          <w:rStyle w:val="Fett"/>
          <w:rFonts w:cstheme="minorHAnsi"/>
        </w:rPr>
        <w:t>Ausfall des Unternehmensservers:</w:t>
      </w:r>
      <w:r w:rsidRPr="00E47D33">
        <w:rPr>
          <w:rFonts w:cstheme="minorHAnsi"/>
        </w:rPr>
        <w:t xml:space="preserve"> Redundante Systeme und Cloud-Backups nutzen.</w:t>
      </w:r>
    </w:p>
    <w:p w14:paraId="214D211A" w14:textId="77777777" w:rsidR="002D33A4" w:rsidRPr="00E47D33" w:rsidRDefault="002D33A4" w:rsidP="002D33A4">
      <w:pPr>
        <w:pStyle w:val="berschrift4"/>
        <w:rPr>
          <w:rFonts w:cstheme="minorHAnsi"/>
        </w:rPr>
      </w:pPr>
      <w:r w:rsidRPr="00E47D33">
        <w:rPr>
          <w:rStyle w:val="Fett"/>
          <w:rFonts w:cstheme="minorHAnsi"/>
          <w:b w:val="0"/>
        </w:rPr>
        <w:t>2. Organisatorische Maßnahmen:</w:t>
      </w:r>
    </w:p>
    <w:p w14:paraId="26FBABCD" w14:textId="77777777" w:rsidR="002D33A4" w:rsidRPr="00E47D33" w:rsidRDefault="002D33A4" w:rsidP="002D33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E47D33">
        <w:rPr>
          <w:rStyle w:val="Fett"/>
          <w:rFonts w:cstheme="minorHAnsi"/>
        </w:rPr>
        <w:t>Phishing-Angriffe:</w:t>
      </w:r>
      <w:r w:rsidRPr="00E47D33">
        <w:rPr>
          <w:rFonts w:cstheme="minorHAnsi"/>
        </w:rPr>
        <w:t xml:space="preserve"> Mitarbeiterschulungen zur Erkennung von Phishing-Mails.</w:t>
      </w:r>
    </w:p>
    <w:p w14:paraId="1FFAAAA5" w14:textId="77777777" w:rsidR="002D33A4" w:rsidRPr="00E47D33" w:rsidRDefault="002D33A4" w:rsidP="002D33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E47D33">
        <w:rPr>
          <w:rStyle w:val="Fett"/>
          <w:rFonts w:cstheme="minorHAnsi"/>
        </w:rPr>
        <w:t>Brand im Serverraum:</w:t>
      </w:r>
      <w:r w:rsidRPr="00E47D33">
        <w:rPr>
          <w:rFonts w:cstheme="minorHAnsi"/>
        </w:rPr>
        <w:t xml:space="preserve"> Notfallpläne und regelmäßige Brandschutzübungen einführen.</w:t>
      </w:r>
    </w:p>
    <w:p w14:paraId="6E71473E" w14:textId="77777777" w:rsidR="002D33A4" w:rsidRPr="00E47D33" w:rsidRDefault="002D33A4" w:rsidP="002D33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E47D33">
        <w:rPr>
          <w:rStyle w:val="Fett"/>
          <w:rFonts w:cstheme="minorHAnsi"/>
        </w:rPr>
        <w:t>Diebstahl von Entwickler-PCs:</w:t>
      </w:r>
      <w:r w:rsidRPr="00E47D33">
        <w:rPr>
          <w:rFonts w:cstheme="minorHAnsi"/>
        </w:rPr>
        <w:t xml:space="preserve"> Einführung einer Verschlüsselung und Zugriffsbeschränkungen.</w:t>
      </w:r>
    </w:p>
    <w:p w14:paraId="0AC7046C" w14:textId="77777777" w:rsidR="002D33A4" w:rsidRPr="00E47D33" w:rsidRDefault="002D33A4" w:rsidP="002D33A4">
      <w:pPr>
        <w:pStyle w:val="berschrift4"/>
        <w:rPr>
          <w:rFonts w:cstheme="minorHAnsi"/>
        </w:rPr>
      </w:pPr>
      <w:r w:rsidRPr="00E47D33">
        <w:rPr>
          <w:rStyle w:val="Fett"/>
          <w:rFonts w:cstheme="minorHAnsi"/>
          <w:b w:val="0"/>
        </w:rPr>
        <w:t>3. Physische Maßnahmen:</w:t>
      </w:r>
    </w:p>
    <w:p w14:paraId="1001501F" w14:textId="77777777" w:rsidR="002D33A4" w:rsidRPr="00E47D33" w:rsidRDefault="002D33A4" w:rsidP="002D33A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E47D33">
        <w:rPr>
          <w:rStyle w:val="Fett"/>
          <w:rFonts w:cstheme="minorHAnsi"/>
        </w:rPr>
        <w:t>Brand im Serverraum:</w:t>
      </w:r>
      <w:r w:rsidRPr="00E47D33">
        <w:rPr>
          <w:rFonts w:cstheme="minorHAnsi"/>
        </w:rPr>
        <w:t xml:space="preserve"> Feuerlöscher bereitstellen, Server in brandgeschützten Raum verlegen.</w:t>
      </w:r>
    </w:p>
    <w:p w14:paraId="1D6B612C" w14:textId="77777777" w:rsidR="002D33A4" w:rsidRPr="00E47D33" w:rsidRDefault="002D33A4" w:rsidP="002D33A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E47D33">
        <w:rPr>
          <w:rStyle w:val="Fett"/>
          <w:rFonts w:cstheme="minorHAnsi"/>
        </w:rPr>
        <w:t>Diebstahl von Entwickler-PCs:</w:t>
      </w:r>
      <w:r w:rsidRPr="00E47D33">
        <w:rPr>
          <w:rFonts w:cstheme="minorHAnsi"/>
        </w:rPr>
        <w:t xml:space="preserve"> Sicherheitsmaßnahmen wie abschließbare Büros und Alarmanlagen einführen.</w:t>
      </w:r>
    </w:p>
    <w:p w14:paraId="1EA4EA6F" w14:textId="77777777" w:rsidR="00EA6797" w:rsidRPr="00E47D33" w:rsidRDefault="00EA6797" w:rsidP="005A241F">
      <w:pPr>
        <w:rPr>
          <w:rFonts w:eastAsia="Calibri" w:cstheme="minorHAnsi"/>
        </w:rPr>
      </w:pPr>
    </w:p>
    <w:sectPr w:rsidR="00EA6797" w:rsidRPr="00E47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C7AB"/>
    <w:multiLevelType w:val="hybridMultilevel"/>
    <w:tmpl w:val="FFFFFFFF"/>
    <w:lvl w:ilvl="0" w:tplc="544C4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34BA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2E40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AB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E04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AE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CA6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F2D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A89A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BEE4"/>
    <w:multiLevelType w:val="hybridMultilevel"/>
    <w:tmpl w:val="FFFFFFFF"/>
    <w:lvl w:ilvl="0" w:tplc="FE3E59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841F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7EB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522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523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9461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8D8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C28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88B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CD3EC"/>
    <w:multiLevelType w:val="hybridMultilevel"/>
    <w:tmpl w:val="FFFFFFFF"/>
    <w:lvl w:ilvl="0" w:tplc="41E2F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E0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E03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50D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243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A683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200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E605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18EE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71D46"/>
    <w:multiLevelType w:val="multilevel"/>
    <w:tmpl w:val="87EE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3C6CB5"/>
    <w:multiLevelType w:val="multilevel"/>
    <w:tmpl w:val="4536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0FF7F2"/>
    <w:multiLevelType w:val="hybridMultilevel"/>
    <w:tmpl w:val="FFFFFFFF"/>
    <w:lvl w:ilvl="0" w:tplc="94A88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2EA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1AEC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1817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F43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9CE5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4C7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287E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02C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3183B"/>
    <w:multiLevelType w:val="multilevel"/>
    <w:tmpl w:val="A3F2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9F144C"/>
    <w:multiLevelType w:val="hybridMultilevel"/>
    <w:tmpl w:val="C79AE96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D347C7"/>
    <w:multiLevelType w:val="multilevel"/>
    <w:tmpl w:val="DBC8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31D333"/>
    <w:multiLevelType w:val="hybridMultilevel"/>
    <w:tmpl w:val="FFFFFFFF"/>
    <w:lvl w:ilvl="0" w:tplc="E5E04A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BA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6E00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06A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FA9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0E74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26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627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9AF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8E458"/>
    <w:multiLevelType w:val="hybridMultilevel"/>
    <w:tmpl w:val="FFFFFFFF"/>
    <w:lvl w:ilvl="0" w:tplc="2222E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3A0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1A2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E266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61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6A6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A6E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4CD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6631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10079"/>
    <w:multiLevelType w:val="multilevel"/>
    <w:tmpl w:val="9B24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280F27"/>
    <w:multiLevelType w:val="multilevel"/>
    <w:tmpl w:val="FB44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0E555C"/>
    <w:multiLevelType w:val="hybridMultilevel"/>
    <w:tmpl w:val="FFFFFFFF"/>
    <w:lvl w:ilvl="0" w:tplc="423084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588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7C2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265E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84E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ACF9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AF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360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FEA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ABD3DF"/>
    <w:multiLevelType w:val="hybridMultilevel"/>
    <w:tmpl w:val="FFFFFFFF"/>
    <w:lvl w:ilvl="0" w:tplc="4D122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FAAD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E88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B40F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7A84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725E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A8A5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700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1264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3A4254"/>
    <w:multiLevelType w:val="multilevel"/>
    <w:tmpl w:val="AAFE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85876">
    <w:abstractNumId w:val="7"/>
  </w:num>
  <w:num w:numId="2" w16cid:durableId="1126659453">
    <w:abstractNumId w:val="11"/>
  </w:num>
  <w:num w:numId="3" w16cid:durableId="472530980">
    <w:abstractNumId w:val="1"/>
  </w:num>
  <w:num w:numId="4" w16cid:durableId="1675722329">
    <w:abstractNumId w:val="14"/>
  </w:num>
  <w:num w:numId="5" w16cid:durableId="2050762315">
    <w:abstractNumId w:val="5"/>
  </w:num>
  <w:num w:numId="6" w16cid:durableId="470681098">
    <w:abstractNumId w:val="9"/>
  </w:num>
  <w:num w:numId="7" w16cid:durableId="2118868013">
    <w:abstractNumId w:val="0"/>
  </w:num>
  <w:num w:numId="8" w16cid:durableId="1352105041">
    <w:abstractNumId w:val="13"/>
  </w:num>
  <w:num w:numId="9" w16cid:durableId="128137942">
    <w:abstractNumId w:val="2"/>
  </w:num>
  <w:num w:numId="10" w16cid:durableId="466162092">
    <w:abstractNumId w:val="10"/>
  </w:num>
  <w:num w:numId="11" w16cid:durableId="1548637781">
    <w:abstractNumId w:val="3"/>
  </w:num>
  <w:num w:numId="12" w16cid:durableId="677732718">
    <w:abstractNumId w:val="12"/>
  </w:num>
  <w:num w:numId="13" w16cid:durableId="2055156631">
    <w:abstractNumId w:val="4"/>
  </w:num>
  <w:num w:numId="14" w16cid:durableId="1391995305">
    <w:abstractNumId w:val="8"/>
  </w:num>
  <w:num w:numId="15" w16cid:durableId="804935876">
    <w:abstractNumId w:val="15"/>
  </w:num>
  <w:num w:numId="16" w16cid:durableId="7621886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3B"/>
    <w:rsid w:val="00003FE3"/>
    <w:rsid w:val="00005CDF"/>
    <w:rsid w:val="0003443E"/>
    <w:rsid w:val="00057D14"/>
    <w:rsid w:val="000638BC"/>
    <w:rsid w:val="00070102"/>
    <w:rsid w:val="000742AD"/>
    <w:rsid w:val="00075D64"/>
    <w:rsid w:val="00076F18"/>
    <w:rsid w:val="0008258E"/>
    <w:rsid w:val="00090284"/>
    <w:rsid w:val="000A0440"/>
    <w:rsid w:val="000A7016"/>
    <w:rsid w:val="000D0740"/>
    <w:rsid w:val="000D5F80"/>
    <w:rsid w:val="000F4689"/>
    <w:rsid w:val="001224F7"/>
    <w:rsid w:val="00122FE5"/>
    <w:rsid w:val="0012395E"/>
    <w:rsid w:val="00125033"/>
    <w:rsid w:val="0015231F"/>
    <w:rsid w:val="00181C88"/>
    <w:rsid w:val="00187A87"/>
    <w:rsid w:val="00192871"/>
    <w:rsid w:val="001958EC"/>
    <w:rsid w:val="001A78A5"/>
    <w:rsid w:val="001B5B9C"/>
    <w:rsid w:val="001C14B6"/>
    <w:rsid w:val="001C2564"/>
    <w:rsid w:val="001D7E0D"/>
    <w:rsid w:val="001E62D8"/>
    <w:rsid w:val="00200C7E"/>
    <w:rsid w:val="0025661F"/>
    <w:rsid w:val="002619EE"/>
    <w:rsid w:val="00280B1E"/>
    <w:rsid w:val="00281BEA"/>
    <w:rsid w:val="002945C3"/>
    <w:rsid w:val="002A1C26"/>
    <w:rsid w:val="002B317D"/>
    <w:rsid w:val="002C0CFF"/>
    <w:rsid w:val="002C69EF"/>
    <w:rsid w:val="002C6DF0"/>
    <w:rsid w:val="002D33A4"/>
    <w:rsid w:val="002D497E"/>
    <w:rsid w:val="002E3096"/>
    <w:rsid w:val="002E53B9"/>
    <w:rsid w:val="002E5FB7"/>
    <w:rsid w:val="002F22E8"/>
    <w:rsid w:val="00307F0C"/>
    <w:rsid w:val="0032662A"/>
    <w:rsid w:val="00341F28"/>
    <w:rsid w:val="00342AC2"/>
    <w:rsid w:val="00344435"/>
    <w:rsid w:val="003465FC"/>
    <w:rsid w:val="00355DBC"/>
    <w:rsid w:val="00375047"/>
    <w:rsid w:val="003A1AE0"/>
    <w:rsid w:val="003D483D"/>
    <w:rsid w:val="003D7932"/>
    <w:rsid w:val="003F493A"/>
    <w:rsid w:val="00412989"/>
    <w:rsid w:val="004249F5"/>
    <w:rsid w:val="00425649"/>
    <w:rsid w:val="00445B2B"/>
    <w:rsid w:val="0045081F"/>
    <w:rsid w:val="00460178"/>
    <w:rsid w:val="0047279E"/>
    <w:rsid w:val="004D6B44"/>
    <w:rsid w:val="004F0CCA"/>
    <w:rsid w:val="00532696"/>
    <w:rsid w:val="005523D5"/>
    <w:rsid w:val="00560038"/>
    <w:rsid w:val="00585D99"/>
    <w:rsid w:val="00590CF5"/>
    <w:rsid w:val="005A241F"/>
    <w:rsid w:val="005B541A"/>
    <w:rsid w:val="005C6F4A"/>
    <w:rsid w:val="005D1C5F"/>
    <w:rsid w:val="005E0078"/>
    <w:rsid w:val="005E1A26"/>
    <w:rsid w:val="005E23DB"/>
    <w:rsid w:val="005F1A2B"/>
    <w:rsid w:val="00635154"/>
    <w:rsid w:val="00644DAF"/>
    <w:rsid w:val="00653713"/>
    <w:rsid w:val="00663C9C"/>
    <w:rsid w:val="006718B6"/>
    <w:rsid w:val="00675107"/>
    <w:rsid w:val="00692E80"/>
    <w:rsid w:val="00695A4C"/>
    <w:rsid w:val="00696FA6"/>
    <w:rsid w:val="006B30CF"/>
    <w:rsid w:val="006F1C52"/>
    <w:rsid w:val="007065F5"/>
    <w:rsid w:val="00715C5D"/>
    <w:rsid w:val="007272B8"/>
    <w:rsid w:val="00730F41"/>
    <w:rsid w:val="00757924"/>
    <w:rsid w:val="00767DCC"/>
    <w:rsid w:val="00776A0F"/>
    <w:rsid w:val="007907C5"/>
    <w:rsid w:val="007F0C66"/>
    <w:rsid w:val="007F6B60"/>
    <w:rsid w:val="00801BDF"/>
    <w:rsid w:val="008109BA"/>
    <w:rsid w:val="008215E7"/>
    <w:rsid w:val="00822C16"/>
    <w:rsid w:val="00843712"/>
    <w:rsid w:val="00844128"/>
    <w:rsid w:val="00857708"/>
    <w:rsid w:val="0087141D"/>
    <w:rsid w:val="008826E0"/>
    <w:rsid w:val="008853C5"/>
    <w:rsid w:val="008A691B"/>
    <w:rsid w:val="008D0E5C"/>
    <w:rsid w:val="008F1C03"/>
    <w:rsid w:val="008F6BD0"/>
    <w:rsid w:val="008F759E"/>
    <w:rsid w:val="009006DA"/>
    <w:rsid w:val="00910275"/>
    <w:rsid w:val="00921498"/>
    <w:rsid w:val="0092205B"/>
    <w:rsid w:val="00922B85"/>
    <w:rsid w:val="0092610A"/>
    <w:rsid w:val="00933B23"/>
    <w:rsid w:val="00936E11"/>
    <w:rsid w:val="009416EF"/>
    <w:rsid w:val="009435BB"/>
    <w:rsid w:val="009758E3"/>
    <w:rsid w:val="0099050C"/>
    <w:rsid w:val="009A4C0F"/>
    <w:rsid w:val="009A608A"/>
    <w:rsid w:val="009B4722"/>
    <w:rsid w:val="009F5FEA"/>
    <w:rsid w:val="00A06451"/>
    <w:rsid w:val="00A30E53"/>
    <w:rsid w:val="00A37E6D"/>
    <w:rsid w:val="00A46A48"/>
    <w:rsid w:val="00A64759"/>
    <w:rsid w:val="00A70328"/>
    <w:rsid w:val="00A764AE"/>
    <w:rsid w:val="00AB1EBE"/>
    <w:rsid w:val="00AC0611"/>
    <w:rsid w:val="00AD5272"/>
    <w:rsid w:val="00AE487A"/>
    <w:rsid w:val="00AF2866"/>
    <w:rsid w:val="00B20276"/>
    <w:rsid w:val="00B33915"/>
    <w:rsid w:val="00B67E33"/>
    <w:rsid w:val="00B83CB1"/>
    <w:rsid w:val="00B94706"/>
    <w:rsid w:val="00BA1A47"/>
    <w:rsid w:val="00BB353B"/>
    <w:rsid w:val="00BB7DF8"/>
    <w:rsid w:val="00BF1237"/>
    <w:rsid w:val="00BF7FB6"/>
    <w:rsid w:val="00C05BE0"/>
    <w:rsid w:val="00C06152"/>
    <w:rsid w:val="00C23116"/>
    <w:rsid w:val="00C31CF9"/>
    <w:rsid w:val="00C33C85"/>
    <w:rsid w:val="00C45710"/>
    <w:rsid w:val="00C733BD"/>
    <w:rsid w:val="00C77A03"/>
    <w:rsid w:val="00CA6346"/>
    <w:rsid w:val="00CB7904"/>
    <w:rsid w:val="00CC04A4"/>
    <w:rsid w:val="00CD0624"/>
    <w:rsid w:val="00D15D19"/>
    <w:rsid w:val="00D24A1F"/>
    <w:rsid w:val="00D57585"/>
    <w:rsid w:val="00D751FE"/>
    <w:rsid w:val="00D7636E"/>
    <w:rsid w:val="00D91705"/>
    <w:rsid w:val="00DB0675"/>
    <w:rsid w:val="00DB1B5D"/>
    <w:rsid w:val="00DB664E"/>
    <w:rsid w:val="00DC0E10"/>
    <w:rsid w:val="00DC4718"/>
    <w:rsid w:val="00DD35F8"/>
    <w:rsid w:val="00E307CE"/>
    <w:rsid w:val="00E40852"/>
    <w:rsid w:val="00E47D33"/>
    <w:rsid w:val="00E6378E"/>
    <w:rsid w:val="00E6575E"/>
    <w:rsid w:val="00E67827"/>
    <w:rsid w:val="00E71FD8"/>
    <w:rsid w:val="00EA6797"/>
    <w:rsid w:val="00EB4989"/>
    <w:rsid w:val="00EB5867"/>
    <w:rsid w:val="00ED5948"/>
    <w:rsid w:val="00F271C0"/>
    <w:rsid w:val="00F424D2"/>
    <w:rsid w:val="00F61FF2"/>
    <w:rsid w:val="00F6591C"/>
    <w:rsid w:val="00FA68B4"/>
    <w:rsid w:val="00FA6C21"/>
    <w:rsid w:val="00FC24C8"/>
    <w:rsid w:val="00FD3E14"/>
    <w:rsid w:val="00FE19BF"/>
    <w:rsid w:val="025096E7"/>
    <w:rsid w:val="02E55B38"/>
    <w:rsid w:val="0375833C"/>
    <w:rsid w:val="0506AA5F"/>
    <w:rsid w:val="05FEB58A"/>
    <w:rsid w:val="07348043"/>
    <w:rsid w:val="07C4DFEE"/>
    <w:rsid w:val="0ABF90F0"/>
    <w:rsid w:val="0AEE4357"/>
    <w:rsid w:val="0EDCD9BB"/>
    <w:rsid w:val="10F336CD"/>
    <w:rsid w:val="12ACBD75"/>
    <w:rsid w:val="12D3BAE8"/>
    <w:rsid w:val="15821372"/>
    <w:rsid w:val="1A84FBE5"/>
    <w:rsid w:val="1AACC96A"/>
    <w:rsid w:val="1C670D98"/>
    <w:rsid w:val="1CC2F695"/>
    <w:rsid w:val="216D6595"/>
    <w:rsid w:val="231E3CD0"/>
    <w:rsid w:val="24146DED"/>
    <w:rsid w:val="262C3402"/>
    <w:rsid w:val="2988A75C"/>
    <w:rsid w:val="2E185EFF"/>
    <w:rsid w:val="2F444F82"/>
    <w:rsid w:val="2FEA50F7"/>
    <w:rsid w:val="3EE3775F"/>
    <w:rsid w:val="3F9C5B20"/>
    <w:rsid w:val="420D483E"/>
    <w:rsid w:val="42114731"/>
    <w:rsid w:val="428DBD54"/>
    <w:rsid w:val="4546E21B"/>
    <w:rsid w:val="459EDFFE"/>
    <w:rsid w:val="46258ED0"/>
    <w:rsid w:val="467320FE"/>
    <w:rsid w:val="472C5E5D"/>
    <w:rsid w:val="477B4510"/>
    <w:rsid w:val="47D832DE"/>
    <w:rsid w:val="48B2508A"/>
    <w:rsid w:val="48EC3D16"/>
    <w:rsid w:val="4B470AD3"/>
    <w:rsid w:val="4C78C57E"/>
    <w:rsid w:val="4E083F3D"/>
    <w:rsid w:val="5520767F"/>
    <w:rsid w:val="59BE9393"/>
    <w:rsid w:val="66683C9A"/>
    <w:rsid w:val="67C7C56F"/>
    <w:rsid w:val="68EC37AF"/>
    <w:rsid w:val="6D91BCB5"/>
    <w:rsid w:val="6E9887F9"/>
    <w:rsid w:val="71A4CAEA"/>
    <w:rsid w:val="72008038"/>
    <w:rsid w:val="76C03052"/>
    <w:rsid w:val="78173D00"/>
    <w:rsid w:val="784CC383"/>
    <w:rsid w:val="795F34FA"/>
    <w:rsid w:val="7A2E1ECF"/>
    <w:rsid w:val="7D45804E"/>
    <w:rsid w:val="7E1D9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C3092"/>
  <w15:chartTrackingRefBased/>
  <w15:docId w15:val="{6F393749-0CC2-4A57-BB64-BC3A3F0E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31CF9"/>
  </w:style>
  <w:style w:type="paragraph" w:styleId="berschrift1">
    <w:name w:val="heading 1"/>
    <w:basedOn w:val="Standard"/>
    <w:next w:val="Standard"/>
    <w:link w:val="berschrift1Zchn"/>
    <w:uiPriority w:val="9"/>
    <w:qFormat/>
    <w:rsid w:val="00730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0F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718B6"/>
    <w:pPr>
      <w:keepNext/>
      <w:keepLines/>
      <w:spacing w:before="160" w:after="80"/>
      <w:outlineLvl w:val="2"/>
    </w:pPr>
    <w:rPr>
      <w:rFonts w:eastAsiaTheme="minorEastAsia" w:cstheme="majorEastAsia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718B6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3713"/>
    <w:pPr>
      <w:ind w:left="720"/>
      <w:contextualSpacing/>
    </w:pPr>
  </w:style>
  <w:style w:type="character" w:customStyle="1" w:styleId="hoverbg-super">
    <w:name w:val="hover:bg-super"/>
    <w:basedOn w:val="Absatz-Standardschriftart"/>
    <w:rsid w:val="005A241F"/>
  </w:style>
  <w:style w:type="character" w:customStyle="1" w:styleId="berschrift3Zchn">
    <w:name w:val="Überschrift 3 Zchn"/>
    <w:basedOn w:val="Absatz-Standardschriftart"/>
    <w:link w:val="berschrift3"/>
    <w:uiPriority w:val="9"/>
    <w:rsid w:val="006718B6"/>
    <w:rPr>
      <w:rFonts w:eastAsiaTheme="minorEastAsia" w:cstheme="majorEastAsia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718B6"/>
    <w:rPr>
      <w:rFonts w:eastAsiaTheme="minorEastAsia" w:cstheme="majorEastAsia"/>
      <w:i/>
      <w:iCs/>
      <w:color w:val="2F5496" w:themeColor="accent1" w:themeShade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30F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30F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09028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andardWeb">
    <w:name w:val="Normal (Web)"/>
    <w:basedOn w:val="Standard"/>
    <w:uiPriority w:val="99"/>
    <w:semiHidden/>
    <w:unhideWhenUsed/>
    <w:rsid w:val="00560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5600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91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54777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19604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804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54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36241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87453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934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1085</Words>
  <Characters>6837</Characters>
  <Application>Microsoft Office Word</Application>
  <DocSecurity>0</DocSecurity>
  <Lines>56</Lines>
  <Paragraphs>15</Paragraphs>
  <ScaleCrop>false</ScaleCrop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Engst Niklas (PEA6-Fe-FI)</dc:creator>
  <cp:keywords/>
  <dc:description/>
  <cp:lastModifiedBy>Engst Niklas (PEA6-Fe-FI)</cp:lastModifiedBy>
  <cp:revision>2</cp:revision>
  <dcterms:created xsi:type="dcterms:W3CDTF">2025-01-31T08:24:00Z</dcterms:created>
  <dcterms:modified xsi:type="dcterms:W3CDTF">2025-01-31T08:24:00Z</dcterms:modified>
</cp:coreProperties>
</file>