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352C" w14:textId="58CD1CBF" w:rsidR="00BE5B68" w:rsidRPr="00BE5B68" w:rsidRDefault="00BE5B68" w:rsidP="00BE5B68">
      <w:pPr>
        <w:rPr>
          <w:b/>
          <w:bCs/>
          <w:sz w:val="40"/>
          <w:szCs w:val="40"/>
        </w:rPr>
      </w:pPr>
      <w:r w:rsidRPr="00BE5B68">
        <w:rPr>
          <w:b/>
          <w:bCs/>
          <w:sz w:val="40"/>
          <w:szCs w:val="40"/>
        </w:rPr>
        <w:t>Was lief gut?</w:t>
      </w:r>
    </w:p>
    <w:p w14:paraId="2DC4DE43" w14:textId="77777777" w:rsidR="00BE5B68" w:rsidRDefault="00BE5B68" w:rsidP="00BE5B68">
      <w:pPr>
        <w:rPr>
          <w:b/>
          <w:bCs/>
        </w:rPr>
      </w:pPr>
    </w:p>
    <w:p w14:paraId="77FD5B8D" w14:textId="7BACC314" w:rsidR="00BE5B68" w:rsidRPr="00BE5B68" w:rsidRDefault="00BE5B68" w:rsidP="00BE5B68">
      <w:r w:rsidRPr="00BE5B68">
        <w:rPr>
          <w:b/>
          <w:bCs/>
        </w:rPr>
        <w:t>Aufgabenverteilung:</w:t>
      </w:r>
    </w:p>
    <w:p w14:paraId="4DAE3A17" w14:textId="77777777" w:rsidR="00BE5B68" w:rsidRPr="00BE5B68" w:rsidRDefault="00BE5B68" w:rsidP="00BE5B68">
      <w:r w:rsidRPr="00BE5B68">
        <w:t>Wir haben frühzeitig die Aufgaben klar verteilt (z.</w:t>
      </w:r>
      <w:r w:rsidRPr="00BE5B68">
        <w:rPr>
          <w:rFonts w:ascii="Arial" w:hAnsi="Arial" w:cs="Arial"/>
        </w:rPr>
        <w:t> </w:t>
      </w:r>
      <w:r w:rsidRPr="00BE5B68">
        <w:t>B. einer recherchiert die GPU, ein anderer kümmert sich um das Gehäuse usw.), wodurch jeder wusste, was er zu tun hat.</w:t>
      </w:r>
    </w:p>
    <w:p w14:paraId="2FF76696" w14:textId="2958EEEB" w:rsidR="00BE5B68" w:rsidRPr="00BE5B68" w:rsidRDefault="00BE5B68" w:rsidP="00BE5B68">
      <w:r w:rsidRPr="00BE5B68">
        <w:rPr>
          <w:b/>
          <w:bCs/>
        </w:rPr>
        <w:t>Technik-Verständnis:</w:t>
      </w:r>
    </w:p>
    <w:p w14:paraId="6160991C" w14:textId="77777777" w:rsidR="00BE5B68" w:rsidRDefault="00BE5B68" w:rsidP="00BE5B68">
      <w:pPr>
        <w:pBdr>
          <w:bottom w:val="single" w:sz="6" w:space="1" w:color="auto"/>
        </w:pBdr>
      </w:pPr>
      <w:r w:rsidRPr="00BE5B68">
        <w:t xml:space="preserve">Wir haben uns intensiv mit den Komponenten beschäftigt und konnten am Ende nachvollziehen, </w:t>
      </w:r>
      <w:r w:rsidRPr="00BE5B68">
        <w:rPr>
          <w:b/>
          <w:bCs/>
        </w:rPr>
        <w:t>warum</w:t>
      </w:r>
      <w:r w:rsidRPr="00BE5B68">
        <w:t xml:space="preserve"> wir genau diese Teile ausgewählt haben. Dadurch können wir auch Fragen gut beantworten.</w:t>
      </w:r>
    </w:p>
    <w:p w14:paraId="03F8A837" w14:textId="77777777" w:rsidR="00BE5B68" w:rsidRDefault="00BE5B68" w:rsidP="00BE5B68"/>
    <w:p w14:paraId="35396C88" w14:textId="40C62F90" w:rsidR="00BE5B68" w:rsidRDefault="00BE5B68">
      <w:pPr>
        <w:rPr>
          <w:b/>
          <w:bCs/>
          <w:sz w:val="40"/>
          <w:szCs w:val="40"/>
        </w:rPr>
      </w:pPr>
      <w:r w:rsidRPr="00BE5B68">
        <w:rPr>
          <w:b/>
          <w:bCs/>
          <w:sz w:val="40"/>
          <w:szCs w:val="40"/>
        </w:rPr>
        <w:t>Was lief nicht so gut?</w:t>
      </w:r>
    </w:p>
    <w:p w14:paraId="4CEF2C9A" w14:textId="77777777" w:rsidR="00BE5B68" w:rsidRPr="00BE5B68" w:rsidRDefault="00BE5B68">
      <w:pPr>
        <w:rPr>
          <w:b/>
          <w:bCs/>
          <w:sz w:val="40"/>
          <w:szCs w:val="40"/>
        </w:rPr>
      </w:pPr>
    </w:p>
    <w:p w14:paraId="5EFC826B" w14:textId="77777777" w:rsidR="00BE5B68" w:rsidRPr="00BE5B68" w:rsidRDefault="00BE5B68" w:rsidP="00BE5B68">
      <w:r w:rsidRPr="00BE5B68">
        <w:rPr>
          <w:b/>
          <w:bCs/>
        </w:rPr>
        <w:t>Kommunikation am Anfang:</w:t>
      </w:r>
    </w:p>
    <w:p w14:paraId="516F5AB0" w14:textId="77777777" w:rsidR="00BE5B68" w:rsidRDefault="00BE5B68" w:rsidP="00BE5B68">
      <w:r w:rsidRPr="00BE5B68">
        <w:t xml:space="preserve">Am Anfang lief die Kommunikation etwas schleppend. Es war nicht </w:t>
      </w:r>
      <w:proofErr w:type="gramStart"/>
      <w:r w:rsidRPr="00BE5B68">
        <w:t>ganz klar</w:t>
      </w:r>
      <w:proofErr w:type="gramEnd"/>
      <w:r w:rsidRPr="00BE5B68">
        <w:t>, wie wir anfangen sollen und wer was macht.</w:t>
      </w:r>
    </w:p>
    <w:p w14:paraId="3C1807AB" w14:textId="2AF9EFC0" w:rsidR="00BE5B68" w:rsidRPr="00BE5B68" w:rsidRDefault="00BE5B68" w:rsidP="00BE5B68">
      <w:r w:rsidRPr="00BE5B68">
        <w:rPr>
          <w:b/>
          <w:bCs/>
        </w:rPr>
        <w:t>Technisches Verständnis (anfangs):</w:t>
      </w:r>
    </w:p>
    <w:p w14:paraId="00EB0D0E" w14:textId="77777777" w:rsidR="00BE5B68" w:rsidRPr="00BE5B68" w:rsidRDefault="00BE5B68" w:rsidP="00BE5B68">
      <w:r w:rsidRPr="00BE5B68">
        <w:t>Wir waren teilweise überfordert mit technischen Begriffen (z.</w:t>
      </w:r>
      <w:r w:rsidRPr="00BE5B68">
        <w:rPr>
          <w:rFonts w:ascii="Arial" w:hAnsi="Arial" w:cs="Arial"/>
        </w:rPr>
        <w:t> </w:t>
      </w:r>
      <w:r w:rsidRPr="00BE5B68">
        <w:t>B. „DDR4“, „3600 MHz“, „</w:t>
      </w:r>
      <w:proofErr w:type="spellStart"/>
      <w:r w:rsidRPr="00BE5B68">
        <w:t>Raytracing</w:t>
      </w:r>
      <w:proofErr w:type="spellEnd"/>
      <w:r w:rsidRPr="00BE5B68">
        <w:t>“) und mussten uns erst einarbeiten. Das hat Zeit gekostet.</w:t>
      </w:r>
    </w:p>
    <w:p w14:paraId="54609512" w14:textId="693D7FDD" w:rsidR="00BE5B68" w:rsidRPr="00BE5B68" w:rsidRDefault="00BE5B68" w:rsidP="00BE5B68">
      <w:r w:rsidRPr="00BE5B68">
        <w:rPr>
          <w:b/>
          <w:bCs/>
        </w:rPr>
        <w:t>Aufgabengröße manchmal ungleich verteilt:</w:t>
      </w:r>
    </w:p>
    <w:p w14:paraId="1843BC38" w14:textId="77777777" w:rsidR="00BE5B68" w:rsidRDefault="00BE5B68" w:rsidP="00BE5B68">
      <w:pPr>
        <w:pBdr>
          <w:bottom w:val="single" w:sz="6" w:space="1" w:color="auto"/>
        </w:pBdr>
      </w:pPr>
      <w:r w:rsidRPr="00BE5B68">
        <w:t>Manche hatten größere Aufgaben als andere (z.</w:t>
      </w:r>
      <w:r w:rsidRPr="00BE5B68">
        <w:rPr>
          <w:rFonts w:ascii="Arial" w:hAnsi="Arial" w:cs="Arial"/>
        </w:rPr>
        <w:t> </w:t>
      </w:r>
      <w:r w:rsidRPr="00BE5B68">
        <w:t>B. jemand musste sich in die ganze GPU-Technik einlesen), während andere schneller fertig waren.</w:t>
      </w:r>
    </w:p>
    <w:p w14:paraId="5217F040" w14:textId="77777777" w:rsidR="00BE5B68" w:rsidRDefault="00BE5B68" w:rsidP="00BE5B68">
      <w:pPr>
        <w:pBdr>
          <w:bottom w:val="single" w:sz="6" w:space="1" w:color="auto"/>
        </w:pBdr>
      </w:pPr>
    </w:p>
    <w:p w14:paraId="78EA3629" w14:textId="77777777" w:rsidR="00BE5B68" w:rsidRPr="00BE5B68" w:rsidRDefault="00BE5B68" w:rsidP="00BE5B68">
      <w:pPr>
        <w:pBdr>
          <w:bottom w:val="single" w:sz="6" w:space="1" w:color="auto"/>
        </w:pBdr>
      </w:pPr>
    </w:p>
    <w:p w14:paraId="2B6EA498" w14:textId="77777777" w:rsidR="00BE5B68" w:rsidRDefault="00BE5B68" w:rsidP="00BE5B68"/>
    <w:p w14:paraId="582789C2" w14:textId="77777777" w:rsidR="00BE5B68" w:rsidRDefault="00BE5B68" w:rsidP="00BE5B68"/>
    <w:p w14:paraId="0A4541AB" w14:textId="0239D5DE" w:rsidR="00BE5B68" w:rsidRPr="00BE5B68" w:rsidRDefault="00BE5B68">
      <w:pPr>
        <w:rPr>
          <w:b/>
          <w:bCs/>
          <w:sz w:val="40"/>
          <w:szCs w:val="40"/>
        </w:rPr>
      </w:pPr>
      <w:r w:rsidRPr="00BE5B68">
        <w:rPr>
          <w:b/>
          <w:bCs/>
          <w:sz w:val="40"/>
          <w:szCs w:val="40"/>
        </w:rPr>
        <w:t>Was werden wir beim nächsten Mal ändern?</w:t>
      </w:r>
    </w:p>
    <w:p w14:paraId="4502C384" w14:textId="2FA7C612" w:rsidR="00BE5B68" w:rsidRPr="00BE5B68" w:rsidRDefault="00BE5B68" w:rsidP="00BE5B68">
      <w:r w:rsidRPr="00BE5B68">
        <w:rPr>
          <w:b/>
          <w:bCs/>
        </w:rPr>
        <w:t>Bessere Anfangsabsprache:</w:t>
      </w:r>
    </w:p>
    <w:p w14:paraId="16137AAB" w14:textId="77777777" w:rsidR="00BE5B68" w:rsidRPr="00BE5B68" w:rsidRDefault="00BE5B68" w:rsidP="00BE5B68">
      <w:r w:rsidRPr="00BE5B68">
        <w:t>Nächstes Mal legen wir direkt am Anfang gemeinsam einen kleinen Projektplan fest: Wer macht was bis wann? Was ist die Deadline?</w:t>
      </w:r>
    </w:p>
    <w:p w14:paraId="0455B230" w14:textId="6C1B44B7" w:rsidR="00BE5B68" w:rsidRPr="00BE5B68" w:rsidRDefault="00BE5B68" w:rsidP="00BE5B68">
      <w:r w:rsidRPr="00BE5B68">
        <w:rPr>
          <w:b/>
          <w:bCs/>
        </w:rPr>
        <w:lastRenderedPageBreak/>
        <w:t>Kleinere Tasks aufteilen:</w:t>
      </w:r>
    </w:p>
    <w:p w14:paraId="66A19A86" w14:textId="77777777" w:rsidR="00BE5B68" w:rsidRPr="00BE5B68" w:rsidRDefault="00BE5B68" w:rsidP="00BE5B68">
      <w:r w:rsidRPr="00BE5B68">
        <w:t>Wenn eine Aufgabe zu groß ist (z.</w:t>
      </w:r>
      <w:r w:rsidRPr="00BE5B68">
        <w:rPr>
          <w:rFonts w:ascii="Arial" w:hAnsi="Arial" w:cs="Arial"/>
        </w:rPr>
        <w:t> </w:t>
      </w:r>
      <w:r w:rsidRPr="00BE5B68">
        <w:t xml:space="preserve">B. “Grafikkarte erklären”), teilen wir sie auf in kleinere Teile – zum Beispiel einer erklärt </w:t>
      </w:r>
      <w:proofErr w:type="spellStart"/>
      <w:r w:rsidRPr="00BE5B68">
        <w:t>Raytracing</w:t>
      </w:r>
      <w:proofErr w:type="spellEnd"/>
      <w:r w:rsidRPr="00BE5B68">
        <w:t xml:space="preserve">, </w:t>
      </w:r>
      <w:proofErr w:type="gramStart"/>
      <w:r w:rsidRPr="00BE5B68">
        <w:t>der andere Ports</w:t>
      </w:r>
      <w:proofErr w:type="gramEnd"/>
      <w:r w:rsidRPr="00BE5B68">
        <w:t>, der nächste Benchmark-Werte.</w:t>
      </w:r>
    </w:p>
    <w:p w14:paraId="60B204A2" w14:textId="68B22BBB" w:rsidR="00BE5B68" w:rsidRPr="00BE5B68" w:rsidRDefault="00BE5B68" w:rsidP="00BE5B68">
      <w:r w:rsidRPr="00BE5B68">
        <w:rPr>
          <w:b/>
          <w:bCs/>
        </w:rPr>
        <w:t>Regelmäßige kurze Abstimmungen:</w:t>
      </w:r>
    </w:p>
    <w:p w14:paraId="2868A1A8" w14:textId="755A01C5" w:rsidR="00BE5B68" w:rsidRPr="00BE5B68" w:rsidRDefault="00BE5B68" w:rsidP="00BE5B68">
      <w:r w:rsidRPr="00BE5B68">
        <w:t>Vielleicht ein kurzes Check-in: Wer ist wie weit? Braucht jemand Hilfe? Das verbessert den Überblick und die Zusammenarbeit.</w:t>
      </w:r>
    </w:p>
    <w:p w14:paraId="1BE48FA5" w14:textId="77777777" w:rsidR="00BE5B68" w:rsidRDefault="00BE5B68"/>
    <w:sectPr w:rsidR="00BE5B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68"/>
    <w:rsid w:val="00BE5B68"/>
    <w:rsid w:val="00D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EE374"/>
  <w15:chartTrackingRefBased/>
  <w15:docId w15:val="{0FD45F53-6F85-B64E-B2B8-95BDEE66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5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B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B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B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B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B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B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5B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B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5B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B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Nguyen</dc:creator>
  <cp:keywords/>
  <dc:description/>
  <cp:lastModifiedBy>Oliver Nguyen</cp:lastModifiedBy>
  <cp:revision>1</cp:revision>
  <dcterms:created xsi:type="dcterms:W3CDTF">2025-03-10T12:54:00Z</dcterms:created>
  <dcterms:modified xsi:type="dcterms:W3CDTF">2025-03-10T13:00:00Z</dcterms:modified>
</cp:coreProperties>
</file>