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CS115 - Civic Duty Release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Civic Duty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Civic Duty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Civic Duty v1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24, one day after the last sprint ends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16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modern software and frameworks so that we can make useful apps for society (React Native, Django, Heroku, REST).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give registered voters a resource to find out more information in a system where it is not the easiest to find consolidated information (first for California, and if we have time the rest of the United States).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give non-registered voters a place to find out how and where to register.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increase connectivity between the government and its constituents and give citizens and outlet to voice their comments or concerns.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increase transparency in the government.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Get app infrastructure up and running using Django and React Native.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(8)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to learn new software, so I can make an app. (highest priority sprint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registered voter, I want to view the candidate’s information so that I can be more informed.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registered voter, I want to know when elections are so I can vote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register voter, I want to know where the polling station and times they are open so I can vote.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As a citizen, I want to be able to know who my Senators are so that I can contact them and be informed about who represents 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As a registered voter, I want to be able to mail in my votes so that I don’t have to go to the polling station (lowest priority might get bumped down to sprint 2)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implementing the UI.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frontend developer, I want to design and create a simple interface.(highest priority sprint 2)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As a frontend developer I want to display API calls to the end user so that they can get the required information they need.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frontend developer, I want to develop a skeleton interface with React Native and AdobeXD so I can make sure it's compatible with python/django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As a registered voter, I want to be able to browse the candidates/representatives by their party affiliation.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non registered voter, I want to be able to know how to register so I can vote in the next election. (lowest priority, might get bumped down to sprint 3)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Goals: Be able to integrate all UI’s into React Native and be able to display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developer I want to make sure the frontend works with the backend so that our team is all on the same page. (highest priority for sprint 3)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registered voter, I want to be able to view the last election results so that I can get a better idea of voter tendencies.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developer, I want our API endpoints to be more intuitive so that it is easier to write clean code on the frontend.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registered voter, I want to be able to view each House of Representatives district and who is in office so that I can get a better view of the House of Representatives on a map.(lowest priority, might get bumped to down to the product 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see city elections, county elections, and state elections using GPS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we want to see a statistics in our result so I can make a better decision in choosing candidate.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see who donated to which candidate so that I can better be informed about which corporations or special interest groups are lobbying which politicians.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child, I want to to learn how the politics works so I can be prepared for future.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politician, I want everyone’s attention every four years so our citizens can make a rational decision for our future.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presentation: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presentation folder.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