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Plan, Civic Duty, Team Civic Duty, Sprint Completion 07/16/18, Revision 1, Revision Date 07/09/18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implementing the UI.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frontend developer, I want to design and create a simple interface.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 a candidate/representative page (3)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state voting information page (3)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welcome page (2)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a how to register/vote page (5)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a address input page (2)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transition page(s) (1)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logo (2)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hrs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frontend developer I want to display API calls to the end user so that they can get the required information they need.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API call working on React Native (5)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onnect to localhost from phone (2)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hrs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frontend developer, I want to develop a skeleton interface for each candidate with React Native and AdobeXD so I can make sure it's compatible with python/django.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designs to display on React Native with the AdobeXD designs (each person can do one or page) (5)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Ensure that Django works with React Native/AdobeXD (4)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hrs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browse the candidates/representatives by their party affiliation.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list of candidates/representatives page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click on desired candidate/representative (3)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display candidate/representative information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hrs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5: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non registered voter, I want to be able to know how to register so I can vote in the next election.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steps on how to register to vote (1)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page that has the steps for registering to vote (2)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hrs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Frontend developer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Frontend developer, Scrum Master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Frontend/Backend developer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Frontend developer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Frontend/Backend developer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Task(s) Assignment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1, task 1, 2, 6; user story 3, task 1; user story 4, task 1;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5, task 1, 2; (17)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1, task 3, 4; user story 3, task 1, 2; (16)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2, task 1, 2; user story 3, task 1; user story 4, task 3; (15)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story 1, task 5, 7; user story 3, task 1; user story 4, task 2 3; (15)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task; user story 2, task 1, 2; user story 3, task 1; (12)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5450" cy="3257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11 am, Thursday: 2 pm, Friday: 2 pm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physical scrum board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Tuesday-11 am, Thursday-2 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