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Report, Civic Duty, Civic Duty, 23 July 2018</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stop doing:</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of the team should stop making excessive amounts of branches on GitHub and should stick to one per user to limit any confusion. The team should also stop making counterintuitive and irrelevant comments in the code and in messages on Git. Team members should also stop ignoring Slack communication and answer as soon as possible. They should report even if their work is not finished to let other developers know about any progress. </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start doing:</w:t>
      </w:r>
    </w:p>
    <w:p w:rsidR="00000000" w:rsidDel="00000000" w:rsidP="00000000" w:rsidRDefault="00000000" w:rsidRPr="00000000" w14:paraId="0000000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 of sprint 3, team members should start having a concise schedule for the scrum meetings. Main issue that we encountered during this sprint was that we missed several opportunities to start meetings, simply because we did not have a designated time and location to meet. Therefore, it is ideal for us to specify meeting time and location in the future.</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it is ideal for each developers to start designing test code before writing code. This will allows us to plan ahead and immediately allow us to see results, hence it will improve overall productivity. Lastly, we should start pushing our code to repository more frequently, regardless of the completeness. By doing so, everyone will be able to tell what has been done/what has not been done visually rather than listening what each developer has done based on their subjective judgement.</w:t>
      </w: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to keep doing:</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giving daily status updates through slack. This is useful, to get an idea on what everybody has been working on. The team should also continue to update the documentation as the project progresses, so that there is less work to be done at the end of the sprints. Lastly, the team should continue posting useful tutorials on the slack.</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completed/uncompleted:</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voter, I want to be able to browse the candidates/representatives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our API endpoints to be more intuitive so that it is easier to write clean code on the frontend.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Uncompleted:</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non-registered voter, I want to be able to know how to register so I can vote in the next election.</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registered voter, I want to be able to view each House of Representatives member so that I can get a better view of who represents me in the House of Representatives.</w:t>
      </w:r>
    </w:p>
    <w:p w:rsidR="00000000" w:rsidDel="00000000" w:rsidP="00000000" w:rsidRDefault="00000000" w:rsidRPr="00000000" w14:paraId="00000014">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completion rate:</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user stories completed during sprint 3: 2/4</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number of estimated work hours: 50 hrs</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days during sprint 3: 6 days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per day for sprint 3: .33 </w:t>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Ideal work hours per day: 8 hrs</w:t>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Sprint 3 Burnup Chart</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