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87D7" w14:textId="4CFD6248" w:rsidR="008B02B0" w:rsidRDefault="008B02B0">
      <w:pPr>
        <w:rPr>
          <w:rFonts w:ascii="TH Sarabun New" w:hAnsi="TH Sarabun New" w:cs="TH Sarabun New"/>
          <w:b/>
          <w:bCs/>
          <w:sz w:val="36"/>
          <w:szCs w:val="36"/>
          <w:lang w:bidi="th-TH"/>
        </w:rPr>
      </w:pPr>
      <w:r w:rsidRPr="0085561B">
        <w:rPr>
          <w:rFonts w:ascii="TH Sarabun New" w:hAnsi="TH Sarabun New" w:cs="TH Sarabun New"/>
          <w:b/>
          <w:bCs/>
          <w:sz w:val="36"/>
          <w:szCs w:val="36"/>
        </w:rPr>
        <w:t xml:space="preserve">Rare Species Guardian </w:t>
      </w:r>
      <w:proofErr w:type="spellStart"/>
      <w:r w:rsidRPr="0085561B">
        <w:rPr>
          <w:rFonts w:ascii="TH Sarabun New" w:hAnsi="TH Sarabun New" w:cs="TH Sarabun New"/>
          <w:b/>
          <w:bCs/>
          <w:sz w:val="36"/>
          <w:szCs w:val="36"/>
        </w:rPr>
        <w:t>DApp</w:t>
      </w:r>
      <w:proofErr w:type="spellEnd"/>
      <w:r w:rsidRPr="0085561B">
        <w:rPr>
          <w:rFonts w:ascii="TH Sarabun New" w:hAnsi="TH Sarabun New" w:cs="TH Sarabun New"/>
          <w:b/>
          <w:bCs/>
          <w:sz w:val="36"/>
          <w:szCs w:val="36"/>
        </w:rPr>
        <w:t xml:space="preserve"> (</w:t>
      </w:r>
      <w:r w:rsidRPr="0085561B">
        <w:rPr>
          <w:rFonts w:ascii="TH Sarabun New" w:hAnsi="TH Sarabun New" w:cs="TH Sarabun New"/>
          <w:b/>
          <w:bCs/>
          <w:sz w:val="36"/>
          <w:szCs w:val="36"/>
          <w:cs/>
          <w:lang w:bidi="th-TH"/>
        </w:rPr>
        <w:t>ระบบอุปถัมภ์สัตว์ป่าสงวนไทยผ่านบล็อกเชน)</w:t>
      </w:r>
    </w:p>
    <w:p w14:paraId="34A82B0B" w14:textId="286BAB52" w:rsidR="0085561B" w:rsidRPr="0085561B" w:rsidRDefault="0085561B" w:rsidP="0085561B">
      <w:pPr>
        <w:rPr>
          <w:rFonts w:ascii="TH Sarabun New" w:hAnsi="TH Sarabun New" w:cs="TH Sarabun New" w:hint="cs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สมาชิกกลุ่ม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1. </w:t>
      </w:r>
      <w:r w:rsidR="007C72D0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นายสิทธินนท์ </w:t>
      </w:r>
      <w:r w:rsidR="007C72D0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>
        <w:rPr>
          <w:rFonts w:ascii="TH Sarabun New" w:hAnsi="TH Sarabun New" w:cs="TH Sarabun New" w:hint="cs"/>
          <w:sz w:val="32"/>
          <w:szCs w:val="32"/>
          <w:cs/>
          <w:lang w:bidi="th-TH"/>
        </w:rPr>
        <w:t>วงศ์สุทธิรัตน์</w:t>
      </w:r>
      <w:r w:rsidR="007C72D0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>
        <w:rPr>
          <w:rFonts w:ascii="TH Sarabun New" w:hAnsi="TH Sarabun New" w:cs="TH Sarabun New"/>
          <w:sz w:val="32"/>
          <w:szCs w:val="32"/>
          <w:lang w:bidi="th-TH"/>
        </w:rPr>
        <w:t>B6606244</w:t>
      </w:r>
    </w:p>
    <w:p w14:paraId="205D418B" w14:textId="35C7D50B" w:rsidR="0085561B" w:rsidRPr="0085561B" w:rsidRDefault="0085561B">
      <w:p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ab/>
        <w:t xml:space="preserve">2. 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>นางสาวนฤมล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>ดีจะบก</w:t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7C72D0" w:rsidRPr="0085561B">
        <w:rPr>
          <w:rFonts w:ascii="TH Sarabun New" w:hAnsi="TH Sarabun New" w:cs="TH Sarabun New"/>
          <w:sz w:val="32"/>
          <w:szCs w:val="32"/>
          <w:lang w:bidi="th-TH"/>
        </w:rPr>
        <w:t>B6630652</w:t>
      </w:r>
    </w:p>
    <w:p w14:paraId="23F5898F" w14:textId="75BB0A5D" w:rsidR="008B02B0" w:rsidRPr="0085561B" w:rsidRDefault="008B02B0" w:rsidP="008B02B0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ข้อมูลการเชื่อมต่อระบบ</w:t>
      </w:r>
    </w:p>
    <w:p w14:paraId="6D6DC2C7" w14:textId="22BE1C63" w:rsidR="008B02B0" w:rsidRPr="0085561B" w:rsidRDefault="008B02B0" w:rsidP="008B02B0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Smart Contract Address: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0xd7209bb9c80823fefcb6e12d45ed815b492c901a</w:t>
      </w:r>
    </w:p>
    <w:p w14:paraId="38AAB683" w14:textId="71B832DC" w:rsidR="008B02B0" w:rsidRPr="0085561B" w:rsidRDefault="008B02B0" w:rsidP="008B02B0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Blockchain Network: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85561B">
        <w:rPr>
          <w:rFonts w:ascii="TH Sarabun New" w:hAnsi="TH Sarabun New" w:cs="TH Sarabun New"/>
          <w:sz w:val="32"/>
          <w:szCs w:val="32"/>
          <w:lang w:bidi="th-TH"/>
        </w:rPr>
        <w:t>Hoodi</w:t>
      </w:r>
      <w:proofErr w:type="spellEnd"/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85561B">
        <w:rPr>
          <w:rFonts w:ascii="TH Sarabun New" w:hAnsi="TH Sarabun New" w:cs="TH Sarabun New"/>
          <w:sz w:val="32"/>
          <w:szCs w:val="32"/>
          <w:lang w:bidi="th-TH"/>
        </w:rPr>
        <w:t>Testnet</w:t>
      </w:r>
      <w:proofErr w:type="spellEnd"/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(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เครือข่ายทดสอบสำหรับการทำธุรกรรม)</w:t>
      </w:r>
    </w:p>
    <w:p w14:paraId="006073A8" w14:textId="6E559B21" w:rsidR="008B02B0" w:rsidRPr="0085561B" w:rsidRDefault="008B02B0" w:rsidP="008B02B0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Library: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Ethers.js v6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ในการเชื่อมต่อระหว่าง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Web App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กับ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Ethereum Network</w:t>
      </w:r>
    </w:p>
    <w:p w14:paraId="32B8EFB9" w14:textId="6F67AE48" w:rsidR="008B02B0" w:rsidRPr="0085561B" w:rsidRDefault="008B02B0" w:rsidP="008B02B0">
      <w:pPr>
        <w:pStyle w:val="ListParagraph"/>
        <w:numPr>
          <w:ilvl w:val="1"/>
          <w:numId w:val="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GitHub Repository: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hyperlink r:id="rId5" w:history="1">
        <w:r w:rsidRPr="0085561B">
          <w:rPr>
            <w:rStyle w:val="Hyperlink"/>
            <w:rFonts w:ascii="TH Sarabun New" w:hAnsi="TH Sarabun New" w:cs="TH Sarabun New"/>
            <w:sz w:val="32"/>
            <w:szCs w:val="32"/>
            <w:lang w:bidi="th-TH"/>
          </w:rPr>
          <w:t>https://github.com/bxmnrm/WildLifeConservation.git</w:t>
        </w:r>
      </w:hyperlink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</w:p>
    <w:p w14:paraId="310DF677" w14:textId="1C3891FD" w:rsidR="008B02B0" w:rsidRPr="0085561B" w:rsidRDefault="008B02B0" w:rsidP="008B02B0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รายการตัวละครสัตว์ป่าสงวน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6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ตัวละคร)</w:t>
      </w:r>
    </w:p>
    <w:p w14:paraId="1C62D132" w14:textId="1910C30D" w:rsidR="008B02B0" w:rsidRPr="0085561B" w:rsidRDefault="008B02B0" w:rsidP="0085561B">
      <w:pPr>
        <w:pStyle w:val="ListParagraph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พะยูน</w:t>
      </w:r>
      <w:r w:rsidR="0085561B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0.001 ETH</w:t>
      </w:r>
    </w:p>
    <w:p w14:paraId="4D166B8A" w14:textId="75C03231" w:rsidR="0085561B" w:rsidRPr="0085561B" w:rsidRDefault="0085561B" w:rsidP="0085561B">
      <w:pPr>
        <w:pStyle w:val="ListParagraph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นกเจ้าฟ้าหญิงฯ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0.002 ETH</w:t>
      </w:r>
    </w:p>
    <w:p w14:paraId="53B8E7F9" w14:textId="77777777" w:rsidR="0085561B" w:rsidRPr="0085561B" w:rsidRDefault="0085561B" w:rsidP="0085561B">
      <w:pPr>
        <w:pStyle w:val="ListParagraph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กูปรี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0.003 ETH</w:t>
      </w:r>
    </w:p>
    <w:p w14:paraId="74ABE2BE" w14:textId="69D2F586" w:rsidR="0085561B" w:rsidRPr="0085561B" w:rsidRDefault="0085561B" w:rsidP="0085561B">
      <w:pPr>
        <w:pStyle w:val="ListParagraph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ละมั่ง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0.001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</w:t>
      </w:r>
    </w:p>
    <w:p w14:paraId="1CD481D4" w14:textId="640219D5" w:rsidR="008B02B0" w:rsidRPr="0085561B" w:rsidRDefault="0085561B" w:rsidP="0085561B">
      <w:pPr>
        <w:pStyle w:val="ListParagraph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เต่ามะเฟือง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0.002 ETH</w:t>
      </w:r>
      <w:r w:rsidR="008B02B0"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</w:p>
    <w:p w14:paraId="5B71A854" w14:textId="3AE66D13" w:rsidR="0085561B" w:rsidRPr="0085561B" w:rsidRDefault="0085561B" w:rsidP="0085561B">
      <w:pPr>
        <w:pStyle w:val="ListParagraph"/>
        <w:numPr>
          <w:ilvl w:val="1"/>
          <w:numId w:val="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สมเสร็จ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ab/>
        <w:t xml:space="preserve">0.001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ETH</w:t>
      </w:r>
    </w:p>
    <w:p w14:paraId="70E4D547" w14:textId="48DC31F9" w:rsidR="0085561B" w:rsidRPr="0085561B" w:rsidRDefault="0085561B" w:rsidP="0085561B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การทำงานของโค้ด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System Implementation)</w:t>
      </w:r>
    </w:p>
    <w:p w14:paraId="286875A5" w14:textId="68A9F792" w:rsidR="0085561B" w:rsidRPr="0085561B" w:rsidRDefault="0085561B" w:rsidP="0085561B">
      <w:pPr>
        <w:pStyle w:val="ListParagraph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Smart Contract (Solidity):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ใช้ฟังก์ชัน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85561B">
        <w:rPr>
          <w:rFonts w:ascii="TH Sarabun New" w:hAnsi="TH Sarabun New" w:cs="TH Sarabun New"/>
          <w:sz w:val="32"/>
          <w:szCs w:val="32"/>
          <w:lang w:bidi="th-TH"/>
        </w:rPr>
        <w:t>buyCharacter</w:t>
      </w:r>
      <w:proofErr w:type="spellEnd"/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เพื่อรับค่า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Ether (payable)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และบันทึกข้อมูล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Purchase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ลงใน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history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ซึ่งประกอบด้วยชื่อตัวละคร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ที่อยู่กระเป๋าผู้ซื้อ และเวลา</w:t>
      </w:r>
    </w:p>
    <w:p w14:paraId="516F6EA2" w14:textId="6A7AAE28" w:rsidR="0085561B" w:rsidRPr="0085561B" w:rsidRDefault="0085561B" w:rsidP="0085561B">
      <w:pPr>
        <w:pStyle w:val="ListParagraph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Frontend (HTML/JS):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พัฒนา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UI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ให้แสดงผลเป็น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Card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พร้อมปุ่ม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Buy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ตามราคาที่กำหนด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เมื่อผู้ใช้กดซื้อ จะเรียกฟังก์ชัน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buy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ผ่าน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ethers.js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เพื่อส่ง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Transaction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ไปยัง 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>MetaMask</w:t>
      </w:r>
    </w:p>
    <w:p w14:paraId="6D535AB6" w14:textId="301BF494" w:rsidR="0085561B" w:rsidRPr="0085561B" w:rsidRDefault="0085561B" w:rsidP="0085561B">
      <w:pPr>
        <w:pStyle w:val="ListParagraph"/>
        <w:numPr>
          <w:ilvl w:val="1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Ownership Display: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เมื่อธุรกรรมสำเร็จ ระบบจะเรียกฟังก์ชัน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proofErr w:type="spellStart"/>
      <w:r w:rsidRPr="0085561B">
        <w:rPr>
          <w:rFonts w:ascii="TH Sarabun New" w:hAnsi="TH Sarabun New" w:cs="TH Sarabun New"/>
          <w:sz w:val="32"/>
          <w:szCs w:val="32"/>
          <w:lang w:bidi="th-TH"/>
        </w:rPr>
        <w:t>getHistory</w:t>
      </w:r>
      <w:proofErr w:type="spellEnd"/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เพื่อดึงข้อมูลมาแสดงผลในตาราง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Owner History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โดยอัตโนมัติ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ประกอบด้วย:</w:t>
      </w:r>
    </w:p>
    <w:p w14:paraId="31CBFC97" w14:textId="77777777" w:rsidR="0085561B" w:rsidRPr="0085561B" w:rsidRDefault="0085561B" w:rsidP="0085561B">
      <w:pPr>
        <w:pStyle w:val="ListParagraph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Time: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วันและเวลาที่ทำรายการ</w:t>
      </w:r>
    </w:p>
    <w:p w14:paraId="79A60C16" w14:textId="77777777" w:rsidR="0085561B" w:rsidRPr="0085561B" w:rsidRDefault="0085561B" w:rsidP="0085561B">
      <w:pPr>
        <w:pStyle w:val="ListParagraph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t>Character: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ชื่อสัตว์ป่าที่ถูกอุปถัมภ์</w:t>
      </w:r>
    </w:p>
    <w:p w14:paraId="1E4AC47A" w14:textId="1D3B2044" w:rsidR="0085561B" w:rsidRPr="0085561B" w:rsidRDefault="0085561B" w:rsidP="0085561B">
      <w:pPr>
        <w:pStyle w:val="ListParagraph"/>
        <w:numPr>
          <w:ilvl w:val="2"/>
          <w:numId w:val="5"/>
        </w:numPr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85561B">
        <w:rPr>
          <w:rFonts w:ascii="TH Sarabun New" w:hAnsi="TH Sarabun New" w:cs="TH Sarabun New"/>
          <w:b/>
          <w:bCs/>
          <w:sz w:val="32"/>
          <w:szCs w:val="32"/>
          <w:lang w:bidi="th-TH"/>
        </w:rPr>
        <w:lastRenderedPageBreak/>
        <w:t>Owner (address):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ที่อยู่กระเป๋าเงิน (</w:t>
      </w:r>
      <w:r w:rsidRPr="0085561B">
        <w:rPr>
          <w:rFonts w:ascii="TH Sarabun New" w:hAnsi="TH Sarabun New" w:cs="TH Sarabun New"/>
          <w:sz w:val="32"/>
          <w:szCs w:val="32"/>
          <w:lang w:bidi="th-TH"/>
        </w:rPr>
        <w:t xml:space="preserve">Wallet Address) </w:t>
      </w:r>
      <w:r w:rsidRPr="0085561B">
        <w:rPr>
          <w:rFonts w:ascii="TH Sarabun New" w:hAnsi="TH Sarabun New" w:cs="TH Sarabun New"/>
          <w:sz w:val="32"/>
          <w:szCs w:val="32"/>
          <w:cs/>
          <w:lang w:bidi="th-TH"/>
        </w:rPr>
        <w:t>ของผู้ซื้อ</w:t>
      </w:r>
    </w:p>
    <w:sectPr w:rsidR="0085561B" w:rsidRPr="008556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F21D1"/>
    <w:multiLevelType w:val="hybridMultilevel"/>
    <w:tmpl w:val="2B06E3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FE5FAF"/>
    <w:multiLevelType w:val="hybridMultilevel"/>
    <w:tmpl w:val="E2AC63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D0089"/>
    <w:multiLevelType w:val="multilevel"/>
    <w:tmpl w:val="7C54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3D79E1"/>
    <w:multiLevelType w:val="hybridMultilevel"/>
    <w:tmpl w:val="B8CA8D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37E67AE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75338"/>
    <w:multiLevelType w:val="hybridMultilevel"/>
    <w:tmpl w:val="B45A6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92400">
    <w:abstractNumId w:val="0"/>
  </w:num>
  <w:num w:numId="2" w16cid:durableId="310838261">
    <w:abstractNumId w:val="1"/>
  </w:num>
  <w:num w:numId="3" w16cid:durableId="50350590">
    <w:abstractNumId w:val="3"/>
  </w:num>
  <w:num w:numId="4" w16cid:durableId="1937900968">
    <w:abstractNumId w:val="2"/>
  </w:num>
  <w:num w:numId="5" w16cid:durableId="5616039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2B0"/>
    <w:rsid w:val="007C72D0"/>
    <w:rsid w:val="0085561B"/>
    <w:rsid w:val="008B02B0"/>
    <w:rsid w:val="00900E4F"/>
    <w:rsid w:val="00CA62A0"/>
    <w:rsid w:val="00D33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D986C"/>
  <w15:chartTrackingRefBased/>
  <w15:docId w15:val="{9F75B640-E2D2-4C75-86EC-D5343D9C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2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2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2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2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2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2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2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2B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2B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2B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2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2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2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2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2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2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B02B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2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B02B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B0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2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02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02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02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xmnrm/WildLifeConservation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200</Words>
  <Characters>1141</Characters>
  <Application>Microsoft Office Word</Application>
  <DocSecurity>0</DocSecurity>
  <Lines>9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narumon Bam</dc:creator>
  <cp:keywords/>
  <dc:description/>
  <cp:lastModifiedBy>Farm Sitthinon</cp:lastModifiedBy>
  <cp:revision>2</cp:revision>
  <dcterms:created xsi:type="dcterms:W3CDTF">2026-01-10T11:07:00Z</dcterms:created>
  <dcterms:modified xsi:type="dcterms:W3CDTF">2026-01-11T08:38:00Z</dcterms:modified>
</cp:coreProperties>
</file>