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p>
    <w:tbl>
      <w:tblPr>
        <w:tblStyle w:val="Table1"/>
        <w:tblW w:w="1215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80"/>
        <w:gridCol w:w="1770"/>
        <w:gridCol w:w="2115"/>
        <w:gridCol w:w="2055"/>
        <w:gridCol w:w="2130"/>
        <w:tblGridChange w:id="0">
          <w:tblGrid>
            <w:gridCol w:w="4080"/>
            <w:gridCol w:w="1770"/>
            <w:gridCol w:w="2115"/>
            <w:gridCol w:w="2055"/>
            <w:gridCol w:w="2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Learning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 Justification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1. Uztelecom predicts which customers will cancel their contract next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Supervised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Information collected (payment, number, name,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Information provided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Predict if customers will cancel/not.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2. A selfdriving car learns to navigate Tashkent traffic by repeatedly trying routes and receiving penalties for unsafe moves.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Reinforcement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Learning by getting rewards for successful moves &amp; getting penalties for failures.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Information provided (rules, speed, time, movement, distance, traffic)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actions according to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3. Uzum marketplace recommends products to users based on their browsing and purchase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Unsupervised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No options, uzum does it itself by looking at search and purchase histories.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Information collected (purchase/search history, likes).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Recommendations  according to their purchase history.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A system groups Tashkent neighborhoods by internet usage patterns without any predefined categories.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Unsupervised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specific categorization data for the system to group. Mixed categories.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Internet usage data (number of users, time consumption, break times)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Categorized data of neighborhoods by their usage time on the internet.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An email provider classifies incoming messages as spam or not spam.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Supervised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Collect emails of spam and unspam to predict incoming 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Emails, addresses, texts.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Classification of spam and non spam emails.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A robot arm in a Navoi mining facility learns to sort ore by trial and error, getting a reward signal for correct picks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Reinforcement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Learning by getting rewards for sorting the right 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Ore type,size, mass.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Sorting the right 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 Dynamic pricing for Uztelecom mobile data plans — adjusting prices in real time based on demand signals and user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Supervised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Information about pricing, demand and responses to predict most adjusted prices.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 about pricing demand, customer reviews.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Adjusting prices according to user preferences.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A hospital in Samarkand uses patient records to predict diabetes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Unsupervised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Information about patient health, conditions, reason for diabetes to predict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Information about patient health, conditions, reason for diabetes to predict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Prediction for diabet risks in patients.</w:t>
            </w:r>
          </w:p>
        </w:tc>
      </w:tr>
      <w:tr>
        <w:trPr>
          <w:cantSplit w:val="0"/>
          <w:trHeight w:val="17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 An algorithm segments Uztelecom’s 10 million subscribers into marketing groups based on usage behavior — no one told it how many groups to make.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Unsupervised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There is no classification or right answer of how many groups they make, information is mixed, messy.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 usage behavior of uztelecom-how often, satisfied/unsatisfied, pick usage timer per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Grouping the users to certain groups.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A chess engine improves its play by competing against itself over millions of games.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Reinforcement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Because it learns by failing.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play history, cons and 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Improvement in competing against itself.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 Detecting SIM card 1 fraud at Uztelecom by flagging transactions that look different from a user’s normal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Supervised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Trained according to detecting normal users and frauds’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Provides information about the detection of normal users’ and frauds’ actions, their differences to find the right answr.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Detecting fraud immediately.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 A news aggregator clusters articles into topics automatically.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Unsupervised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topics or articles will be provided, ai does it itself without an exact right 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Reading articles, finding the main ideas and grouping topics accordingly.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Groups the topics.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 Predicting house prices in Tashkent from square footage, district, and floor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Unsupervised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Houses’ features and size are different, no exact pricing can be mentioned.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Calculating the condition, floor number, features, size and everything.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Giving the best option for pricing according to the exact calculations.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 A warehouse robot learns the fastest route between shelves by exploring and receiving time-based penalties.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Reinforcement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Learning the route by penalties if it fails.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Distance between shelves, size, speed,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Learning the route between shelves.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 A model translates Uzbek text to English using a dataset of sentence pairs.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Supervised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Because the model has the exact pairs of words to choose and 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Providing with the pairs of words to translate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Translating the words by using the pair dataset.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 Spotify creates a “Discover Weekly” playlist by finding users with similar listening habits and cross-recommending.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Unsupervised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Because the system finds users with similar listening habits and recommends music without labeled examples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listening history, liked songs, playlist, and music preferences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Personalized Discover weeky playlist recommendations.</w:t>
            </w:r>
          </w:p>
        </w:tc>
      </w:tr>
    </w:tbl>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tbl>
      <w:tblPr>
        <w:tblStyle w:val="Table2"/>
        <w:tblW w:w="122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1860"/>
        <w:gridCol w:w="1860"/>
        <w:gridCol w:w="1860"/>
        <w:gridCol w:w="3345"/>
        <w:tblGridChange w:id="0">
          <w:tblGrid>
            <w:gridCol w:w="3300"/>
            <w:gridCol w:w="1860"/>
            <w:gridCol w:w="1860"/>
            <w:gridCol w:w="1860"/>
            <w:gridCol w:w="33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 An algorithm detects unusual spikes in Uztelecom’s network traffic without labeled examples of “normal” vs “anomaly.”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Unsupervised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There is no exact example for normal vs anomaly.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Detecting the increases in the uztelecom network.</w:t>
            </w:r>
          </w:p>
        </w:tc>
      </w:tr>
    </w:tbl>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1.Which scenarios were hardest to classify? What made them tricky?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For me scenario 10, 12 and 16 were the hardest ones as I got confused of which option I should choose between supervised, unsupervised or reinforcement. They are kind of tricky for me.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2. Can one business problem use multiple ML types?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Yes. There are different scenarios for this. For example, a company first can use an unsupervised version to have the overall idea about the job, then they can use supervised by understanding and collecting the exact answers and data, and implementing them for ai to use. Then for both cases from the beginning to end, a reinforcement version can be used to avoid the mistakes by penalties, or to get more success with rewards.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3.Most useful ML type for Uzbekistan telecom?</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For Uztelecom, I would say supervised is the best option. Uztelecom is a very large company that has a huge dataset that can be used by looking at historical collections. Having the exact answer or data is always better than finding them time by time. By supervised version, the company can use ML easier and faster.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