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安装Mujava。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打开编辑系统环境变量，将老师提供的安装包以变量的形式添加进CLASSPATH中。如：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2023745" cy="2154555"/>
            <wp:effectExtent l="0" t="0" r="1460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l="30248" t="9987" r="31345" b="17295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此处注意不要漏掉原有的jdk自带CLASSPATH，书写时用分号隔开或者直接用命令行：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Set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CLASSPATH=%CLASSPATH%;.;C:\Program Files\Java\jdk1.8.0_92\lib\tools.jar;E:\muJava\openjava.jar;E:\muJava\junit.jar;E:\muJava\mujava.jar;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生成mutants。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按照官网mujava的介绍对文件夹进行配置，共计四个文件夹：classes，result，src，testset。将原有文件的.java和.class分别放入src和classes中。然后创建文件mujava.config，其中书写MuJava_HOME=E:\muJava。左变量是恒定书写的，右边根据自己的路径确定。最后打开cmd命令行，进入该文件夹位置并生成mutant。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 mujava.gui.GenMutantsMain</w:t>
      </w:r>
      <w:r>
        <w:drawing>
          <wp:inline distT="0" distB="0" distL="114300" distR="114300">
            <wp:extent cx="3770630" cy="1954530"/>
            <wp:effectExtent l="0" t="0" r="12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l="8098" t="13802" r="20342" b="20231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打开GUI，界面如图所示，可以根据自己的心情勾选文件。</w:t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随意挑选，然后生成mutants即可。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完成并运行testSets。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按照同样的操作，将测试的class和java都放入testSets中。</w:t>
      </w:r>
    </w:p>
    <w:p>
      <w:r>
        <w:rPr>
          <w:rFonts w:hint="eastAsia"/>
          <w:sz w:val="32"/>
          <w:szCs w:val="32"/>
          <w:lang w:val="en-US" w:eastAsia="zh-CN"/>
        </w:rPr>
        <w:t>Java mujava.gui.RunTestMain &gt;TestResult.txt</w:t>
      </w:r>
    </w:p>
    <w:p/>
    <w:p>
      <w:r>
        <w:drawing>
          <wp:inline distT="0" distB="0" distL="114300" distR="114300">
            <wp:extent cx="3714750" cy="18980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8255" t="14895" r="21246" b="2104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具体细节和代码请参考CSDN和GitHub。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CSDN：</w:t>
      </w:r>
      <w:r>
        <w:rPr>
          <w:rFonts w:ascii="Arial" w:hAnsi="Arial" w:eastAsia="Arial" w:cs="Arial"/>
          <w:i w:val="0"/>
          <w:caps w:val="0"/>
          <w:spacing w:val="0"/>
          <w:sz w:val="27"/>
          <w:szCs w:val="27"/>
          <w:shd w:val="clear" w:fill="F4F4F4"/>
        </w:rPr>
        <w:t>https://blog.csdn.net/BelieveScience/article/details/89503112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GitHub：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"https://github.com/bxsj/SoftwareTest/tree/master/MuJava"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https://github.com/bxsj/SoftwareTest/tree/master/MuJava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6D574"/>
    <w:multiLevelType w:val="singleLevel"/>
    <w:tmpl w:val="41D6D5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A67FC"/>
    <w:rsid w:val="0E264EA0"/>
    <w:rsid w:val="15DB65C8"/>
    <w:rsid w:val="2725501D"/>
    <w:rsid w:val="29522631"/>
    <w:rsid w:val="3DF140B3"/>
    <w:rsid w:val="4764487E"/>
    <w:rsid w:val="4EB83B97"/>
    <w:rsid w:val="553C25E5"/>
    <w:rsid w:val="6B245F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博熊世家</cp:lastModifiedBy>
  <dcterms:modified xsi:type="dcterms:W3CDTF">2019-04-24T13:15:15Z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