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83" w:rsidRDefault="00734E64" w:rsidP="00994AF6">
      <w:pPr>
        <w:spacing w:after="80" w:line="240" w:lineRule="auto"/>
        <w:jc w:val="center"/>
        <w:rPr>
          <w:b/>
          <w:noProof/>
          <w:sz w:val="24"/>
        </w:rPr>
      </w:pPr>
      <w:r>
        <w:rPr>
          <w:b/>
          <w:noProof/>
          <w:sz w:val="24"/>
        </w:rPr>
        <w:t xml:space="preserve">CONSOLIDATED </w:t>
      </w:r>
      <w:r w:rsidR="00994AF6">
        <w:rPr>
          <w:b/>
          <w:noProof/>
          <w:sz w:val="24"/>
        </w:rPr>
        <w:t xml:space="preserve">WORK DONE STATEMENT </w:t>
      </w:r>
      <w:r w:rsidR="00073083">
        <w:rPr>
          <w:b/>
          <w:noProof/>
          <w:sz w:val="24"/>
        </w:rPr>
        <w:t xml:space="preserve">OF </w:t>
      </w:r>
      <w:bookmarkStart w:id="0" w:name="Range"/>
      <w:r w:rsidR="00073083">
        <w:rPr>
          <w:b/>
          <w:noProof/>
          <w:sz w:val="24"/>
        </w:rPr>
        <w:t>RANGE</w:t>
      </w:r>
      <w:bookmarkEnd w:id="0"/>
    </w:p>
    <w:p w:rsidR="00994AF6" w:rsidRDefault="00734E64" w:rsidP="00994AF6">
      <w:pPr>
        <w:spacing w:after="80" w:line="240" w:lineRule="auto"/>
        <w:jc w:val="center"/>
        <w:rPr>
          <w:noProof/>
          <w:sz w:val="24"/>
        </w:rPr>
      </w:pPr>
      <w:bookmarkStart w:id="1" w:name="Period"/>
      <w:r>
        <w:rPr>
          <w:b/>
          <w:noProof/>
          <w:sz w:val="24"/>
        </w:rPr>
        <w:t>PERIOD</w:t>
      </w:r>
      <w:bookmarkEnd w:id="1"/>
    </w:p>
    <w:tbl>
      <w:tblPr>
        <w:tblW w:w="10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9"/>
        <w:gridCol w:w="3565"/>
        <w:gridCol w:w="1191"/>
        <w:gridCol w:w="1080"/>
        <w:gridCol w:w="1091"/>
        <w:gridCol w:w="980"/>
        <w:gridCol w:w="994"/>
        <w:gridCol w:w="1190"/>
      </w:tblGrid>
      <w:tr w:rsidR="00125EB5" w:rsidRPr="00125EB5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  <w:r w:rsidRPr="00427C04">
              <w:rPr>
                <w:b/>
                <w:noProof/>
                <w:sz w:val="20"/>
              </w:rPr>
              <w:t>Sl. No.</w:t>
            </w:r>
          </w:p>
        </w:tc>
        <w:tc>
          <w:tcPr>
            <w:tcW w:w="3565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  <w:r w:rsidRPr="00427C04">
              <w:rPr>
                <w:b/>
                <w:noProof/>
                <w:sz w:val="20"/>
              </w:rPr>
              <w:t>Details of Work</w:t>
            </w:r>
          </w:p>
        </w:tc>
        <w:tc>
          <w:tcPr>
            <w:tcW w:w="1191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125EB5" w:rsidRPr="00125EB5" w:rsidRDefault="00125EB5" w:rsidP="00125EB5">
            <w:pPr>
              <w:spacing w:after="8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Total</w:t>
            </w: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Scenes of Crime Inspected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in which chanceprints were developed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3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Total No. of chanceprints developed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4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unfit for comparison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eliminated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6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remain for search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7a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chanceprints identified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7b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identified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7c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culprits identified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8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in which photographs were not received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9a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DA Slips received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9b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DA Slips objected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9c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DA Slips sent to CFPB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10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conviction reports received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11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single prints recorded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12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Court duties attended by the staff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13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in-service courses conducted/taken/attended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14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pending in the previous month/quarter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15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in which chanceprints searched in AFIS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16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cases identified in AFIS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A34104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17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No. of FP Slips attested for emmigration</w:t>
            </w:r>
          </w:p>
        </w:tc>
        <w:tc>
          <w:tcPr>
            <w:tcW w:w="11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  <w:tr w:rsidR="00994AF6" w:rsidTr="005C047B">
        <w:trPr>
          <w:trHeight w:val="400"/>
        </w:trPr>
        <w:tc>
          <w:tcPr>
            <w:tcW w:w="509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18</w:t>
            </w:r>
          </w:p>
        </w:tc>
        <w:tc>
          <w:tcPr>
            <w:tcW w:w="3565" w:type="dxa"/>
            <w:shd w:val="clear" w:color="auto" w:fill="auto"/>
          </w:tcPr>
          <w:p w:rsidR="00994AF6" w:rsidRPr="00994AF6" w:rsidRDefault="00994AF6" w:rsidP="00994AF6">
            <w:pPr>
              <w:spacing w:after="8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Amount of Fees remitted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994AF6" w:rsidRPr="00994AF6" w:rsidRDefault="00994AF6" w:rsidP="005C047B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994AF6" w:rsidRPr="00994AF6" w:rsidRDefault="00994AF6" w:rsidP="005C047B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091" w:type="dxa"/>
            <w:shd w:val="clear" w:color="auto" w:fill="auto"/>
            <w:vAlign w:val="center"/>
          </w:tcPr>
          <w:p w:rsidR="00994AF6" w:rsidRPr="00994AF6" w:rsidRDefault="00994AF6" w:rsidP="005C047B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994AF6" w:rsidRPr="00994AF6" w:rsidRDefault="00994AF6" w:rsidP="005C047B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:rsidR="00994AF6" w:rsidRPr="00994AF6" w:rsidRDefault="00994AF6" w:rsidP="005C047B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  <w:tc>
          <w:tcPr>
            <w:tcW w:w="1190" w:type="dxa"/>
            <w:shd w:val="clear" w:color="auto" w:fill="auto"/>
            <w:vAlign w:val="center"/>
          </w:tcPr>
          <w:p w:rsidR="00994AF6" w:rsidRPr="00994AF6" w:rsidRDefault="00994AF6" w:rsidP="005C047B">
            <w:pPr>
              <w:spacing w:after="80" w:line="240" w:lineRule="auto"/>
              <w:jc w:val="center"/>
              <w:rPr>
                <w:noProof/>
                <w:sz w:val="20"/>
              </w:rPr>
            </w:pPr>
          </w:p>
        </w:tc>
      </w:tr>
    </w:tbl>
    <w:p w:rsidR="00994AF6" w:rsidRDefault="00994AF6" w:rsidP="00994AF6">
      <w:pPr>
        <w:spacing w:after="80" w:line="240" w:lineRule="auto"/>
        <w:jc w:val="both"/>
        <w:rPr>
          <w:noProof/>
          <w:sz w:val="20"/>
        </w:rPr>
      </w:pPr>
    </w:p>
    <w:p w:rsidR="00816E50" w:rsidRPr="00994AF6" w:rsidRDefault="00994AF6" w:rsidP="003C2AC2">
      <w:pPr>
        <w:spacing w:after="80" w:line="240" w:lineRule="auto"/>
        <w:jc w:val="both"/>
        <w:rPr>
          <w:noProof/>
          <w:sz w:val="20"/>
        </w:rPr>
      </w:pP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</w:p>
    <w:sectPr w:rsidR="00816E50" w:rsidRPr="00994AF6" w:rsidSect="001F2A39">
      <w:pgSz w:w="11907" w:h="16839"/>
      <w:pgMar w:top="1135" w:right="600" w:bottom="400" w:left="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AF6"/>
    <w:rsid w:val="00062EEF"/>
    <w:rsid w:val="00073083"/>
    <w:rsid w:val="00125EB5"/>
    <w:rsid w:val="001F2A39"/>
    <w:rsid w:val="00252D23"/>
    <w:rsid w:val="003C2AC2"/>
    <w:rsid w:val="00427C04"/>
    <w:rsid w:val="0048090E"/>
    <w:rsid w:val="00564624"/>
    <w:rsid w:val="005C047B"/>
    <w:rsid w:val="00734E64"/>
    <w:rsid w:val="00816E50"/>
    <w:rsid w:val="008758EE"/>
    <w:rsid w:val="008D25B4"/>
    <w:rsid w:val="00994AF6"/>
    <w:rsid w:val="009E1ACB"/>
    <w:rsid w:val="00A065BF"/>
    <w:rsid w:val="00A34104"/>
    <w:rsid w:val="00C952C7"/>
    <w:rsid w:val="00CA75D6"/>
    <w:rsid w:val="00D85AF1"/>
    <w:rsid w:val="00E12187"/>
    <w:rsid w:val="00E675C2"/>
    <w:rsid w:val="00E708AD"/>
    <w:rsid w:val="00E74A5D"/>
    <w:rsid w:val="00FE0191"/>
    <w:rsid w:val="00FF1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 xavior</dc:creator>
  <cp:lastModifiedBy>baiju xavior</cp:lastModifiedBy>
  <cp:revision>24</cp:revision>
  <dcterms:created xsi:type="dcterms:W3CDTF">2020-08-14T15:26:00Z</dcterms:created>
  <dcterms:modified xsi:type="dcterms:W3CDTF">2020-08-15T08:56:00Z</dcterms:modified>
</cp:coreProperties>
</file>