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9B" w:rsidRDefault="003E2C6B" w:rsidP="00C170BC">
      <w:pPr>
        <w:jc w:val="both"/>
        <w:rPr>
          <w:b/>
          <w:sz w:val="28"/>
        </w:rPr>
      </w:pPr>
      <w:r>
        <w:rPr>
          <w:b/>
          <w:sz w:val="28"/>
        </w:rPr>
        <w:t xml:space="preserve">Caso </w:t>
      </w:r>
      <w:proofErr w:type="spellStart"/>
      <w:r>
        <w:rPr>
          <w:b/>
          <w:sz w:val="28"/>
        </w:rPr>
        <w:t>Nº</w:t>
      </w:r>
      <w:proofErr w:type="spellEnd"/>
      <w:r w:rsidR="00C0696D">
        <w:rPr>
          <w:b/>
          <w:sz w:val="28"/>
        </w:rPr>
        <w:t xml:space="preserve"> </w:t>
      </w:r>
      <w:r w:rsidR="0058673E">
        <w:rPr>
          <w:b/>
          <w:sz w:val="28"/>
        </w:rPr>
        <w:t>3</w:t>
      </w:r>
      <w:r w:rsidR="00685D98">
        <w:rPr>
          <w:b/>
          <w:sz w:val="28"/>
        </w:rPr>
        <w:t xml:space="preserve"> </w:t>
      </w:r>
      <w:r w:rsidR="00A901AB">
        <w:rPr>
          <w:b/>
          <w:sz w:val="28"/>
        </w:rPr>
        <w:t>FUNDACIÓN APOYO</w:t>
      </w:r>
      <w:r w:rsidR="00685D98">
        <w:rPr>
          <w:b/>
          <w:sz w:val="28"/>
        </w:rPr>
        <w:t xml:space="preserve"> </w:t>
      </w:r>
    </w:p>
    <w:p w:rsidR="008B2D53" w:rsidRPr="008B2D53" w:rsidRDefault="008B2D53" w:rsidP="00C170BC">
      <w:pPr>
        <w:jc w:val="both"/>
        <w:rPr>
          <w:sz w:val="24"/>
          <w:szCs w:val="24"/>
        </w:rPr>
      </w:pPr>
      <w:r w:rsidRPr="008B2D53">
        <w:rPr>
          <w:sz w:val="24"/>
          <w:szCs w:val="24"/>
        </w:rPr>
        <w:t>Contexto</w:t>
      </w:r>
    </w:p>
    <w:p w:rsidR="00A901AB" w:rsidRDefault="00871093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71093">
        <w:rPr>
          <w:sz w:val="24"/>
          <w:szCs w:val="24"/>
        </w:rPr>
        <w:t xml:space="preserve">La </w:t>
      </w:r>
      <w:r w:rsidR="00A901AB" w:rsidRPr="00871093">
        <w:rPr>
          <w:sz w:val="24"/>
          <w:szCs w:val="24"/>
        </w:rPr>
        <w:t>F</w:t>
      </w:r>
      <w:r w:rsidR="00A901AB">
        <w:rPr>
          <w:sz w:val="24"/>
          <w:szCs w:val="24"/>
        </w:rPr>
        <w:t>undación Apoyo es una organización dedicada a prestar ayuda a personas de la tercera edad, principalmente entrega el servicio de casa de reposo para ancianos.  En la casa de reposo se entregan cuidados médicos y estadía parcial y permanente a los residentes.</w:t>
      </w:r>
    </w:p>
    <w:p w:rsidR="00A901AB" w:rsidRDefault="00A901AB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fundación Apoyo fue creada el año 1995, por iniciativa de un grupo de personas comprometidas por el bienestar de los ancianos los cuales efectuaron aportes en dinero y mano de obra para lograr construir la casa de reposo.</w:t>
      </w:r>
    </w:p>
    <w:p w:rsidR="00871093" w:rsidRPr="00871093" w:rsidRDefault="00A901AB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Anualmente recibe ayuda a través de colectas</w:t>
      </w:r>
      <w:r w:rsidR="004136C1">
        <w:rPr>
          <w:sz w:val="24"/>
          <w:szCs w:val="24"/>
        </w:rPr>
        <w:t xml:space="preserve">, aportes </w:t>
      </w:r>
      <w:r>
        <w:rPr>
          <w:sz w:val="24"/>
          <w:szCs w:val="24"/>
        </w:rPr>
        <w:t xml:space="preserve"> y el trabajo de jóvenes que asisten a efectuar trabajo social, ayudando en realizar algún mantenimiento a la infraestructura y actividades con los ancianos.</w:t>
      </w:r>
    </w:p>
    <w:p w:rsidR="00890F7F" w:rsidRDefault="00871093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71093">
        <w:rPr>
          <w:sz w:val="24"/>
          <w:szCs w:val="24"/>
        </w:rPr>
        <w:t xml:space="preserve">La </w:t>
      </w:r>
      <w:r w:rsidR="00890F7F">
        <w:rPr>
          <w:sz w:val="24"/>
          <w:szCs w:val="24"/>
        </w:rPr>
        <w:t>fundación posee una casona que es usada como oficina central y una casa patronal que está acondicionada como casa de reposo, autorizada por el ministerio de salud, donde presta sus servicios de cuidado y atenciones menores de salud.</w:t>
      </w:r>
    </w:p>
    <w:p w:rsidR="00231E51" w:rsidRDefault="00890F7F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personal que trabaja en la casa de reposo es contratado por la fundación y se le paga un sueldo</w:t>
      </w:r>
      <w:r w:rsidR="004136C1">
        <w:rPr>
          <w:sz w:val="24"/>
          <w:szCs w:val="24"/>
        </w:rPr>
        <w:t>,</w:t>
      </w:r>
      <w:r>
        <w:rPr>
          <w:sz w:val="24"/>
          <w:szCs w:val="24"/>
        </w:rPr>
        <w:t xml:space="preserve"> pero además existe personal que trabaja ad-honorem.</w:t>
      </w:r>
    </w:p>
    <w:p w:rsidR="00C23086" w:rsidRPr="006E2581" w:rsidRDefault="00C23086" w:rsidP="004323C0">
      <w:pPr>
        <w:jc w:val="both"/>
        <w:rPr>
          <w:sz w:val="24"/>
          <w:szCs w:val="24"/>
        </w:rPr>
      </w:pPr>
    </w:p>
    <w:p w:rsidR="008B2D53" w:rsidRPr="008B2D53" w:rsidRDefault="008B2D53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negocio.   </w:t>
      </w:r>
    </w:p>
    <w:p w:rsidR="00A763A8" w:rsidRDefault="00C0696D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63A8">
        <w:rPr>
          <w:sz w:val="24"/>
          <w:szCs w:val="24"/>
        </w:rPr>
        <w:t>La fundación opera gracias al aporte de particulares, lo cual actualmente le permite un funcionamiento mínimo con un nivel de calidad aceptable.</w:t>
      </w:r>
    </w:p>
    <w:p w:rsidR="00A763A8" w:rsidRDefault="00A763A8" w:rsidP="00461BF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A763A8">
        <w:rPr>
          <w:sz w:val="24"/>
          <w:szCs w:val="24"/>
        </w:rPr>
        <w:t xml:space="preserve">La casa de reposo, se sustenta </w:t>
      </w:r>
      <w:r w:rsidR="004136C1">
        <w:rPr>
          <w:sz w:val="24"/>
          <w:szCs w:val="24"/>
        </w:rPr>
        <w:t xml:space="preserve">además </w:t>
      </w:r>
      <w:r w:rsidRPr="00A763A8">
        <w:rPr>
          <w:sz w:val="24"/>
          <w:szCs w:val="24"/>
        </w:rPr>
        <w:t xml:space="preserve">con los aportes que cada familia de los ancianos residente paga, lo que corresponde a un </w:t>
      </w:r>
      <w:r>
        <w:rPr>
          <w:sz w:val="24"/>
          <w:szCs w:val="24"/>
        </w:rPr>
        <w:t>módico precio</w:t>
      </w:r>
      <w:r w:rsidRPr="00A763A8">
        <w:rPr>
          <w:sz w:val="24"/>
          <w:szCs w:val="24"/>
        </w:rPr>
        <w:t xml:space="preserve">, ya que la fundación es sin fines de lucro. </w:t>
      </w:r>
    </w:p>
    <w:p w:rsidR="00BE7904" w:rsidRDefault="00A763A8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 aporte de los residentes, se suman los aportes de particulares, que conocen de la obra que se realiza y se comprometen a apoyar a los ancianos.</w:t>
      </w:r>
    </w:p>
    <w:p w:rsidR="00871093" w:rsidRDefault="00A763A8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casa de reposo entrega el servicio de residencia, el cual consta de alimentación, residencia, cuidados médicos, medicamentos</w:t>
      </w:r>
      <w:r w:rsidR="00CA12D4">
        <w:rPr>
          <w:sz w:val="24"/>
          <w:szCs w:val="24"/>
        </w:rPr>
        <w:t xml:space="preserve"> y ropa</w:t>
      </w:r>
      <w:r w:rsidR="00AF4361">
        <w:rPr>
          <w:sz w:val="24"/>
          <w:szCs w:val="24"/>
        </w:rPr>
        <w:t xml:space="preserve"> para los ancianos</w:t>
      </w:r>
      <w:r w:rsidR="00CA12D4">
        <w:rPr>
          <w:sz w:val="24"/>
          <w:szCs w:val="24"/>
        </w:rPr>
        <w:t>.</w:t>
      </w:r>
      <w:r w:rsidR="00AF4361">
        <w:rPr>
          <w:sz w:val="24"/>
          <w:szCs w:val="24"/>
        </w:rPr>
        <w:t xml:space="preserve">  </w:t>
      </w:r>
    </w:p>
    <w:p w:rsidR="00AF4361" w:rsidRDefault="00AF4361" w:rsidP="00AF4361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Estos servicios son señalados en el contrato que se firma inicialmente con los familiares, el cual señala los costos y condiciones de permanencia.</w:t>
      </w:r>
    </w:p>
    <w:p w:rsidR="00AF4361" w:rsidRDefault="00AF4361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casa de reposo posee personal de servicios, técnicos paramédicos y personal administrativo.</w:t>
      </w:r>
    </w:p>
    <w:p w:rsidR="00AF4361" w:rsidRDefault="00AF4361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Para los cuidados médicos, la casa de reposo cuenta con 2 enfermeras en dos turnos lo que cubre 24 horas de servicios, alternado sus turnos.</w:t>
      </w:r>
    </w:p>
    <w:p w:rsidR="00CA12D4" w:rsidRDefault="00CA12D4" w:rsidP="00CA12D4">
      <w:pPr>
        <w:spacing w:after="0"/>
        <w:jc w:val="both"/>
        <w:rPr>
          <w:sz w:val="24"/>
          <w:szCs w:val="24"/>
        </w:rPr>
      </w:pPr>
    </w:p>
    <w:p w:rsidR="00A81957" w:rsidRDefault="00A81957" w:rsidP="00CA12D4">
      <w:pPr>
        <w:spacing w:after="0"/>
        <w:jc w:val="both"/>
        <w:rPr>
          <w:sz w:val="24"/>
          <w:szCs w:val="24"/>
        </w:rPr>
      </w:pPr>
    </w:p>
    <w:p w:rsidR="00A81957" w:rsidRDefault="00A81957" w:rsidP="00CA12D4">
      <w:pPr>
        <w:spacing w:after="0"/>
        <w:jc w:val="both"/>
        <w:rPr>
          <w:sz w:val="24"/>
          <w:szCs w:val="24"/>
        </w:rPr>
      </w:pPr>
    </w:p>
    <w:p w:rsidR="00A81957" w:rsidRDefault="00A81957" w:rsidP="00CA12D4">
      <w:pPr>
        <w:spacing w:after="0"/>
        <w:jc w:val="both"/>
        <w:rPr>
          <w:sz w:val="24"/>
          <w:szCs w:val="24"/>
        </w:rPr>
      </w:pPr>
    </w:p>
    <w:p w:rsidR="00A81957" w:rsidRPr="00CA12D4" w:rsidRDefault="00A81957" w:rsidP="00CA12D4">
      <w:pPr>
        <w:spacing w:after="0"/>
        <w:jc w:val="both"/>
        <w:rPr>
          <w:sz w:val="24"/>
          <w:szCs w:val="24"/>
        </w:rPr>
      </w:pPr>
    </w:p>
    <w:p w:rsidR="00BE7904" w:rsidRDefault="00BE7904" w:rsidP="00BE7904">
      <w:pPr>
        <w:spacing w:after="0"/>
        <w:jc w:val="both"/>
        <w:rPr>
          <w:sz w:val="24"/>
          <w:szCs w:val="24"/>
        </w:rPr>
      </w:pPr>
    </w:p>
    <w:p w:rsidR="00C2613C" w:rsidRDefault="00A616BD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Problema </w:t>
      </w:r>
    </w:p>
    <w:p w:rsidR="003B3C19" w:rsidRDefault="00AE487F" w:rsidP="00A763A8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se han presentado inconvenientes con los ingresos de dineros por parte de particulares, ya que muchas veces se olvidan de depositar o lo hacen tardíamente, </w:t>
      </w:r>
      <w:r w:rsidR="003B3C19">
        <w:rPr>
          <w:sz w:val="24"/>
          <w:szCs w:val="24"/>
        </w:rPr>
        <w:t>lo que genera un problema de liquidez para cubrir los costos.</w:t>
      </w:r>
    </w:p>
    <w:p w:rsidR="00A81957" w:rsidRDefault="00A81957" w:rsidP="00A81957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registros manuales de información muchas veces no permiten administrar lo suficiente los ingresos, por </w:t>
      </w:r>
      <w:proofErr w:type="gramStart"/>
      <w:r>
        <w:rPr>
          <w:sz w:val="24"/>
          <w:szCs w:val="24"/>
        </w:rPr>
        <w:t>ejemplo</w:t>
      </w:r>
      <w:proofErr w:type="gramEnd"/>
      <w:r>
        <w:rPr>
          <w:sz w:val="24"/>
          <w:szCs w:val="24"/>
        </w:rPr>
        <w:t xml:space="preserve"> saber quién efectuó un aporte, y saber si son nuevos particulares o saber si los antiguos ya no realizan sus aportes, lo que podría permitir contactarles y tener una instancia de mantener su apoyo. </w:t>
      </w:r>
    </w:p>
    <w:p w:rsidR="00A81957" w:rsidRDefault="00A81957" w:rsidP="00A81957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fundación ha recibido muchas solicitudes de residencia de ancianos, que no ha podido otorgar por falta de capacidad, por lo demás, esta tendencia se ha dado en los últimos años y va en aumento, al aumentar las expectativas de vida de las personas.  Debido a esto, desde hace un par de años, se ha pensado en abrir una nueva casa de reposo, pero con la situación actual se ve muy lejano.</w:t>
      </w:r>
    </w:p>
    <w:p w:rsidR="00996D57" w:rsidRDefault="00DB27D0" w:rsidP="00A763A8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registros manuales de información han generado dificultades para las enfermeras, ya que el personal paramédico, en algunas ocasiones, ha interpretado una </w:t>
      </w:r>
      <w:r w:rsidR="004136C1">
        <w:rPr>
          <w:sz w:val="24"/>
          <w:szCs w:val="24"/>
        </w:rPr>
        <w:t xml:space="preserve">frecuencia o una </w:t>
      </w:r>
      <w:r>
        <w:rPr>
          <w:sz w:val="24"/>
          <w:szCs w:val="24"/>
        </w:rPr>
        <w:t>dosis de una forma diferente a lo que registró la enfermera.</w:t>
      </w:r>
    </w:p>
    <w:p w:rsidR="00A805EF" w:rsidRDefault="00DB27D0" w:rsidP="00A763A8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los técnicos paramédicos, se ha generado el problema de </w:t>
      </w:r>
      <w:r w:rsidR="004136C1">
        <w:rPr>
          <w:sz w:val="24"/>
          <w:szCs w:val="24"/>
        </w:rPr>
        <w:t xml:space="preserve">no </w:t>
      </w:r>
      <w:r>
        <w:rPr>
          <w:sz w:val="24"/>
          <w:szCs w:val="24"/>
        </w:rPr>
        <w:t xml:space="preserve">saber </w:t>
      </w:r>
      <w:r w:rsidR="004136C1">
        <w:rPr>
          <w:sz w:val="24"/>
          <w:szCs w:val="24"/>
        </w:rPr>
        <w:t xml:space="preserve">exactamente </w:t>
      </w:r>
      <w:r>
        <w:rPr>
          <w:sz w:val="24"/>
          <w:szCs w:val="24"/>
        </w:rPr>
        <w:t>que enfermera realizó una indicación, por tener la firma muy parecida o simplemente no dejar firmada la hoja de indicaciones diaria</w:t>
      </w:r>
      <w:r w:rsidR="004136C1">
        <w:rPr>
          <w:sz w:val="24"/>
          <w:szCs w:val="24"/>
        </w:rPr>
        <w:t xml:space="preserve"> de cada residente</w:t>
      </w:r>
      <w:r>
        <w:rPr>
          <w:sz w:val="24"/>
          <w:szCs w:val="24"/>
        </w:rPr>
        <w:t>.</w:t>
      </w:r>
    </w:p>
    <w:p w:rsidR="00DB27D0" w:rsidRDefault="00A805EF" w:rsidP="00A763A8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lo que a gestión se refiere, el problema de financiamiento ha ido en aumento, lo que ha implicado a comenzar a trabajar al límite de los costos y dependiendo exclusivamente de los aportes de nuevos particulares,  </w:t>
      </w:r>
      <w:r w:rsidR="004136C1">
        <w:rPr>
          <w:sz w:val="24"/>
          <w:szCs w:val="24"/>
        </w:rPr>
        <w:t xml:space="preserve">lo que </w:t>
      </w:r>
      <w:r>
        <w:rPr>
          <w:sz w:val="24"/>
          <w:szCs w:val="24"/>
        </w:rPr>
        <w:t>en algunos meses no existen.</w:t>
      </w:r>
    </w:p>
    <w:p w:rsidR="00C2613C" w:rsidRDefault="00FD4EA8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>Solución</w:t>
      </w:r>
    </w:p>
    <w:p w:rsidR="004136C1" w:rsidRDefault="004136C1" w:rsidP="00DA399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fundación ha tomado la iniciativa de mejorar su funcionamiento y clave para esto es establecer mejores registros de información, a través de una plataforma informática, la cual será desarrollada como aporte a la fundación.</w:t>
      </w:r>
    </w:p>
    <w:p w:rsidR="00A81957" w:rsidRDefault="004136C1" w:rsidP="002B738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A81957">
        <w:rPr>
          <w:sz w:val="24"/>
          <w:szCs w:val="24"/>
        </w:rPr>
        <w:t>La finalidad es mejorar la forma en que se maneja la información de las fichas de pacientes</w:t>
      </w:r>
      <w:r w:rsidR="00A81957" w:rsidRPr="00A81957">
        <w:rPr>
          <w:sz w:val="24"/>
          <w:szCs w:val="24"/>
        </w:rPr>
        <w:t>.</w:t>
      </w:r>
      <w:r w:rsidRPr="00A81957">
        <w:rPr>
          <w:sz w:val="24"/>
          <w:szCs w:val="24"/>
        </w:rPr>
        <w:t xml:space="preserve"> </w:t>
      </w:r>
    </w:p>
    <w:p w:rsidR="00A81957" w:rsidRDefault="00A81957" w:rsidP="002B738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contar con una plataforma computacional, se podrá mejorar el manejo de los stocks de insumos, de acuerdo con las necesidades de los pacientes.</w:t>
      </w:r>
    </w:p>
    <w:p w:rsidR="00DA399B" w:rsidRPr="00A81957" w:rsidRDefault="004136C1" w:rsidP="002B7384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A81957">
        <w:rPr>
          <w:sz w:val="24"/>
          <w:szCs w:val="24"/>
        </w:rPr>
        <w:t>Por otra parte, a nivel de gestión, la nueva plataforma apoyará a la estrategia de lograr nuevos aportes de particulares</w:t>
      </w:r>
      <w:r w:rsidR="00A81957">
        <w:rPr>
          <w:sz w:val="24"/>
          <w:szCs w:val="24"/>
        </w:rPr>
        <w:t xml:space="preserve">, </w:t>
      </w:r>
      <w:r w:rsidRPr="00A81957">
        <w:rPr>
          <w:sz w:val="24"/>
          <w:szCs w:val="24"/>
        </w:rPr>
        <w:t>que permitirá a través de esta que los particulares puedan aportar mensualmente</w:t>
      </w:r>
      <w:r w:rsidR="00560A2F" w:rsidRPr="00A81957">
        <w:rPr>
          <w:sz w:val="24"/>
          <w:szCs w:val="24"/>
        </w:rPr>
        <w:t>,</w:t>
      </w:r>
      <w:r w:rsidRPr="00A81957">
        <w:rPr>
          <w:sz w:val="24"/>
          <w:szCs w:val="24"/>
        </w:rPr>
        <w:t xml:space="preserve"> de forma frecuente</w:t>
      </w:r>
      <w:r w:rsidR="00560A2F" w:rsidRPr="00A81957">
        <w:rPr>
          <w:sz w:val="24"/>
          <w:szCs w:val="24"/>
        </w:rPr>
        <w:t>,</w:t>
      </w:r>
      <w:r w:rsidRPr="00A81957">
        <w:rPr>
          <w:sz w:val="24"/>
          <w:szCs w:val="24"/>
        </w:rPr>
        <w:t xml:space="preserve"> un aporte que </w:t>
      </w:r>
      <w:r w:rsidR="00560A2F" w:rsidRPr="00A81957">
        <w:rPr>
          <w:sz w:val="24"/>
          <w:szCs w:val="24"/>
        </w:rPr>
        <w:t>el mismo particular señale en un mandato de aporte, lo que permitirá normalizar y/o aumentar el flujo de entrada de dineros</w:t>
      </w:r>
      <w:r w:rsidR="00A81957">
        <w:rPr>
          <w:sz w:val="24"/>
          <w:szCs w:val="24"/>
        </w:rPr>
        <w:t xml:space="preserve">, </w:t>
      </w:r>
      <w:proofErr w:type="gramStart"/>
      <w:r w:rsidR="00A81957">
        <w:rPr>
          <w:sz w:val="24"/>
          <w:szCs w:val="24"/>
        </w:rPr>
        <w:t>el aporte los deben</w:t>
      </w:r>
      <w:proofErr w:type="gramEnd"/>
      <w:r w:rsidR="00A81957">
        <w:rPr>
          <w:sz w:val="24"/>
          <w:szCs w:val="24"/>
        </w:rPr>
        <w:t xml:space="preserve"> realizar vía transferencia a la cuenta de la fundación apoyo.</w:t>
      </w:r>
    </w:p>
    <w:p w:rsidR="004B4E2E" w:rsidRPr="00A04662" w:rsidRDefault="00A04662" w:rsidP="000B7635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A04662">
        <w:rPr>
          <w:sz w:val="24"/>
          <w:szCs w:val="24"/>
        </w:rPr>
        <w:t>En resumen, lo</w:t>
      </w:r>
      <w:r w:rsidR="004B4E2E" w:rsidRPr="00A04662">
        <w:rPr>
          <w:sz w:val="24"/>
          <w:szCs w:val="24"/>
        </w:rPr>
        <w:t xml:space="preserve">s objetivos de la </w:t>
      </w:r>
      <w:r w:rsidRPr="00A04662">
        <w:rPr>
          <w:sz w:val="24"/>
          <w:szCs w:val="24"/>
        </w:rPr>
        <w:t xml:space="preserve">plataforma </w:t>
      </w:r>
      <w:r w:rsidR="004B4E2E" w:rsidRPr="00A04662">
        <w:rPr>
          <w:sz w:val="24"/>
          <w:szCs w:val="24"/>
        </w:rPr>
        <w:t>son:</w:t>
      </w:r>
    </w:p>
    <w:p w:rsidR="004B4E2E" w:rsidRDefault="00C864DD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Permitir el registro y control de los residentes</w:t>
      </w:r>
      <w:r w:rsidR="004B4E2E">
        <w:rPr>
          <w:sz w:val="24"/>
          <w:szCs w:val="24"/>
        </w:rPr>
        <w:t>.</w:t>
      </w:r>
    </w:p>
    <w:p w:rsidR="004B4E2E" w:rsidRDefault="00C864DD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Administrar los insumos de farmacia y su entrega respectiva</w:t>
      </w:r>
      <w:r w:rsidR="004B4E2E">
        <w:rPr>
          <w:sz w:val="24"/>
          <w:szCs w:val="24"/>
        </w:rPr>
        <w:t>.</w:t>
      </w:r>
    </w:p>
    <w:p w:rsidR="00096CDD" w:rsidRDefault="00096CDD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Fundación</w:t>
      </w:r>
    </w:p>
    <w:p w:rsidR="000B7635" w:rsidRDefault="00C864DD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Inscribir nuevos aportadores de recursos</w:t>
      </w:r>
      <w:r w:rsidR="00C934E8">
        <w:rPr>
          <w:sz w:val="24"/>
          <w:szCs w:val="24"/>
        </w:rPr>
        <w:t xml:space="preserve"> en línea</w:t>
      </w:r>
      <w:r w:rsidR="00A81957">
        <w:rPr>
          <w:sz w:val="24"/>
          <w:szCs w:val="24"/>
        </w:rPr>
        <w:t>, con un mandato de aporte.</w:t>
      </w:r>
    </w:p>
    <w:p w:rsidR="00C934E8" w:rsidRDefault="00C934E8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Entregar información de la gestión de la fundación mediante informes de ingresos y egresos.</w:t>
      </w:r>
    </w:p>
    <w:p w:rsidR="00C934E8" w:rsidRDefault="00C934E8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Entregar información a los aportadores sobre el uso de sus recursos.</w:t>
      </w:r>
    </w:p>
    <w:p w:rsidR="004B4E2E" w:rsidRDefault="004B4E2E" w:rsidP="004B4E2E">
      <w:pPr>
        <w:jc w:val="both"/>
        <w:rPr>
          <w:sz w:val="24"/>
          <w:szCs w:val="24"/>
        </w:rPr>
      </w:pPr>
    </w:p>
    <w:p w:rsidR="004B4E2E" w:rsidRDefault="004B4E2E" w:rsidP="004B4E2E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Funcionalidades del Sistema</w:t>
      </w:r>
    </w:p>
    <w:p w:rsidR="004B4E2E" w:rsidRDefault="007F4DFD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permitir </w:t>
      </w:r>
      <w:r w:rsidR="00CF4B48">
        <w:rPr>
          <w:sz w:val="24"/>
          <w:szCs w:val="24"/>
        </w:rPr>
        <w:t xml:space="preserve">a un aportador </w:t>
      </w:r>
      <w:r>
        <w:rPr>
          <w:sz w:val="24"/>
          <w:szCs w:val="24"/>
        </w:rPr>
        <w:t>registrar</w:t>
      </w:r>
      <w:r w:rsidR="00CF4B48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para </w:t>
      </w:r>
      <w:r w:rsidR="00CF4B48">
        <w:rPr>
          <w:sz w:val="24"/>
          <w:szCs w:val="24"/>
        </w:rPr>
        <w:t xml:space="preserve">crear o modificar su mandato de aporte a la fundación mediante cobro vía empresa del </w:t>
      </w:r>
      <w:proofErr w:type="spellStart"/>
      <w:r w:rsidR="00CF4B48">
        <w:rPr>
          <w:sz w:val="24"/>
          <w:szCs w:val="24"/>
        </w:rPr>
        <w:t>retail</w:t>
      </w:r>
      <w:proofErr w:type="spellEnd"/>
      <w:r>
        <w:rPr>
          <w:sz w:val="24"/>
          <w:szCs w:val="24"/>
        </w:rPr>
        <w:t xml:space="preserve">. </w:t>
      </w:r>
    </w:p>
    <w:p w:rsidR="00CF4B48" w:rsidRDefault="007F4DFD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</w:t>
      </w:r>
      <w:r w:rsidR="00CF4B48">
        <w:rPr>
          <w:sz w:val="24"/>
          <w:szCs w:val="24"/>
        </w:rPr>
        <w:t xml:space="preserve">aportador </w:t>
      </w:r>
      <w:r>
        <w:rPr>
          <w:sz w:val="24"/>
          <w:szCs w:val="24"/>
        </w:rPr>
        <w:t>el sistema debe permitir efectuar un</w:t>
      </w:r>
      <w:r w:rsidR="00CF4B48">
        <w:rPr>
          <w:sz w:val="24"/>
          <w:szCs w:val="24"/>
        </w:rPr>
        <w:t xml:space="preserve"> mandato de aporte  incluyendo al menos: el monto a aportar,  el número de tarjeta de la empresa del </w:t>
      </w:r>
      <w:proofErr w:type="spellStart"/>
      <w:r w:rsidR="00CF4B48">
        <w:rPr>
          <w:sz w:val="24"/>
          <w:szCs w:val="24"/>
        </w:rPr>
        <w:t>retail</w:t>
      </w:r>
      <w:proofErr w:type="spellEnd"/>
      <w:r w:rsidR="00CF4B48">
        <w:rPr>
          <w:sz w:val="24"/>
          <w:szCs w:val="24"/>
        </w:rPr>
        <w:t xml:space="preserve"> y  la fecha de inicio del aporte.</w:t>
      </w:r>
    </w:p>
    <w:p w:rsidR="007F4DFD" w:rsidRDefault="00CF4B48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mandato debe quedar almacenado para futuras consultas.</w:t>
      </w:r>
      <w:r w:rsidR="004D0F0F">
        <w:rPr>
          <w:sz w:val="24"/>
          <w:szCs w:val="24"/>
        </w:rPr>
        <w:t xml:space="preserve"> </w:t>
      </w:r>
    </w:p>
    <w:p w:rsidR="00EF4B11" w:rsidRDefault="004D0F0F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4D0F0F">
        <w:rPr>
          <w:sz w:val="24"/>
          <w:szCs w:val="24"/>
        </w:rPr>
        <w:t xml:space="preserve">El sistema debe permitir </w:t>
      </w:r>
      <w:r w:rsidR="00EF4B11">
        <w:rPr>
          <w:sz w:val="24"/>
          <w:szCs w:val="24"/>
        </w:rPr>
        <w:t xml:space="preserve">al </w:t>
      </w:r>
      <w:r w:rsidR="00B93A06">
        <w:rPr>
          <w:sz w:val="24"/>
          <w:szCs w:val="24"/>
        </w:rPr>
        <w:t>supervisor</w:t>
      </w:r>
      <w:r w:rsidR="00EF4B11">
        <w:rPr>
          <w:sz w:val="24"/>
          <w:szCs w:val="24"/>
        </w:rPr>
        <w:t xml:space="preserve"> de la casa de reposo, gestionar el ingreso y salida de residentes, para lo cual debe permitir llevar registro de los </w:t>
      </w:r>
      <w:r w:rsidR="00A81957">
        <w:rPr>
          <w:sz w:val="24"/>
          <w:szCs w:val="24"/>
        </w:rPr>
        <w:t xml:space="preserve">pacientes de la </w:t>
      </w:r>
      <w:r w:rsidR="00EF4B11">
        <w:rPr>
          <w:sz w:val="24"/>
          <w:szCs w:val="24"/>
        </w:rPr>
        <w:t>residencia.</w:t>
      </w:r>
    </w:p>
    <w:p w:rsidR="00EF4B11" w:rsidRDefault="00EF4B11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mantener una ficha de residente, con toda la información necesaria de sus familiares, medicamentos, situación de salud y cuidados especiales.</w:t>
      </w:r>
    </w:p>
    <w:p w:rsidR="00A81957" w:rsidRDefault="00A81957" w:rsidP="00A81957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las enfermeras y paramédicos, el sistema permitirá consultar la ficha y efectuar las anotaciones de las acciones realizadas al residente.</w:t>
      </w:r>
    </w:p>
    <w:p w:rsidR="00874F9C" w:rsidRDefault="00874F9C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A81957">
        <w:rPr>
          <w:sz w:val="24"/>
          <w:szCs w:val="24"/>
        </w:rPr>
        <w:t>el control de</w:t>
      </w:r>
      <w:r>
        <w:rPr>
          <w:sz w:val="24"/>
          <w:szCs w:val="24"/>
        </w:rPr>
        <w:t xml:space="preserve"> los ingresos, el sistema debe entregar una nómina de aportadores registrados, </w:t>
      </w:r>
      <w:r w:rsidR="00A81957">
        <w:rPr>
          <w:sz w:val="24"/>
          <w:szCs w:val="24"/>
        </w:rPr>
        <w:t xml:space="preserve">indicando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del cliente, </w:t>
      </w:r>
      <w:r w:rsidR="00CE197A">
        <w:rPr>
          <w:sz w:val="24"/>
          <w:szCs w:val="24"/>
        </w:rPr>
        <w:t>el monto a descontar y el mes del cargo</w:t>
      </w:r>
      <w:r>
        <w:rPr>
          <w:sz w:val="24"/>
          <w:szCs w:val="24"/>
        </w:rPr>
        <w:t>.</w:t>
      </w:r>
    </w:p>
    <w:p w:rsidR="00404A75" w:rsidRDefault="004D0F0F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</w:t>
      </w:r>
      <w:r w:rsidR="00404A75">
        <w:rPr>
          <w:sz w:val="24"/>
          <w:szCs w:val="24"/>
        </w:rPr>
        <w:t xml:space="preserve"> administrador de la fundación debe permitir </w:t>
      </w:r>
      <w:r w:rsidR="0011527B">
        <w:rPr>
          <w:sz w:val="24"/>
          <w:szCs w:val="24"/>
        </w:rPr>
        <w:t>consultar</w:t>
      </w:r>
      <w:r w:rsidR="00404A75">
        <w:rPr>
          <w:sz w:val="24"/>
          <w:szCs w:val="24"/>
        </w:rPr>
        <w:t xml:space="preserve"> el monto de los ingresos diarios y mensuales, por concepto de aportes </w:t>
      </w:r>
      <w:r w:rsidR="00A81957">
        <w:rPr>
          <w:sz w:val="24"/>
          <w:szCs w:val="24"/>
        </w:rPr>
        <w:t>por transferencias bancarias</w:t>
      </w:r>
      <w:r w:rsidR="00404A75">
        <w:rPr>
          <w:sz w:val="24"/>
          <w:szCs w:val="24"/>
        </w:rPr>
        <w:t>.</w:t>
      </w:r>
    </w:p>
    <w:p w:rsidR="00404A75" w:rsidRDefault="0092151C" w:rsidP="00E45655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los </w:t>
      </w:r>
      <w:r w:rsidR="00404A75">
        <w:rPr>
          <w:sz w:val="24"/>
          <w:szCs w:val="24"/>
        </w:rPr>
        <w:t>aportadores registrados, el sistema debe permitir conocer sus aportes históricos.</w:t>
      </w:r>
    </w:p>
    <w:p w:rsidR="00404A75" w:rsidRDefault="0004434E" w:rsidP="00A04662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>Para el control de insumos, el sistema debe permitir registrar las compras de insumos y consultar el stock en bodega.</w:t>
      </w:r>
      <w:r w:rsidR="00A8327D">
        <w:rPr>
          <w:sz w:val="24"/>
          <w:szCs w:val="24"/>
        </w:rPr>
        <w:t xml:space="preserve"> </w:t>
      </w:r>
    </w:p>
    <w:p w:rsidR="008F122B" w:rsidRDefault="008F122B" w:rsidP="00C170BC">
      <w:pPr>
        <w:jc w:val="both"/>
        <w:rPr>
          <w:sz w:val="24"/>
          <w:szCs w:val="24"/>
        </w:rPr>
      </w:pPr>
      <w:bookmarkStart w:id="1" w:name="_GoBack"/>
      <w:bookmarkEnd w:id="0"/>
      <w:bookmarkEnd w:id="1"/>
    </w:p>
    <w:sectPr w:rsidR="008F122B" w:rsidSect="00C170BC">
      <w:pgSz w:w="11906" w:h="16838"/>
      <w:pgMar w:top="709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0138"/>
    <w:multiLevelType w:val="hybridMultilevel"/>
    <w:tmpl w:val="F190A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6120"/>
    <w:multiLevelType w:val="hybridMultilevel"/>
    <w:tmpl w:val="C1CAF6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611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C3052"/>
    <w:multiLevelType w:val="hybridMultilevel"/>
    <w:tmpl w:val="EBD6F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44E7F"/>
    <w:multiLevelType w:val="hybridMultilevel"/>
    <w:tmpl w:val="246CA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53BA5"/>
    <w:multiLevelType w:val="hybridMultilevel"/>
    <w:tmpl w:val="EC981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240E3"/>
    <w:multiLevelType w:val="hybridMultilevel"/>
    <w:tmpl w:val="11147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C4040"/>
    <w:multiLevelType w:val="hybridMultilevel"/>
    <w:tmpl w:val="29D8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F39DF"/>
    <w:multiLevelType w:val="hybridMultilevel"/>
    <w:tmpl w:val="C2D4FA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C1C65"/>
    <w:multiLevelType w:val="hybridMultilevel"/>
    <w:tmpl w:val="FAEE3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30174"/>
    <w:multiLevelType w:val="hybridMultilevel"/>
    <w:tmpl w:val="CC4AB6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6330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70D5C"/>
    <w:multiLevelType w:val="hybridMultilevel"/>
    <w:tmpl w:val="794C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B1FEA"/>
    <w:multiLevelType w:val="hybridMultilevel"/>
    <w:tmpl w:val="12745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C49FA"/>
    <w:multiLevelType w:val="hybridMultilevel"/>
    <w:tmpl w:val="9B5E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73307"/>
    <w:multiLevelType w:val="hybridMultilevel"/>
    <w:tmpl w:val="A3709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93051"/>
    <w:multiLevelType w:val="hybridMultilevel"/>
    <w:tmpl w:val="8DF6A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A2DA4"/>
    <w:multiLevelType w:val="hybridMultilevel"/>
    <w:tmpl w:val="3B6C0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7"/>
  </w:num>
  <w:num w:numId="10">
    <w:abstractNumId w:val="5"/>
  </w:num>
  <w:num w:numId="11">
    <w:abstractNumId w:val="9"/>
  </w:num>
  <w:num w:numId="12">
    <w:abstractNumId w:val="12"/>
  </w:num>
  <w:num w:numId="13">
    <w:abstractNumId w:val="13"/>
  </w:num>
  <w:num w:numId="14">
    <w:abstractNumId w:val="2"/>
  </w:num>
  <w:num w:numId="15">
    <w:abstractNumId w:val="7"/>
  </w:num>
  <w:num w:numId="16">
    <w:abstractNumId w:val="11"/>
  </w:num>
  <w:num w:numId="17">
    <w:abstractNumId w:val="14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EE2"/>
    <w:rsid w:val="000231AD"/>
    <w:rsid w:val="0004434E"/>
    <w:rsid w:val="00044CE2"/>
    <w:rsid w:val="00085184"/>
    <w:rsid w:val="00096CDD"/>
    <w:rsid w:val="000A1E5C"/>
    <w:rsid w:val="000B19E8"/>
    <w:rsid w:val="000B7635"/>
    <w:rsid w:val="000C5D5C"/>
    <w:rsid w:val="000D6B63"/>
    <w:rsid w:val="0011527B"/>
    <w:rsid w:val="00131345"/>
    <w:rsid w:val="0013307D"/>
    <w:rsid w:val="00151893"/>
    <w:rsid w:val="001553FA"/>
    <w:rsid w:val="00173E69"/>
    <w:rsid w:val="00176D0C"/>
    <w:rsid w:val="00181C4C"/>
    <w:rsid w:val="0018594A"/>
    <w:rsid w:val="00187DBC"/>
    <w:rsid w:val="001B20B6"/>
    <w:rsid w:val="001C2E8E"/>
    <w:rsid w:val="001C55E6"/>
    <w:rsid w:val="001E2DB5"/>
    <w:rsid w:val="00222201"/>
    <w:rsid w:val="00224C57"/>
    <w:rsid w:val="00231E51"/>
    <w:rsid w:val="00237455"/>
    <w:rsid w:val="00261648"/>
    <w:rsid w:val="00294C18"/>
    <w:rsid w:val="00296141"/>
    <w:rsid w:val="0029668A"/>
    <w:rsid w:val="002A6B3E"/>
    <w:rsid w:val="003022B0"/>
    <w:rsid w:val="0030240D"/>
    <w:rsid w:val="00306ECD"/>
    <w:rsid w:val="0031517F"/>
    <w:rsid w:val="00334776"/>
    <w:rsid w:val="00345CA2"/>
    <w:rsid w:val="00356338"/>
    <w:rsid w:val="003B0C21"/>
    <w:rsid w:val="003B3C19"/>
    <w:rsid w:val="003B74E6"/>
    <w:rsid w:val="003B7970"/>
    <w:rsid w:val="003D3B7C"/>
    <w:rsid w:val="003D3E7D"/>
    <w:rsid w:val="003E2C6B"/>
    <w:rsid w:val="00400367"/>
    <w:rsid w:val="00404A75"/>
    <w:rsid w:val="004136C1"/>
    <w:rsid w:val="00414E7D"/>
    <w:rsid w:val="00423E97"/>
    <w:rsid w:val="004319DF"/>
    <w:rsid w:val="004323C0"/>
    <w:rsid w:val="00457D91"/>
    <w:rsid w:val="0046424E"/>
    <w:rsid w:val="004728BB"/>
    <w:rsid w:val="00474207"/>
    <w:rsid w:val="00497F43"/>
    <w:rsid w:val="004B4E2E"/>
    <w:rsid w:val="004C611D"/>
    <w:rsid w:val="004D0F0F"/>
    <w:rsid w:val="004D35A1"/>
    <w:rsid w:val="004F029D"/>
    <w:rsid w:val="004F18A8"/>
    <w:rsid w:val="004F37B2"/>
    <w:rsid w:val="00510F87"/>
    <w:rsid w:val="00515B68"/>
    <w:rsid w:val="00522AAE"/>
    <w:rsid w:val="0053595A"/>
    <w:rsid w:val="00536F31"/>
    <w:rsid w:val="00537AAC"/>
    <w:rsid w:val="00546EFC"/>
    <w:rsid w:val="00550888"/>
    <w:rsid w:val="00560A2F"/>
    <w:rsid w:val="005611A7"/>
    <w:rsid w:val="005713D7"/>
    <w:rsid w:val="00577B33"/>
    <w:rsid w:val="0058673E"/>
    <w:rsid w:val="00594E5F"/>
    <w:rsid w:val="0059622D"/>
    <w:rsid w:val="005A0A95"/>
    <w:rsid w:val="005A65F1"/>
    <w:rsid w:val="005B7EEF"/>
    <w:rsid w:val="005C44B3"/>
    <w:rsid w:val="005D0E32"/>
    <w:rsid w:val="005E3B30"/>
    <w:rsid w:val="005E6E36"/>
    <w:rsid w:val="005F7E48"/>
    <w:rsid w:val="00606800"/>
    <w:rsid w:val="00676045"/>
    <w:rsid w:val="00685D98"/>
    <w:rsid w:val="00692A03"/>
    <w:rsid w:val="006946BB"/>
    <w:rsid w:val="006A3798"/>
    <w:rsid w:val="006A781E"/>
    <w:rsid w:val="006B797B"/>
    <w:rsid w:val="006C032F"/>
    <w:rsid w:val="006D7665"/>
    <w:rsid w:val="006E2581"/>
    <w:rsid w:val="006F7231"/>
    <w:rsid w:val="007302F3"/>
    <w:rsid w:val="007959D3"/>
    <w:rsid w:val="007B1555"/>
    <w:rsid w:val="007C5A59"/>
    <w:rsid w:val="007D12D7"/>
    <w:rsid w:val="007D2F75"/>
    <w:rsid w:val="007D4211"/>
    <w:rsid w:val="007E16AA"/>
    <w:rsid w:val="007E307E"/>
    <w:rsid w:val="007E36D2"/>
    <w:rsid w:val="007F4DFD"/>
    <w:rsid w:val="00806E52"/>
    <w:rsid w:val="00837499"/>
    <w:rsid w:val="0083753C"/>
    <w:rsid w:val="00847673"/>
    <w:rsid w:val="00871093"/>
    <w:rsid w:val="00874F9C"/>
    <w:rsid w:val="00883B18"/>
    <w:rsid w:val="0088603F"/>
    <w:rsid w:val="00890F7F"/>
    <w:rsid w:val="008A0832"/>
    <w:rsid w:val="008A698F"/>
    <w:rsid w:val="008A7BA9"/>
    <w:rsid w:val="008B0743"/>
    <w:rsid w:val="008B2275"/>
    <w:rsid w:val="008B2D53"/>
    <w:rsid w:val="008D32E3"/>
    <w:rsid w:val="008D60D2"/>
    <w:rsid w:val="008E2BB0"/>
    <w:rsid w:val="008F122B"/>
    <w:rsid w:val="0091212A"/>
    <w:rsid w:val="009179A8"/>
    <w:rsid w:val="0092151C"/>
    <w:rsid w:val="00934931"/>
    <w:rsid w:val="00946AAD"/>
    <w:rsid w:val="00952236"/>
    <w:rsid w:val="00957B95"/>
    <w:rsid w:val="00977A30"/>
    <w:rsid w:val="00991A4D"/>
    <w:rsid w:val="00996D57"/>
    <w:rsid w:val="00997520"/>
    <w:rsid w:val="009B576C"/>
    <w:rsid w:val="009C1973"/>
    <w:rsid w:val="009E4204"/>
    <w:rsid w:val="009E5EF6"/>
    <w:rsid w:val="009F3EE2"/>
    <w:rsid w:val="00A04662"/>
    <w:rsid w:val="00A23C2D"/>
    <w:rsid w:val="00A2791B"/>
    <w:rsid w:val="00A33B9B"/>
    <w:rsid w:val="00A44304"/>
    <w:rsid w:val="00A616BD"/>
    <w:rsid w:val="00A72ECC"/>
    <w:rsid w:val="00A763A8"/>
    <w:rsid w:val="00A77B93"/>
    <w:rsid w:val="00A805EF"/>
    <w:rsid w:val="00A81957"/>
    <w:rsid w:val="00A8327D"/>
    <w:rsid w:val="00A87485"/>
    <w:rsid w:val="00A901AB"/>
    <w:rsid w:val="00A96751"/>
    <w:rsid w:val="00AB0313"/>
    <w:rsid w:val="00AC6890"/>
    <w:rsid w:val="00AD6E9C"/>
    <w:rsid w:val="00AE0FBD"/>
    <w:rsid w:val="00AE487F"/>
    <w:rsid w:val="00AF366F"/>
    <w:rsid w:val="00AF3FE0"/>
    <w:rsid w:val="00AF4361"/>
    <w:rsid w:val="00AF5373"/>
    <w:rsid w:val="00B10988"/>
    <w:rsid w:val="00B10A71"/>
    <w:rsid w:val="00B444AA"/>
    <w:rsid w:val="00B449CD"/>
    <w:rsid w:val="00B453ED"/>
    <w:rsid w:val="00B558A1"/>
    <w:rsid w:val="00B72844"/>
    <w:rsid w:val="00B9045C"/>
    <w:rsid w:val="00B93A06"/>
    <w:rsid w:val="00BC67A3"/>
    <w:rsid w:val="00BD2CBC"/>
    <w:rsid w:val="00BD4D4D"/>
    <w:rsid w:val="00BD688B"/>
    <w:rsid w:val="00BD6E99"/>
    <w:rsid w:val="00BD78F7"/>
    <w:rsid w:val="00BE00EF"/>
    <w:rsid w:val="00BE7904"/>
    <w:rsid w:val="00BF3BBA"/>
    <w:rsid w:val="00BF63D4"/>
    <w:rsid w:val="00C02155"/>
    <w:rsid w:val="00C04869"/>
    <w:rsid w:val="00C0696D"/>
    <w:rsid w:val="00C06E24"/>
    <w:rsid w:val="00C170BC"/>
    <w:rsid w:val="00C23086"/>
    <w:rsid w:val="00C24688"/>
    <w:rsid w:val="00C2613C"/>
    <w:rsid w:val="00C30CB1"/>
    <w:rsid w:val="00C31866"/>
    <w:rsid w:val="00C52463"/>
    <w:rsid w:val="00C80098"/>
    <w:rsid w:val="00C854E2"/>
    <w:rsid w:val="00C864DD"/>
    <w:rsid w:val="00C934E8"/>
    <w:rsid w:val="00CA12D4"/>
    <w:rsid w:val="00CA4D96"/>
    <w:rsid w:val="00CA5195"/>
    <w:rsid w:val="00CB5E4B"/>
    <w:rsid w:val="00CB775A"/>
    <w:rsid w:val="00CE197A"/>
    <w:rsid w:val="00CE7C3D"/>
    <w:rsid w:val="00CF4B48"/>
    <w:rsid w:val="00D05814"/>
    <w:rsid w:val="00D0677F"/>
    <w:rsid w:val="00D17AAF"/>
    <w:rsid w:val="00D2490E"/>
    <w:rsid w:val="00D401EF"/>
    <w:rsid w:val="00D50B8A"/>
    <w:rsid w:val="00D54FB8"/>
    <w:rsid w:val="00D95EA0"/>
    <w:rsid w:val="00DA399B"/>
    <w:rsid w:val="00DB27D0"/>
    <w:rsid w:val="00DC15ED"/>
    <w:rsid w:val="00DC27ED"/>
    <w:rsid w:val="00DC3FF8"/>
    <w:rsid w:val="00DD716D"/>
    <w:rsid w:val="00DE4408"/>
    <w:rsid w:val="00DF039B"/>
    <w:rsid w:val="00DF37C9"/>
    <w:rsid w:val="00DF3E59"/>
    <w:rsid w:val="00DF5014"/>
    <w:rsid w:val="00E00D0F"/>
    <w:rsid w:val="00E24A0F"/>
    <w:rsid w:val="00E30A9F"/>
    <w:rsid w:val="00E45655"/>
    <w:rsid w:val="00E47A42"/>
    <w:rsid w:val="00E511A8"/>
    <w:rsid w:val="00E51D7E"/>
    <w:rsid w:val="00E7598F"/>
    <w:rsid w:val="00E87685"/>
    <w:rsid w:val="00EA0A95"/>
    <w:rsid w:val="00EA7F64"/>
    <w:rsid w:val="00EC4233"/>
    <w:rsid w:val="00EC4742"/>
    <w:rsid w:val="00ED6C8B"/>
    <w:rsid w:val="00EE2712"/>
    <w:rsid w:val="00EF4B11"/>
    <w:rsid w:val="00F5675D"/>
    <w:rsid w:val="00F56F7C"/>
    <w:rsid w:val="00F608A0"/>
    <w:rsid w:val="00F93C9F"/>
    <w:rsid w:val="00FA11B5"/>
    <w:rsid w:val="00FC248E"/>
    <w:rsid w:val="00FD4EA8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78E99"/>
  <w15:docId w15:val="{B0600E66-D03B-42F4-B320-1F88669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71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27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890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3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Victor Rodrigo Galaz Silva</cp:lastModifiedBy>
  <cp:revision>174</cp:revision>
  <cp:lastPrinted>2015-10-19T03:52:00Z</cp:lastPrinted>
  <dcterms:created xsi:type="dcterms:W3CDTF">2015-11-01T18:39:00Z</dcterms:created>
  <dcterms:modified xsi:type="dcterms:W3CDTF">2020-02-09T13:59:00Z</dcterms:modified>
</cp:coreProperties>
</file>