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2FD4E1" w14:textId="77777777" w:rsidR="00D221F8" w:rsidRDefault="00D221F8"/>
    <w:p w14:paraId="79A2EE9B" w14:textId="2B044C42" w:rsidR="00D221F8" w:rsidRPr="00D221F8" w:rsidRDefault="00D221F8" w:rsidP="00D221F8">
      <w:pPr>
        <w:pStyle w:val="Ttulo1"/>
        <w:jc w:val="center"/>
        <w:rPr>
          <w:rFonts w:ascii="Alegreya Sans Black" w:hAnsi="Alegreya Sans Black"/>
        </w:rPr>
      </w:pPr>
      <w:r w:rsidRPr="00D221F8">
        <w:rPr>
          <w:rFonts w:ascii="Alegreya Sans Black" w:hAnsi="Alegreya Sans Black"/>
        </w:rPr>
        <w:t>MODELO ENTIDAD RELACION - STOCKMIND</w:t>
      </w:r>
    </w:p>
    <w:p w14:paraId="17635B21" w14:textId="77777777" w:rsidR="00D221F8" w:rsidRDefault="00D221F8"/>
    <w:p w14:paraId="2D2B3467" w14:textId="77777777" w:rsidR="00D221F8" w:rsidRDefault="00D221F8"/>
    <w:p w14:paraId="6E9A67A4" w14:textId="59ABC180" w:rsidR="00D221F8" w:rsidRDefault="00D221F8">
      <w:r w:rsidRPr="00D221F8">
        <w:drawing>
          <wp:anchor distT="0" distB="0" distL="114300" distR="114300" simplePos="0" relativeHeight="251658240" behindDoc="0" locked="0" layoutInCell="1" allowOverlap="1" wp14:anchorId="27EA1BAE" wp14:editId="7C12552C">
            <wp:simplePos x="0" y="0"/>
            <wp:positionH relativeFrom="column">
              <wp:posOffset>-2449</wp:posOffset>
            </wp:positionH>
            <wp:positionV relativeFrom="paragraph">
              <wp:posOffset>3719</wp:posOffset>
            </wp:positionV>
            <wp:extent cx="5612130" cy="3714115"/>
            <wp:effectExtent l="0" t="0" r="7620" b="635"/>
            <wp:wrapSquare wrapText="bothSides"/>
            <wp:docPr id="19182991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299174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7141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740A01F" w14:textId="77777777" w:rsidR="00D221F8" w:rsidRDefault="00D221F8"/>
    <w:p w14:paraId="703AA497" w14:textId="77777777" w:rsidR="00D221F8" w:rsidRDefault="00D221F8"/>
    <w:sectPr w:rsidR="00D221F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legreya Sans Black">
    <w:panose1 w:val="00000A00000000000000"/>
    <w:charset w:val="00"/>
    <w:family w:val="auto"/>
    <w:pitch w:val="variable"/>
    <w:sig w:usb0="6000028F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21F8"/>
    <w:rsid w:val="00D221F8"/>
    <w:rsid w:val="00F147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EB1B4E"/>
  <w15:chartTrackingRefBased/>
  <w15:docId w15:val="{F561F3E3-933D-4E6C-B362-12054F1569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221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221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221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221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221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221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221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221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221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221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221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221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221F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221F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221F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221F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221F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221F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221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221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221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221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221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221F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221F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221F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221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221F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221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</Words>
  <Characters>37</Characters>
  <Application>Microsoft Office Word</Application>
  <DocSecurity>0</DocSecurity>
  <Lines>1</Lines>
  <Paragraphs>1</Paragraphs>
  <ScaleCrop>false</ScaleCrop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Andrés Julián Botero Sánchez</dc:creator>
  <cp:keywords/>
  <dc:description/>
  <cp:lastModifiedBy>Andrés Julián Botero Sánchez</cp:lastModifiedBy>
  <cp:revision>1</cp:revision>
  <dcterms:created xsi:type="dcterms:W3CDTF">2026-04-27T20:04:00Z</dcterms:created>
  <dcterms:modified xsi:type="dcterms:W3CDTF">2026-04-27T20:05:00Z</dcterms:modified>
</cp:coreProperties>
</file>