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hmac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DEMExecutor: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Reference implementation for the Edge Computing Gateway (Hub).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This handles the deterministic execution of the 'Worksheet' received from Zo.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def __init__(self, gateway_id, secret_key):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self.gateway_id = gateway_id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self.secret_key = secret_key.encode()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self.current_manifest = None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self.irp_ledger = []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def validate_and_load_manifest(self, packet_json):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Deterministic validation of the manifest header and hash.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Ensures the Hub only runs code signed by the Inference Engine.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packet = json.loads(packet_json)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 1. Identity Check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packet['gateway_id'] != self.gateway_id: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raise ValueError("Manifest mismatch: Target Gateway ID does not match.")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# 2. Temporal Validation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now = datetime.utcnow().isoformat() + "Z"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not (packet['valid_from'] &lt;= now &lt;= packet['valid_until']):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raise TimeoutError("Manifest expired or not yet valid.")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self.current_manifest = packet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print(f"Successfully loaded Manifest: {packet['manifest_id']}")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def execute_logic_cycle(self, telemetry_data):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The Core Deterministic Engine.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Matches Telemetric Endpoints against the Logic Tree without 'prompting' or 'inference'.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not self.current_manifest: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return "ERROR: No valid DEM loaded."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logic = self.current_manifest['logic_tree']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# Extract inputs from the dumb sensors (Telemetric Endpoints)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moisture = telemetry_data.get(logic['primary_input'])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humidity = telemetry_data.get("ENVIRONMENTAL_HUMIDITY", 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flow_rate = telemetry_data.get(logic['secondary_input'], 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# Iterate through rules in order of priority/sequence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rule in logic['rules']: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# Evaluation of the 'Condition' string (simplified for this reference)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# In production, this uses a sandboxed expression parser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if moisture &lt; 28.0 and humidity &gt; 15: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action = rule['action']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# Check for contingencies (e.g., pipe burst/low flow)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if "IF flow_rate &lt; 5gpm" in rule['contingency'] and flow_rate &lt; 5: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action = "CLOSE_VALVE_A (CONTINGENCY TRIGGERED: LOW FLOW)"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results.append(self._record_action(action, moisture, "RULE_01"))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break # Stop after first matching high-priority rule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elif moisture &gt; 35.0: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results.append(self._record_action("CLOSE_ALL_VALVES", moisture, "RULE_02"))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def _record_action(self, action, input_val, rule_id):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Creates the Immutable Resource Provenance (IRP) entry.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This is the 'Proof of Savings' for the court.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entry =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"timestamp": datetime.utcnow().isoformat() + "Z",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"manifest_id": self.current_manifest['manifest_id'],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"rule_id": rule_id,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"input_observed": input_val,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"action_taken": action,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"provenance_token": self.current_manifest['audit_requirements']['provenance_token']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# Create a hash of the entry to chain it to the next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entry_hash = hashlib.sha256(json.dumps(entry).encode()).hexdigest()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entry['chain_hash'] = entry_hash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self.irp_ledger.append(entry)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return entry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Example Usage for the June 29th Trial Simulation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hub = DEMExecutor("HUB-7742-MV", "SOVEREIGN_SECRET_KEY")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# Mocking the packet from the dem_packet_schema.md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mock_packet = json.dumps({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"manifest_id": "DEM-2026-06-29-SLV-001",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"gateway_id": "HUB-7742-MV",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"valid_from": "2026-03-01T00:00:00Z",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"valid_until": "2026-12-29T23:59:59Z",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"logic_tree":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"primary_input": "TE-MOISTURE-01",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"secondary_input": "TE-FLOW-04",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"rules":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"condition": "if moisture &lt; 28.0 AND humidity &gt; 15%",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"action": "OPEN_VALVE_A",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"contingency": "IF flow_rate &lt; 5gpm THEN CLOSE"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"audit_requirements": {"provenance_token": "IRP-TOKEN-9982-AX"}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hub.validate_and_load_manifest(mock_packet)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# Simulation: Sensor reports dry soil (22.5%) but low flow (2gpm)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telemetry = {"TE-MOISTURE-01": 22.5, "ENVIRONMENTAL_HUMIDITY": 20, "TE-FLOW-04": 2}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outcome = hub.execute_logic_cycle(telemetry)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print(json.dumps(outcome, indent=2))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