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3150235" cy="9575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" w:lineRule="atLeast"/>
        <w:jc w:val="center"/>
        <w:rPr>
          <w:rFonts w:eastAsia="华文新魏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华文新魏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华光标题宋_CNKI" w:hAnsi="华光标题宋_CNKI" w:eastAsia="华光标题宋_CNKI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华光标题宋_CNKI" w:hAnsi="华光标题宋_CNKI" w:eastAsia="华光标题宋_CNKI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《数学建模</w:t>
      </w:r>
      <w:r>
        <w:rPr>
          <w:rFonts w:hint="eastAsia" w:ascii="华光标题宋_CNKI" w:hAnsi="华光标题宋_CNKI" w:eastAsia="华光标题宋_CNKI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>
        <w:rPr>
          <w:rFonts w:ascii="华光标题宋_CNKI" w:hAnsi="华光标题宋_CNKI" w:eastAsia="华光标题宋_CNKI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0714160</w:t>
      </w:r>
      <w:r>
        <w:rPr>
          <w:rFonts w:hint="eastAsia" w:ascii="华光标题宋_CNKI" w:hAnsi="华光标题宋_CNKI" w:eastAsia="华光标题宋_CNKI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》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eastAsia="华文新魏"/>
          <w:b/>
          <w:bCs/>
          <w:color w:val="0000FF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="华文新魏"/>
          <w:b/>
          <w:bCs/>
          <w:color w:val="0000FF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数学建模优化</w:t>
      </w:r>
      <w:r>
        <w:rPr>
          <w:rFonts w:eastAsia="华文新魏"/>
          <w:b/>
          <w:bCs/>
          <w:color w:val="0000FF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大作业</w:t>
      </w:r>
    </w:p>
    <w:p>
      <w:pPr>
        <w:spacing w:after="156" w:afterLines="50"/>
        <w:ind w:firstLine="1405" w:firstLineChars="500"/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asciiTheme="minorEastAsia" w:hAnsiTheme="minor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题目：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  <w:lang w:val="en-US" w:eastAsia="zh-CN"/>
        </w:rPr>
        <w:t>网络金融交易分配问题</w:t>
      </w:r>
    </w:p>
    <w:p>
      <w:pPr>
        <w:snapToGrid w:val="0"/>
        <w:spacing w:before="156" w:beforeLines="50" w:line="20" w:lineRule="atLeast"/>
        <w:ind w:firstLine="843" w:firstLineChars="300"/>
        <w:rPr>
          <w:rFonts w:asciiTheme="minorEastAsia" w:hAnsiTheme="minor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</w:p>
    <w:p>
      <w:pPr>
        <w:snapToGrid w:val="0"/>
        <w:spacing w:before="156" w:beforeLines="50" w:line="20" w:lineRule="atLeast"/>
        <w:ind w:firstLine="843" w:firstLineChars="300"/>
        <w:rPr>
          <w:rFonts w:asciiTheme="minorEastAsia" w:hAnsiTheme="minor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napToGrid w:val="0"/>
        <w:spacing w:before="156" w:beforeLines="50" w:line="20" w:lineRule="atLeast"/>
        <w:ind w:firstLine="843" w:firstLineChars="300"/>
        <w:rPr>
          <w:rFonts w:asciiTheme="minorEastAsia" w:hAnsiTheme="minor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napToGrid w:val="0"/>
        <w:spacing w:before="156" w:beforeLines="50" w:line="20" w:lineRule="atLeast"/>
        <w:ind w:firstLine="1405" w:firstLineChars="500"/>
        <w:rPr>
          <w:rFonts w:hint="default" w:asciiTheme="minorEastAsia" w:hAnsiTheme="minorEastAsia" w:eastAsiaTheme="minorEastAsia"/>
          <w:b/>
          <w:bCs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EastAsia" w:hAnsiTheme="minor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学号：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21052001</w:t>
      </w:r>
    </w:p>
    <w:p>
      <w:pPr>
        <w:snapToGrid w:val="0"/>
        <w:spacing w:before="156" w:beforeLines="50" w:line="480" w:lineRule="auto"/>
        <w:ind w:firstLine="843" w:firstLineChars="300"/>
        <w:rPr>
          <w:rFonts w:hint="eastAsia" w:eastAsia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inorEastAsia" w:hAnsiTheme="minorEastAsia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姓名：</w:t>
      </w:r>
      <w:r>
        <w:rPr>
          <w:rFonts w:hint="eastAsia" w:asciiTheme="minorEastAsia" w:hAnsiTheme="minorEastAsia"/>
          <w:b/>
          <w:bCs/>
          <w:sz w:val="28"/>
          <w:szCs w:val="28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鲍星彤</w:t>
      </w:r>
    </w:p>
    <w:p>
      <w:pPr>
        <w:spacing w:before="156" w:beforeLines="50" w:line="20" w:lineRule="atLeast"/>
        <w:ind w:firstLine="1600" w:firstLineChars="500"/>
        <w:rPr>
          <w:rFonts w:eastAsia="黑体"/>
          <w:sz w:val="32"/>
        </w:rPr>
      </w:pPr>
    </w:p>
    <w:p>
      <w:pPr>
        <w:spacing w:before="156" w:beforeLines="50" w:line="20" w:lineRule="atLeast"/>
        <w:ind w:firstLine="1600" w:firstLineChars="500"/>
        <w:rPr>
          <w:rFonts w:eastAsia="黑体"/>
          <w:sz w:val="32"/>
        </w:rPr>
      </w:pPr>
    </w:p>
    <w:p>
      <w:pPr>
        <w:spacing w:before="156" w:beforeLines="50" w:line="20" w:lineRule="atLeast"/>
        <w:ind w:firstLine="1600" w:firstLineChars="500"/>
        <w:rPr>
          <w:rFonts w:eastAsia="黑体"/>
          <w:sz w:val="32"/>
        </w:rPr>
      </w:pPr>
    </w:p>
    <w:p>
      <w:pPr>
        <w:spacing w:before="156" w:beforeLines="50" w:line="20" w:lineRule="atLeast"/>
        <w:ind w:firstLine="1600" w:firstLineChars="500"/>
        <w:rPr>
          <w:rFonts w:eastAsia="黑体"/>
          <w:sz w:val="32"/>
        </w:rPr>
      </w:pPr>
    </w:p>
    <w:p>
      <w:pPr>
        <w:spacing w:before="156" w:beforeLines="50" w:line="20" w:lineRule="atLeast"/>
        <w:ind w:firstLine="1600" w:firstLineChars="500"/>
        <w:rPr>
          <w:rFonts w:eastAsia="黑体"/>
          <w:sz w:val="32"/>
        </w:rPr>
      </w:pPr>
    </w:p>
    <w:p>
      <w:pPr>
        <w:spacing w:before="156" w:beforeLines="50" w:line="360" w:lineRule="auto"/>
        <w:jc w:val="both"/>
        <w:rPr>
          <w:rFonts w:eastAsia="黑体"/>
          <w:sz w:val="32"/>
        </w:rPr>
      </w:pPr>
      <w:bookmarkStart w:id="1" w:name="_GoBack"/>
      <w:bookmarkEnd w:id="1"/>
    </w:p>
    <w:p>
      <w:pPr>
        <w:spacing w:before="156" w:beforeLines="50" w:line="360" w:lineRule="auto"/>
        <w:ind w:firstLine="600" w:firstLineChars="200"/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摘要</w:t>
      </w:r>
    </w:p>
    <w:p>
      <w:pPr>
        <w:ind w:firstLine="440" w:firstLineChars="200"/>
        <w:rPr>
          <w:rFonts w:hint="eastAsia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运用二分法和贪心算法，不断判断中值可行性，缩小解的范围，最后求解。</w:t>
      </w:r>
    </w:p>
    <w:p>
      <w:pPr>
        <w:ind w:firstLine="440" w:firstLineChars="200"/>
        <w:rPr>
          <w:rFonts w:hint="eastAsia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得出实例1的最小费用是1419.</w:t>
      </w:r>
    </w:p>
    <w:p>
      <w:pPr>
        <w:ind w:firstLine="440" w:firstLineChars="200"/>
        <w:rPr>
          <w:rFonts w:hint="eastAsia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实例2的最小费用是2199.</w:t>
      </w:r>
    </w:p>
    <w:p>
      <w:pPr>
        <w:ind w:firstLine="440" w:firstLineChars="200"/>
        <w:rPr>
          <w:rFonts w:hint="eastAsia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实例3的最小费用是5014.</w:t>
      </w:r>
    </w:p>
    <w:p>
      <w:pPr>
        <w:ind w:firstLine="440" w:firstLineChars="200"/>
        <w:rPr>
          <w:rFonts w:hint="default" w:ascii="宋体" w:hAnsi="宋体" w:eastAsia="宋体"/>
          <w:sz w:val="22"/>
          <w:szCs w:val="24"/>
          <w:lang w:val="en-US" w:eastAsia="zh-CN"/>
        </w:rPr>
      </w:pPr>
      <w:r>
        <w:rPr>
          <w:rFonts w:hint="eastAsia" w:ascii="宋体" w:hAnsi="宋体" w:eastAsia="宋体"/>
          <w:sz w:val="22"/>
          <w:szCs w:val="24"/>
          <w:lang w:val="en-US" w:eastAsia="zh-CN"/>
        </w:rPr>
        <w:t>实例4的最小费用是6369.</w:t>
      </w: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40" w:firstLineChars="200"/>
        <w:rPr>
          <w:rFonts w:ascii="宋体" w:hAnsi="宋体" w:eastAsia="宋体"/>
          <w:sz w:val="22"/>
          <w:szCs w:val="24"/>
        </w:rPr>
      </w:pPr>
    </w:p>
    <w:p>
      <w:pPr>
        <w:ind w:firstLine="422" w:firstLineChars="200"/>
        <w:rPr>
          <w:rFonts w:ascii="黑体" w:hAnsi="黑体" w:eastAsia="黑体"/>
          <w:b/>
        </w:rPr>
      </w:pPr>
    </w:p>
    <w:p>
      <w:pPr>
        <w:rPr>
          <w:rFonts w:hint="default" w:ascii="黑体" w:hAnsi="黑体" w:eastAsia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关键词</w:t>
      </w:r>
      <w:r>
        <w:rPr>
          <w:rFonts w:hint="eastAsia" w:ascii="黑体" w:hAnsi="黑体" w:eastAsia="黑体"/>
          <w:b/>
          <w:sz w:val="24"/>
          <w:szCs w:val="24"/>
        </w:rPr>
        <w:t>：</w:t>
      </w:r>
      <w:r>
        <w:rPr>
          <w:rFonts w:hint="eastAsia" w:ascii="黑体" w:hAnsi="黑体" w:eastAsia="黑体"/>
          <w:b/>
          <w:sz w:val="24"/>
          <w:szCs w:val="24"/>
          <w:lang w:val="en-US" w:eastAsia="zh-CN"/>
        </w:rPr>
        <w:t>二分法、贪心算法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问题重述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网络金融，是指在国际互联网</w:t>
      </w:r>
      <w:r>
        <w:rPr>
          <w:szCs w:val="21"/>
        </w:rPr>
        <w:t>(Internet)上开展的金融业务</w:t>
      </w:r>
      <w:r>
        <w:rPr>
          <w:rFonts w:hint="eastAsia"/>
          <w:szCs w:val="21"/>
        </w:rPr>
        <w:t>（</w:t>
      </w:r>
      <w:r>
        <w:rPr>
          <w:szCs w:val="21"/>
        </w:rPr>
        <w:t>包括网络银行、网络证券、网络保险, 网络股票</w:t>
      </w:r>
      <w:r>
        <w:rPr>
          <w:rFonts w:hint="eastAsia"/>
          <w:szCs w:val="21"/>
        </w:rPr>
        <w:t>、</w:t>
      </w:r>
      <w:r>
        <w:rPr>
          <w:szCs w:val="21"/>
        </w:rPr>
        <w:t>期权等金融服务及相关内容</w:t>
      </w:r>
      <w:r>
        <w:rPr>
          <w:rFonts w:hint="eastAsia"/>
          <w:szCs w:val="21"/>
        </w:rPr>
        <w:t>），它不同于传统的以物理形态存在的金融活动，是存在于电子空间中的金融活动，其存在形态是虚拟化的、运行方式是网络化的。它是信息技术特别是互联网技术飞速发展的产物，是适应电子商务</w:t>
      </w:r>
      <w:r>
        <w:rPr>
          <w:szCs w:val="21"/>
        </w:rPr>
        <w:t>发展需要而产生的网络时代的金融运行模式。</w:t>
      </w:r>
      <w:r>
        <w:rPr>
          <w:rFonts w:hint="eastAsia"/>
          <w:szCs w:val="21"/>
        </w:rPr>
        <w:t>在此，我们探讨的网络金融交易问题场景设定如下：某一时间段</w:t>
      </w:r>
      <m:oMath>
        <m:r>
          <m:rPr/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内，共有m个网络支付平台（下简称平台）和</w:t>
      </w:r>
      <w:bookmarkStart w:id="0" w:name="_Hlk111041820"/>
      <w:r>
        <w:rPr>
          <w:rFonts w:hint="eastAsia"/>
          <w:szCs w:val="21"/>
        </w:rPr>
        <w:t>n笔可能要发生的交易</w:t>
      </w:r>
      <w:bookmarkEnd w:id="0"/>
      <w:r>
        <w:rPr>
          <w:rFonts w:hint="eastAsia"/>
          <w:szCs w:val="21"/>
        </w:rPr>
        <w:t>，每笔交易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(1≤i≤n)</m:t>
        </m:r>
      </m:oMath>
      <w:r>
        <w:rPr>
          <w:rFonts w:hint="eastAsia"/>
          <w:szCs w:val="21"/>
        </w:rPr>
        <w:t>都需经平台进行，每笔交易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(1≤i≤n)</m:t>
        </m:r>
      </m:oMath>
      <w:r>
        <w:rPr>
          <w:rFonts w:hint="eastAsia"/>
          <w:szCs w:val="21"/>
        </w:rPr>
        <w:t>都有其相应的交易量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w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和交易费用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（注：此项交易费用完全归处理交易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的平台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所有）。为了降低金融风险和维护现有</w:t>
      </w:r>
      <w:r>
        <w:rPr>
          <w:szCs w:val="21"/>
        </w:rPr>
        <w:t>m个平台的共同发展</w:t>
      </w:r>
      <w:r>
        <w:rPr>
          <w:rFonts w:hint="eastAsia"/>
          <w:szCs w:val="21"/>
        </w:rPr>
        <w:t>，金融监管部门依据历史数据对于每个平台都设置其最大允许交易量，即平台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>(1≤j≤m)</m:t>
        </m:r>
      </m:oMath>
      <w:r>
        <w:rPr>
          <w:rFonts w:hint="eastAsia"/>
          <w:szCs w:val="21"/>
        </w:rPr>
        <w:t>的最大允许交易量为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C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，假设所有交易都必须由金融监管部门统一分配。请解答下面问题：</w:t>
      </w:r>
    </w:p>
    <w:p>
      <w:pPr>
        <w:ind w:firstLine="422" w:firstLineChars="200"/>
        <w:rPr>
          <w:szCs w:val="21"/>
        </w:rPr>
      </w:pPr>
      <w:r>
        <w:rPr>
          <w:rFonts w:hint="eastAsia"/>
          <w:b/>
          <w:bCs/>
          <w:szCs w:val="21"/>
        </w:rPr>
        <w:t>问题</w:t>
      </w:r>
      <w:r>
        <w:rPr>
          <w:rFonts w:hint="eastAsia"/>
          <w:szCs w:val="21"/>
        </w:rPr>
        <w:t>：全部交易完成（目标为最小化总交易费用）。假设必须要完成所有</w:t>
      </w:r>
      <w:r>
        <w:rPr>
          <w:szCs w:val="21"/>
        </w:rPr>
        <w:t>n笔交易</w:t>
      </w:r>
      <w:r>
        <w:rPr>
          <w:rFonts w:hint="eastAsia"/>
          <w:szCs w:val="21"/>
        </w:rPr>
        <w:t>且有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ascii="Cambria Math" w:hAnsi="Cambria Math"/>
                <w:szCs w:val="21"/>
              </w:rPr>
              <m:t>i=1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w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i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  <m:r>
          <m:rPr/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m:rPr/>
              <w:rPr>
                <w:rFonts w:hint="eastAsia" w:ascii="Cambria Math" w:hAnsi="Cambria Math"/>
                <w:szCs w:val="21"/>
              </w:rPr>
              <m:t>j</m:t>
            </m:r>
            <m:r>
              <m:rPr/>
              <w:rPr>
                <w:rFonts w:ascii="Cambria Math" w:hAnsi="Cambria Math"/>
                <w:szCs w:val="21"/>
              </w:rPr>
              <m:t>=1</m:t>
            </m:r>
            <m:ctrlPr>
              <w:rPr>
                <w:rFonts w:ascii="Cambria Math" w:hAnsi="Cambria Math"/>
                <w:i/>
                <w:szCs w:val="21"/>
              </w:rPr>
            </m:ctrlPr>
          </m:sub>
          <m:sup>
            <m:r>
              <m:rPr/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i/>
                <w:szCs w:val="21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C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j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nary>
      </m:oMath>
      <w:r>
        <w:rPr>
          <w:rFonts w:hint="eastAsia"/>
          <w:szCs w:val="21"/>
        </w:rPr>
        <w:t>成立，即每个平台的最大允许交易量都要满足。此时，交易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可能会</w:t>
      </w:r>
      <w:r>
        <w:rPr>
          <w:szCs w:val="21"/>
        </w:rPr>
        <w:t>在</w:t>
      </w:r>
      <w:r>
        <w:rPr>
          <w:rFonts w:hint="eastAsia"/>
          <w:szCs w:val="21"/>
        </w:rPr>
        <w:t>多个</w:t>
      </w:r>
      <w:r>
        <w:rPr>
          <w:szCs w:val="21"/>
        </w:rPr>
        <w:t>平台上进行</w:t>
      </w:r>
      <w:r>
        <w:rPr>
          <w:rFonts w:hint="eastAsia"/>
          <w:szCs w:val="21"/>
        </w:rPr>
        <w:t>（即单笔交易可拆分），不管交易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szCs w:val="21"/>
        </w:rPr>
        <w:t>在平台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szCs w:val="21"/>
        </w:rPr>
        <w:t>上进行</w:t>
      </w:r>
      <w:r>
        <w:rPr>
          <w:rFonts w:hint="eastAsia"/>
          <w:szCs w:val="21"/>
        </w:rPr>
        <w:t>交易的交易量大小如何，只要交易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szCs w:val="21"/>
        </w:rPr>
        <w:t>在平台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szCs w:val="21"/>
        </w:rPr>
        <w:t>上进行</w:t>
      </w:r>
      <w:r>
        <w:rPr>
          <w:rFonts w:hint="eastAsia"/>
          <w:szCs w:val="21"/>
        </w:rPr>
        <w:t>了交易或者部分交易，那么</w:t>
      </w:r>
      <w:r>
        <w:rPr>
          <w:szCs w:val="21"/>
        </w:rPr>
        <w:t>平台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P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都会收取相应的交易费用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  <w:r>
        <w:rPr>
          <w:rFonts w:hint="eastAsia"/>
          <w:szCs w:val="21"/>
        </w:rPr>
        <w:t>。金融监管部门希望社会总成本最小，即总交易费用最小，也就是说尽量使得单笔交易不要拆分或者尽可能少的拆分，</w:t>
      </w:r>
      <w:r>
        <w:rPr>
          <w:rFonts w:hint="eastAsia"/>
          <w:szCs w:val="21"/>
          <w:lang w:val="en-US" w:eastAsia="zh-CN"/>
        </w:rPr>
        <w:t>需要</w:t>
      </w:r>
      <w:r>
        <w:rPr>
          <w:rFonts w:hint="eastAsia"/>
          <w:szCs w:val="21"/>
        </w:rPr>
        <w:t>为金融监管部门设置可行交易分配方案使得总交易费用最小。试建立此问题的一般数学模型并设计快速高效的求解算法，利用附件中的实例5</w:t>
      </w:r>
      <w:r>
        <w:rPr>
          <w:szCs w:val="21"/>
        </w:rPr>
        <w:t>-8</w:t>
      </w:r>
      <w:r>
        <w:rPr>
          <w:rFonts w:hint="eastAsia"/>
          <w:szCs w:val="21"/>
        </w:rPr>
        <w:t>进行检验，将计算结果具体信息以附件形式提交，并对算法的时间复杂度及计算结果的优劣进行分析。</w:t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问题分析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原本是准备用最大流最小费用模型处理的，但是这个条件不是很适合。于是改用二分法。通过不断缩小上下界求出一个合适的值。</w:t>
      </w:r>
    </w:p>
    <w:p>
      <w:pPr>
        <w:pStyle w:val="2"/>
        <w:numPr>
          <w:ilvl w:val="0"/>
          <w:numId w:val="1"/>
        </w:numPr>
        <w:tabs>
          <w:tab w:val="left" w:pos="2800"/>
        </w:tabs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模型假设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1.假设不受其他因素</w:t>
      </w:r>
    </w:p>
    <w:p>
      <w:pPr>
        <w:pStyle w:val="2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符号说明</w:t>
      </w:r>
    </w:p>
    <w:p>
      <w:pPr>
        <w:jc w:val="center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403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2751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line="264" w:lineRule="auto"/>
              <w:ind w:firstLine="1020" w:firstLineChars="425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符号</w:t>
            </w:r>
          </w:p>
        </w:tc>
        <w:tc>
          <w:tcPr>
            <w:tcW w:w="403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spacing w:line="264" w:lineRule="auto"/>
              <w:ind w:firstLine="420"/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kern w:val="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kern w:val="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751" w:type="dxa"/>
          </w:tcPr>
          <w:p>
            <w:pPr>
              <w:spacing w:line="264" w:lineRule="auto"/>
              <w:ind w:firstLine="1205" w:firstLineChars="500"/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sum</w:t>
            </w:r>
          </w:p>
        </w:tc>
        <w:tc>
          <w:tcPr>
            <w:tcW w:w="4036" w:type="dxa"/>
          </w:tcPr>
          <w:p>
            <w:pPr>
              <w:spacing w:line="264" w:lineRule="auto"/>
              <w:ind w:firstLine="42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所有交易的费用总和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751" w:type="dxa"/>
          </w:tcPr>
          <w:p>
            <w:pPr>
              <w:spacing w:line="264" w:lineRule="auto"/>
              <w:ind w:firstLine="420"/>
              <w:jc w:val="center"/>
              <w:rPr>
                <w:rFonts w:hint="eastAsia" w:ascii="Times New Roman" w:hAnsi="Times New Roman" w:eastAsia="宋体" w:cs="Times New Roman"/>
                <w:b/>
                <w:bCs w:val="0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 w:val="0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left</w:t>
            </w:r>
          </w:p>
        </w:tc>
        <w:tc>
          <w:tcPr>
            <w:tcW w:w="4036" w:type="dxa"/>
          </w:tcPr>
          <w:p>
            <w:pPr>
              <w:spacing w:line="264" w:lineRule="auto"/>
              <w:ind w:firstLine="42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下界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751" w:type="dxa"/>
          </w:tcPr>
          <w:p>
            <w:pPr>
              <w:spacing w:line="264" w:lineRule="auto"/>
              <w:ind w:firstLine="420"/>
              <w:jc w:val="center"/>
              <w:rPr>
                <w:rFonts w:hint="eastAsia" w:ascii="Cambria Math" w:hAnsi="Cambria Math" w:eastAsia="宋体" w:cs="Times New Roman"/>
                <w:b/>
                <w:bCs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eastAsia="宋体" w:cs="Times New Roman"/>
                <w:b/>
                <w:bCs/>
                <w:i w:val="0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right</w:t>
            </w:r>
          </w:p>
        </w:tc>
        <w:tc>
          <w:tcPr>
            <w:tcW w:w="4036" w:type="dxa"/>
          </w:tcPr>
          <w:p>
            <w:pPr>
              <w:spacing w:line="264" w:lineRule="auto"/>
              <w:ind w:firstLine="42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上界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751" w:type="dxa"/>
          </w:tcPr>
          <w:p>
            <w:pPr>
              <w:spacing w:line="264" w:lineRule="auto"/>
              <w:ind w:firstLine="420"/>
              <w:jc w:val="center"/>
              <w:rPr>
                <w:rFonts w:hint="eastAsia" w:ascii="Cambria Math" w:hAnsi="Cambria Math" w:eastAsia="宋体" w:cs="Times New Roman"/>
                <w:b/>
                <w:bCs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eastAsia="宋体" w:cs="Times New Roman"/>
                <w:b/>
                <w:bCs/>
                <w:i w:val="0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mid</w:t>
            </w:r>
          </w:p>
        </w:tc>
        <w:tc>
          <w:tcPr>
            <w:tcW w:w="4036" w:type="dxa"/>
          </w:tcPr>
          <w:p>
            <w:pPr>
              <w:spacing w:line="264" w:lineRule="auto"/>
              <w:ind w:firstLine="420"/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中值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751" w:type="dxa"/>
          </w:tcPr>
          <w:p>
            <w:pPr>
              <w:spacing w:line="264" w:lineRule="auto"/>
              <w:ind w:firstLine="420"/>
              <w:jc w:val="center"/>
              <w:rPr>
                <w:rFonts w:hint="default" w:ascii="Cambria Math" w:hAnsi="Cambria Math" w:eastAsia="宋体" w:cs="Times New Roman"/>
                <w:b/>
                <w:bCs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eastAsia="宋体" w:cs="Times New Roman"/>
                <w:b/>
                <w:bCs/>
                <w:i w:val="0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money</w:t>
            </w:r>
          </w:p>
        </w:tc>
        <w:tc>
          <w:tcPr>
            <w:tcW w:w="4036" w:type="dxa"/>
          </w:tcPr>
          <w:p>
            <w:pPr>
              <w:spacing w:line="264" w:lineRule="auto"/>
              <w:ind w:firstLine="42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剩余金额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751" w:type="dxa"/>
          </w:tcPr>
          <w:p>
            <w:pPr>
              <w:spacing w:line="264" w:lineRule="auto"/>
              <w:ind w:firstLine="420"/>
              <w:jc w:val="center"/>
              <w:rPr>
                <w:rFonts w:hint="eastAsia" w:ascii="Cambria Math" w:hAnsi="Cambria Math" w:eastAsia="宋体" w:cs="Times New Roman"/>
                <w:b/>
                <w:bCs/>
                <w:color w:val="000000" w:themeColor="text1"/>
                <w:kern w:val="0"/>
                <w:sz w:val="24"/>
                <w:szCs w:val="20"/>
                <w14:textFill>
                  <w14:solidFill>
                    <w14:schemeClr w14:val="tx1"/>
                  </w14:solidFill>
                </w14:textFill>
                <w:oMath/>
              </w:rPr>
            </w:pPr>
          </w:p>
        </w:tc>
        <w:tc>
          <w:tcPr>
            <w:tcW w:w="4036" w:type="dxa"/>
          </w:tcPr>
          <w:p>
            <w:pPr>
              <w:spacing w:line="264" w:lineRule="auto"/>
              <w:ind w:firstLine="420"/>
              <w:jc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模型的建立与求解</w:t>
      </w:r>
    </w:p>
    <w:p>
      <w:pPr>
        <w:pStyle w:val="19"/>
        <w:ind w:left="360" w:firstLine="0" w:firstLineChars="0"/>
      </w:pPr>
    </w:p>
    <w:p>
      <w:pPr>
        <w:pStyle w:val="1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思想是，不断通过二分，判断中值是否可行，缩小解的范围，最后求出解。同时运用贪心算法，从费用高的交易开始，每次在剩余交易量尽量少，但又能完全交易的平台交易，如果找不到交易平台，就先找到剩余交易量最大的进行交易，再在剩余交易量尽量少，但又能完全交易的平台交易，以此类推。</w:t>
      </w:r>
    </w:p>
    <w:p>
      <w:pPr>
        <w:pStyle w:val="1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首先先对excel表进行排序，以交易费用为关键字，降序，确保交易费用高的在前，低的在后。</w:t>
      </w:r>
    </w:p>
    <w:p>
      <w:pPr>
        <w:pStyle w:val="19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求得所有交易的费用总和sum。可以确定最小价格是在sum和10*sum之间。可以给left和right赋初值，得出：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left=sum,right=10∗sum</m:t>
        </m:r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。</w:t>
      </w:r>
    </w:p>
    <w:p>
      <w:pPr>
        <w:pStyle w:val="19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然后可以求得mid值，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2"/>
            <w:lang w:val="en-US" w:eastAsia="zh-CN" w:bidi="ar-SA"/>
          </w:rPr>
          <m:t>mi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d=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left+right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。</w:t>
      </w:r>
    </w:p>
    <w:p>
      <w:pPr>
        <w:pStyle w:val="19"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具体流程如下：</w:t>
      </w:r>
    </w:p>
    <w:p>
      <w:pPr>
        <w:pStyle w:val="19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171190" cy="8819515"/>
            <wp:effectExtent l="0" t="0" r="3810" b="6985"/>
            <wp:docPr id="3" name="图片 3" descr="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绘图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88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模型评价与改进</w:t>
      </w:r>
    </w:p>
    <w:p>
      <w:pPr>
        <w:pStyle w:val="4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6</w:t>
      </w:r>
      <w:r>
        <w:rPr>
          <w:rFonts w:ascii="黑体" w:hAnsi="黑体" w:eastAsia="黑体"/>
          <w:sz w:val="24"/>
          <w:szCs w:val="24"/>
        </w:rPr>
        <w:t>.1</w:t>
      </w:r>
      <w:r>
        <w:rPr>
          <w:rFonts w:hint="eastAsia" w:ascii="黑体" w:hAnsi="黑体" w:eastAsia="黑体"/>
          <w:sz w:val="24"/>
          <w:szCs w:val="24"/>
        </w:rPr>
        <w:t>模型的优点</w:t>
      </w:r>
    </w:p>
    <w:p>
      <w:pPr>
        <w:numPr>
          <w:ilvl w:val="0"/>
          <w:numId w:val="2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可以计算出较为近似的值</w:t>
      </w:r>
    </w:p>
    <w:p>
      <w:pPr>
        <w:numPr>
          <w:ilvl w:val="0"/>
          <w:numId w:val="2"/>
        </w:numPr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可以确定解的范围（小于等于求出来的值，大于等于所有交易的交易费用之和）</w:t>
      </w:r>
    </w:p>
    <w:p>
      <w:pPr>
        <w:numPr>
          <w:ilvl w:val="0"/>
          <w:numId w:val="2"/>
        </w:numPr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速度比较快，时间复杂度为</w:t>
      </w:r>
      <m:oMath>
        <m:r>
          <m:rPr>
            <m:sty m:val="p"/>
          </m:rPr>
          <w:rPr>
            <w:rFonts w:hint="eastAsia" w:ascii="Cambria Math" w:hAnsi="Cambria Math" w:eastAsia="黑体" w:cstheme="minorBidi"/>
            <w:kern w:val="2"/>
            <w:sz w:val="24"/>
            <w:szCs w:val="24"/>
            <w:lang w:val="en-US" w:eastAsia="zh-CN" w:bidi="ar-SA"/>
          </w:rPr>
          <m:t>O(nlogn)</m:t>
        </m:r>
      </m:oMath>
    </w:p>
    <w:p>
      <w:pPr>
        <w:pStyle w:val="4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6.2</w:t>
      </w:r>
      <w:r>
        <w:rPr>
          <w:rFonts w:hint="eastAsia" w:ascii="黑体" w:hAnsi="黑体" w:eastAsia="黑体"/>
          <w:sz w:val="24"/>
          <w:szCs w:val="24"/>
        </w:rPr>
        <w:t>模型的缺点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1.不严谨，没法确定精确的解</w:t>
      </w:r>
    </w:p>
    <w:p>
      <w:pPr>
        <w:pStyle w:val="4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6</w:t>
      </w:r>
      <w:r>
        <w:rPr>
          <w:rFonts w:ascii="黑体" w:hAnsi="黑体" w:eastAsia="黑体"/>
          <w:sz w:val="24"/>
          <w:szCs w:val="24"/>
        </w:rPr>
        <w:t>.3</w:t>
      </w:r>
      <w:r>
        <w:rPr>
          <w:rFonts w:hint="eastAsia" w:ascii="黑体" w:hAnsi="黑体" w:eastAsia="黑体"/>
          <w:sz w:val="24"/>
          <w:szCs w:val="24"/>
        </w:rPr>
        <w:t>模型的改进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1.二分法没有问题，但是贪心算法还需要改进</w:t>
      </w:r>
    </w:p>
    <w:p/>
    <w:p/>
    <w:p/>
    <w:p/>
    <w:p>
      <w:pPr>
        <w:pStyle w:val="2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对实例1：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import ortools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from ortools.graph import pywrapgraph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xlrd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xlwt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between each pair. For instance, the arc from node 0 to node 1 has acapacity of 15 and a unit cost of 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表示每一笔交易的交易量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表示每一笔交易的费用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表示每一个平台的最大交易量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=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50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= xlrd.open_workbook('test1.xls');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sheet1_content1 = test.sheet_by_index(0);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a.append(sheet1_content1.cell(i, 1).value)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b.append(sheet1_content1.cell(i, 2).value)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c.append(200)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c.append(300)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c.append(400)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c.append(600)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c.append(700)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c.append(800)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c.append(900)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x in 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 +=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= left *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range(0, 40):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mid = (left + right) /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mid = int(mid)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print("left  ", end='')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print("right  ", end='')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print("mid  ", end='')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left&gt;right: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print("运行结束！");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money = mid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a.append(sheet1_content1.cell(j, 1).value)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b.append(sheet1_content1.cell(j, 2).value)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c.append(100)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c.append(200)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c.append(300)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c.append(400)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c.append(500)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c.append(600)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c.append(700)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c.append(800)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c.append(900)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range(0, 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 in range(0, 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sorted(c)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flag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a[j] &lt; c[k]: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money -= b[j]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c[k] -= a[j]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a[j]&gt;c[m-1]: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money -= b[j]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 -= c[m - 1]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c[m - 1]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 -=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moneySum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 in range(0, 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a[k]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moneySum += b[k]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moneySum &gt; money: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 = mid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 = int(left)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money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 = mid 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 = int(right)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D:\pythonProject2\venv\Scripts\python.exe D:/pythonProject2/main.py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[12.0, 180.0, 136.0, 49.0, 85.0, 15.0, 43.0, 31.0, 77.0, 111.0, 18.0, 9.0, 52.0, 190.0, 6.0, 88.0, 129.0, 53.0, 114.0, 95.0, 12.0, 166.0, 107.0, 133.0, 100.0, 9.0, 142.0, 154.0, 123.0, 97.0, 127.0, 146.0, 186.0, 153.0, 147.0, 188.0, 93.0, 183.0, 3.0, 149.0, 98.0, 195.0, 87.0, 197.0, 72.0, 160.0, 53.0, 92.0, 5.0, 130.0]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[48.0, 48.0, 47.0, 46.0, 46.0, 45.0, 44.0, 43.0, 43.0, 42.0, 42.0, 41.0, 40.0, 40.0, 38.0, 38.0, 38.0, 37.0, 37.0, 37.0, 33.0, 32.0, 32.0, 30.0, 29.0, 29.0, 29.0, 28.0, 25.0, 24.0, 22.0, 22.0, 21.0, 21.0, 21.0, 18.0, 18.0, 17.0, 17.0, 17.0, 16.0, 14.0, 12.0, 11.0, 10.0, 8.0, 8.0, 2.0, 1.0, 1.0]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14080.0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7744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7743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4575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4574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2991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2990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2199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2198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1803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1802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1605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1604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1506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1505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1456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1455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1431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1408.0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1430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1419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 1420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 1418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 1419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运行结束！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进程已结束,退出代码0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对实例2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import ortools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from ortools.graph import pywrapgraph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xlrd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xlwt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between each pair. For instance, the arc from node 0 to node 1 has acapacity of 15 and a unit cost of 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表示每一笔交易的交易量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表示每一笔交易的费用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表示每一个平台的最大交易量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 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50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= xlrd.open_workbook('test1.xls');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sheet1_content1 = test.sheet_by_index(0);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 n + 1):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a.append(sheet1_content1.cell(i, 1).value)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 n + 1):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b.append(sheet1_content1.cell(i, 2).value)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c.append(100)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x in 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 +=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print(left)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= left *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 10):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mid = (left + right) 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mid = int(mid)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print("left  ", end='')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print(left)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print("right  ", end='')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print("mid  ", end='')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print(mid)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left&gt;right: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print("运行结束！");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money = mid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 n + 1):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a.append(sheet1_content1.cell(j, 1).value)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 n + 1):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b.append(sheet1_content1.cell(j, 2).value)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range(0,m):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c.append(100)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range(0, 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k in range(0, 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sorted(c)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a[j] &lt; c[k]: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money -= b[j]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c[k] -= a[j]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a[j]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a[j]&gt;c[m-1]: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money -= b[j]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a[j] -= c[m - 1]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c[m - 1]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 -=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moneySum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k in range(0, n):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a[k] &gt;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moneySum += b[k]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moneySum &gt; money: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 = mid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 = int(left)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money &gt;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right = mid 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right = int(right)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[12.0, 180.0, 136.0, 49.0, 85.0, 15.0, 43.0, 31.0, 77.0, 111.0, 18.0, 9.0, 52.0, 190.0, 6.0, 88.0, 129.0, 53.0, 114.0, 95.0, 12.0, 166.0, 107.0, 133.0, 100.0, 9.0, 142.0, 154.0, 123.0, 97.0, 127.0, 146.0, 186.0, 153.0, 147.0, 188.0, 93.0, 183.0, 3.0, 149.0, 98.0, 195.0, 87.0, 197.0, 72.0, 160.0, 53.0, 92.0, 5.0, 130.0]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[48.0, 48.0, 47.0, 46.0, 46.0, 45.0, 44.0, 43.0, 43.0, 42.0, 42.0, 41.0, 40.0, 40.0, 38.0, 38.0, 38.0, 37.0, 37.0, 37.0, 33.0, 32.0, 32.0, 30.0, 29.0, 29.0, 29.0, 28.0, 25.0, 24.0, 22.0, 22.0, 21.0, 21.0, 21.0, 18.0, 18.0, 17.0, 17.0, 17.0, 16.0, 14.0, 12.0, 11.0, 10.0, 8.0, 8.0, 2.0, 1.0, 1.0]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1408.0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1408.0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14080.0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7744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1408.0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7743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4575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1408.0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4574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2991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1408.0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2990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2199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2200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2198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2199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运行结束！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进程已结束,退出代码0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import ortools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from ortools.graph import pywrapgraph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xlrd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xlwt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between each pair. For instance, the arc from node 0 to node 1 has acapacity of 15 and a unit cost of 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表示每一笔交易的交易量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表示每一笔交易的费用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表示每一个平台的最大交易量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=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200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= xlrd.open_workbook('test1.xls');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sheet1_content1 = test.sheet_by_index(0);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a.append(sheet1_content1.cell(i, 1).value)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b.append(sheet1_content1.cell(i, 2).value)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range(0,m):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c.append(416)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x in 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 +=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= left *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range(0, 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mid = (left + right) /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mid = int(mid)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print("left  ", end='')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print("right  ", end='')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print("mid  ", end='')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left&gt;right: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print("运行结束！");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money = mid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a.append(sheet1_content1.cell(j, 1).value)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b.append(sheet1_content1.cell(j, 2).value)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range(0,m):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c.append(416)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range(0, 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 in range(0, 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sorted(c)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flag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a[j] &lt; c[k]: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money -= b[j]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c[k] -= a[j]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a[j]&gt;c[m-1]: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money -= b[j]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 -= c[m - 1]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c[m - 1]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 -=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moneySum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 in range(0, 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a[k]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moneySum += b[k]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moneySum &gt; money: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 = mid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 = int(left)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money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 = mid 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 = int(right)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D:\pythonProject2\venv\Scripts\python.exe D:/pythonProject2/main.py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[35.0, 162.0, 119.0, 195.0, 89.0, 88.0, 163.0, 77.0, 16.0, 120.0, 71.0, 53.0, 195.0, 54.0, 191.0, 51.0, 124.0, 140.0, 172.0, 96.0, 85.0, 13.0, 3.0, 100.0, 167.0, 12.0, 125.0, 146.0, 167.0, 74.0, 113.0, 76.0, 151.0, 37.0, 171.0, 157.0, 195.0, 48.0, 10.0, 47.0, 133.0, 89.0, 26.0, 127.0, 93.0, 44.0, 87.0, 161.0, 22.0, 178.0, 115.0, 62.0, 163.0, 185.0, 177.0, 23.0, 99.0, 2.0, 129.0, 96.0, 192.0, 166.0, 78.0, 140.0, 111.0, 37.0, 34.0, 123.0, 113.0, 165.0, 65.0, 198.0, 63.0, 163.0, 150.0, 172.0, 85.0, 100.0, 103.0, 110.0, 32.0, 191.0, 102.0, 60.0, 90.0, 199.0, 77.0, 161.0, 121.0, 148.0, 30.0, 133.0, 62.0, 172.0, 156.0, 58.0, 134.0, 55.0, 180.0, 109.0, 191.0, 181.0, 37.0, 152.0, 4.0, 112.0, 123.0, 161.0, 151.0, 40.0, 49.0, 51.0, 109.0, 49.0, 30.0, 25.0, 183.0, 175.0, 16.0, 2.0, 14.0, 165.0, 142.0, 53.0, 163.0, 173.0, 108.0, 20.0, 87.0, 175.0, 148.0, 64.0, 121.0, 163.0, 48.0, 146.0, 157.0, 5.0, 164.0, 142.0, 153.0, 138.0, 26.0, 195.0, 132.0, 35.0, 88.0, 128.0, 64.0, 137.0, 129.0, 83.0, 148.0, 165.0, 171.0, 198.0, 76.0, 64.0, 11.0, 174.0, 122.0, 123.0, 175.0, 7.0, 2.0, 141.0, 97.0, 54.0, 188.0, 31.0, 172.0, 9.0, 120.0, 132.0, 163.0, 117.0, 10.0, 63.0, 75.0, 25.0, 110.0, 34.0, 87.0, 51.0, 119.0, 28.0, 140.0, 33.0, 100.0, 129.0, 178.0, 112.0, 73.0, 127.0, 108.0, 10.0, 103.0, 6.0, 199.0, 56.0]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[50.0, 50.0, 50.0, 50.0, 49.0, 49.0, 49.0, 49.0, 48.0, 48.0, 48.0, 48.0, 48.0, 48.0, 47.0, 47.0, 47.0, 47.0, 47.0, 46.0, 45.0, 45.0, 45.0, 44.0, 44.0, 44.0, 44.0, 44.0, 44.0, 44.0, 44.0, 43.0, 43.0, 42.0, 42.0, 42.0, 41.0, 41.0, 41.0, 40.0, 40.0, 40.0, 40.0, 39.0, 39.0, 39.0, 39.0, 39.0, 39.0, 39.0, 38.0, 38.0, 37.0, 37.0, 37.0, 37.0, 37.0, 36.0, 36.0, 35.0, 34.0, 34.0, 34.0, 34.0, 33.0, 33.0, 33.0, 32.0, 32.0, 32.0, 32.0, 31.0, 31.0, 31.0, 31.0, 31.0, 30.0, 29.0, 29.0, 28.0, 28.0, 28.0, 28.0, 28.0, 28.0, 27.0, 27.0, 27.0, 27.0, 27.0, 27.0, 27.0, 26.0, 26.0, 26.0, 25.0, 25.0, 25.0, 25.0, 25.0, 25.0, 25.0, 25.0, 25.0, 24.0, 24.0, 24.0, 24.0, 24.0, 23.0, 23.0, 22.0, 22.0, 21.0, 21.0, 21.0, 21.0, 21.0, 21.0, 21.0, 20.0, 19.0, 19.0, 19.0, 19.0, 18.0, 18.0, 17.0, 17.0, 16.0, 16.0, 16.0, 16.0, 16.0, 15.0, 15.0, 15.0, 14.0, 14.0, 14.0, 14.0, 14.0, 13.0, 13.0, 13.0, 12.0, 12.0, 12.0, 12.0, 12.0, 12.0, 12.0, 11.0, 11.0, 11.0, 11.0, 11.0, 11.0, 10.0, 10.0, 10.0, 10.0, 9.0, 9.0, 9.0, 8.0, 8.0, 8.0, 8.0, 7.0, 7.0, 7.0, 6.0, 6.0, 5.0, 5.0, 5.0, 5.0, 5.0, 4.0, 4.0, 4.0, 4.0, 4.0, 3.0, 3.0, 3.0, 3.0, 3.0, 3.0, 2.0, 2.0, 2.0, 2.0, 2.0, 2.0, 1.0, 1.0, 1.0, 1.0]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49720.0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27346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27345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16158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16157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10564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10563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7767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7766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6369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6368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5670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5669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5320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5319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5145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5144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5058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5057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5014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进程已结束,退出代码0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import ortools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from ortools.graph import pywrapgraph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xlrd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xlwt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between each pair. For instance, the arc from node 0 to node 1 has acapacity of 15 and a unit cost of 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表示每一笔交易的交易量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表示每一笔交易的费用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表示每一个平台的最大交易量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=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200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= xlrd.open_workbook('test1.xls');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sheet1_content1 = test.sheet_by_index(0);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a.append(sheet1_content1.cell(i, 1).value)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b.append(sheet1_content1.cell(i, 2).value)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range(0,m):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c.append(208)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x in 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 +=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= left *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range(0, 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mid = (left + right) /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mid = int(mid)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print("left  ", end='')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print("right  ", end='')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print(right)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print("mid  ", end='')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left&gt;right: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print("运行结束！");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money = mid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c=[]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a.append(sheet1_content1.cell(j, 1).value)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range(1, n + 1):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b.append(sheet1_content1.cell(j, 2).value)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range(0,m):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c.append(208)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range(0, 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 in range(0, 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sorted(c)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flag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a[j] &lt; c[k]: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money -= b[j]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c[k] -= a[j]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a[j]&gt;c[m-1]: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money -= b[j]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a[j] -= c[m - 1]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c[m - 1]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 -=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moneySum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 in range(0, n):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a[k]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moneySum += b[k]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moneySum &gt; money: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 = mid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 = int(left)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money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 = mid - 1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 = int(right)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D:\pythonProject2\venv\Scripts\python.exe D:/pythonProject2/main.py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[35.0, 162.0, 119.0, 195.0, 89.0, 88.0, 163.0, 77.0, 16.0, 120.0, 71.0, 53.0, 195.0, 54.0, 191.0, 51.0, 124.0, 140.0, 172.0, 96.0, 85.0, 13.0, 3.0, 100.0, 167.0, 12.0, 125.0, 146.0, 167.0, 74.0, 113.0, 76.0, 151.0, 37.0, 171.0, 157.0, 195.0, 48.0, 10.0, 47.0, 133.0, 89.0, 26.0, 127.0, 93.0, 44.0, 87.0, 161.0, 22.0, 178.0, 115.0, 62.0, 163.0, 185.0, 177.0, 23.0, 99.0, 2.0, 129.0, 96.0, 192.0, 166.0, 78.0, 140.0, 111.0, 37.0, 34.0, 123.0, 113.0, 165.0, 65.0, 198.0, 63.0, 163.0, 150.0, 172.0, 85.0, 100.0, 103.0, 110.0, 32.0, 191.0, 102.0, 60.0, 90.0, 199.0, 77.0, 161.0, 121.0, 148.0, 30.0, 133.0, 62.0, 172.0, 156.0, 58.0, 134.0, 55.0, 180.0, 109.0, 191.0, 181.0, 37.0, 152.0, 4.0, 112.0, 123.0, 161.0, 151.0, 40.0, 49.0, 51.0, 109.0, 49.0, 30.0, 25.0, 183.0, 175.0, 16.0, 2.0, 14.0, 165.0, 142.0, 53.0, 163.0, 173.0, 108.0, 20.0, 87.0, 175.0, 148.0, 64.0, 121.0, 163.0, 48.0, 146.0, 157.0, 5.0, 164.0, 142.0, 153.0, 138.0, 26.0, 195.0, 132.0, 35.0, 88.0, 128.0, 64.0, 137.0, 129.0, 83.0, 148.0, 165.0, 171.0, 198.0, 76.0, 64.0, 11.0, 174.0, 122.0, 123.0, 175.0, 7.0, 2.0, 141.0, 97.0, 54.0, 188.0, 31.0, 172.0, 9.0, 120.0, 132.0, 163.0, 117.0, 10.0, 63.0, 75.0, 25.0, 110.0, 34.0, 87.0, 51.0, 119.0, 28.0, 140.0, 33.0, 100.0, 129.0, 178.0, 112.0, 73.0, 127.0, 108.0, 10.0, 103.0, 6.0, 199.0, 56.0]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[50.0, 50.0, 50.0, 50.0, 49.0, 49.0, 49.0, 49.0, 48.0, 48.0, 48.0, 48.0, 48.0, 48.0, 47.0, 47.0, 47.0, 47.0, 47.0, 46.0, 45.0, 45.0, 45.0, 44.0, 44.0, 44.0, 44.0, 44.0, 44.0, 44.0, 44.0, 43.0, 43.0, 42.0, 42.0, 42.0, 41.0, 41.0, 41.0, 40.0, 40.0, 40.0, 40.0, 39.0, 39.0, 39.0, 39.0, 39.0, 39.0, 39.0, 38.0, 38.0, 37.0, 37.0, 37.0, 37.0, 37.0, 36.0, 36.0, 35.0, 34.0, 34.0, 34.0, 34.0, 33.0, 33.0, 33.0, 32.0, 32.0, 32.0, 32.0, 31.0, 31.0, 31.0, 31.0, 31.0, 30.0, 29.0, 29.0, 28.0, 28.0, 28.0, 28.0, 28.0, 28.0, 27.0, 27.0, 27.0, 27.0, 27.0, 27.0, 27.0, 26.0, 26.0, 26.0, 25.0, 25.0, 25.0, 25.0, 25.0, 25.0, 25.0, 25.0, 25.0, 24.0, 24.0, 24.0, 24.0, 24.0, 23.0, 23.0, 22.0, 22.0, 21.0, 21.0, 21.0, 21.0, 21.0, 21.0, 21.0, 20.0, 19.0, 19.0, 19.0, 19.0, 18.0, 18.0, 17.0, 17.0, 16.0, 16.0, 16.0, 16.0, 16.0, 15.0, 15.0, 15.0, 14.0, 14.0, 14.0, 14.0, 14.0, 13.0, 13.0, 13.0, 12.0, 12.0, 12.0, 12.0, 12.0, 12.0, 12.0, 11.0, 11.0, 11.0, 11.0, 11.0, 11.0, 10.0, 10.0, 10.0, 10.0, 9.0, 9.0, 9.0, 8.0, 8.0, 8.0, 8.0, 7.0, 7.0, 7.0, 6.0, 6.0, 5.0, 5.0, 5.0, 5.0, 5.0, 4.0, 4.0, 4.0, 4.0, 4.0, 3.0, 3.0, 3.0, 3.0, 3.0, 3.0, 2.0, 2.0, 2.0, 2.0, 2.0, 2.0, 1.0, 1.0, 1.0, 1.0]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49720.0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27346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27345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16158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16157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10564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10563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7767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4972.0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7766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6369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 6370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  6368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  6369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运行结束！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进程已结束,退出代码0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光标题宋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47355"/>
    <w:multiLevelType w:val="singleLevel"/>
    <w:tmpl w:val="050473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DF545F"/>
    <w:multiLevelType w:val="multilevel"/>
    <w:tmpl w:val="3DDF545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lN2RkNGJjZDEyYjJiZDdkNTJiODdlY2Q3OTA2YjkifQ=="/>
  </w:docVars>
  <w:rsids>
    <w:rsidRoot w:val="00CE5A66"/>
    <w:rsid w:val="000B459D"/>
    <w:rsid w:val="0032462A"/>
    <w:rsid w:val="00BC2710"/>
    <w:rsid w:val="00CA1A79"/>
    <w:rsid w:val="00CE5A66"/>
    <w:rsid w:val="00D114B1"/>
    <w:rsid w:val="00D52412"/>
    <w:rsid w:val="00EB2C4A"/>
    <w:rsid w:val="00F13E35"/>
    <w:rsid w:val="08C8382F"/>
    <w:rsid w:val="12AE1EB1"/>
    <w:rsid w:val="1E71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64" w:lineRule="auto"/>
      <w:ind w:firstLine="198"/>
      <w:jc w:val="left"/>
    </w:pPr>
    <w:rPr>
      <w:rFonts w:hint="eastAsia"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6">
    <w:name w:val="页脚 Char"/>
    <w:basedOn w:val="12"/>
    <w:link w:val="7"/>
    <w:uiPriority w:val="99"/>
    <w:rPr>
      <w:sz w:val="18"/>
      <w:szCs w:val="18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HTML 预设格式 Char"/>
    <w:basedOn w:val="12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styleId="20">
    <w:name w:val="Placeholder Text"/>
    <w:basedOn w:val="12"/>
    <w:semiHidden/>
    <w:uiPriority w:val="99"/>
    <w:rPr>
      <w:color w:val="808080"/>
    </w:rPr>
  </w:style>
  <w:style w:type="table" w:customStyle="1" w:styleId="21">
    <w:name w:val="无格式表格 21"/>
    <w:basedOn w:val="10"/>
    <w:qFormat/>
    <w:uiPriority w:val="42"/>
    <w:pPr>
      <w:spacing w:line="264" w:lineRule="auto"/>
      <w:ind w:firstLine="420"/>
    </w:pPr>
    <w:rPr>
      <w:rFonts w:ascii="Times New Roman" w:hAnsi="Times New Roman" w:eastAsia="宋体" w:cs="Times New Roman"/>
      <w:kern w:val="0"/>
      <w:sz w:val="24"/>
      <w:szCs w:val="20"/>
    </w:rPr>
    <w:tblPr>
      <w:jc w:val="center"/>
      <w:tblBorders>
        <w:top w:val="single" w:color="auto" w:sz="8" w:space="0"/>
        <w:bottom w:val="single" w:color="auto" w:sz="8" w:space="0"/>
      </w:tblBorders>
    </w:tblPr>
    <w:trPr>
      <w:jc w:val="center"/>
    </w:tr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19</Pages>
  <Words>3888</Words>
  <Characters>12629</Characters>
  <Lines>2</Lines>
  <Paragraphs>1</Paragraphs>
  <TotalTime>41</TotalTime>
  <ScaleCrop>false</ScaleCrop>
  <LinksUpToDate>false</LinksUpToDate>
  <CharactersWithSpaces>16373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2022-10-07T21:04:00Z</dcterms:created>
  <dc:creator>Windows User</dc:creator>
  <cp:lastModifiedBy>25647</cp:lastModifiedBy>
  <dcterms:modified xsi:type="dcterms:W3CDTF">2022-12-27T09:11:51Z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CF1F230219E04A62B1373EC534A09D3B</vt:lpwstr>
  </property>
</Properties>
</file>