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 xml:space="preserve">Defect 1: </w:t>
      </w:r>
      <w:r>
        <w:rPr/>
        <w:t>In RecipeBook, the deleteRecipe method does not delete a recipe, just the data for the recipe. As far as the program is considered, there has been no change in the number of recipes in the recipe book.</w:t>
      </w:r>
    </w:p>
    <w:p>
      <w:pPr>
        <w:pStyle w:val="Normal"/>
        <w:rPr/>
      </w:pPr>
      <w:r>
        <w:rPr/>
        <w:t>Failed test unit: testAddRecipe6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Code causing defect: deleteRecipe method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Defect 1 Solution: When recipe is removed, instead of replacing it with a blank recipe, replace it with null.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TestAddRecipe6 </w:t>
      </w:r>
      <w:r>
        <w:rPr/>
        <w:t>now passes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598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4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 Regular" w:cs="FreeSans"/>
      <w:color w:val="auto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LibreOffice/5.1.6.2$Linux_X86_64 LibreOffice_project/10m0$Build-2</Application>
  <Pages>3</Pages>
  <Words>70</Words>
  <Characters>352</Characters>
  <CharactersWithSpaces>417</CharactersWithSpaces>
  <Paragraphs>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2017-09-20T21:05:35Z</dcterms:created>
  <dc:creator/>
  <dc:description/>
  <dc:language>en-US</dc:language>
  <cp:lastModifiedBy/>
  <dcterms:modified xsi:type="dcterms:W3CDTF">2017-09-20T21:26:12Z</dcterms:modified>
  <cp:revision>1</cp:revision>
  <dc:subject/>
  <dc:title/>
</cp:coreProperties>
</file>