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Setup of Eclipse: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6125" cy="297180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Zero Code Coverage: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5100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Defect 1: In RecipeBook, the deleteRecipe method does not delete a recipe, just the data for the recipe. As far as the program is </w:t>
      </w:r>
      <w:r>
        <w:rPr/>
        <w:t>concerned</w:t>
      </w:r>
      <w:r>
        <w:rPr/>
        <w:t>, there has been no change in the number of recipes in the recipe book.</w:t>
      </w:r>
    </w:p>
    <w:p>
      <w:pPr>
        <w:pStyle w:val="Normal"/>
        <w:rPr/>
      </w:pPr>
      <w:r>
        <w:rPr/>
        <w:t>Failed test unit: testAddRecipe6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causing defect: deleteRecipe method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223385" cy="237426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Defect 1 Solution: When recipe is removed, instead of replacing it with a blank recipe, replace it with null.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9580" cy="31083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TestAddRecipe6 now passes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2870" cy="291401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Defect 2: useIngredients does not consume the correct amount of coffee</w:t>
      </w:r>
    </w:p>
    <w:p>
      <w:pPr>
        <w:pStyle w:val="Normal"/>
        <w:rPr/>
      </w:pPr>
      <w:r>
        <w:rPr/>
        <w:t xml:space="preserve">Failed unit test: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2811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causing defect: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79070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Defect 2 Solution: change Inventory.coffee += r.getAmtCoffee() to match the other statements deducting ingredients: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171450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testUseSomeCoffee now passes: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9900" cy="51435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Defect 3: addSugar does not add correct amount of sugar, and throws exceptions on valid inputs</w:t>
      </w:r>
    </w:p>
    <w:p>
      <w:pPr>
        <w:pStyle w:val="Normal"/>
        <w:rPr/>
      </w:pPr>
      <w:r>
        <w:rPr/>
        <w:t>Failed unit tests:</w:t>
      </w:r>
    </w:p>
    <w:p>
      <w:pPr>
        <w:pStyle w:val="Normal"/>
        <w:rPr/>
      </w:pPr>
      <w:r>
        <w:rPr/>
        <w:t>addSugar 0 and add Sugar1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960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causing defect: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5525" cy="1962150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Defect 3 Solution: Change amtSugar &lt;=0 to amtSugar &gt;=0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8375" cy="1971675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addSugar0 and addSugar1 now pass: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533400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100% Coverage of RecipeBook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3492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100% Coverage of Recipe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2537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LibreOffice/5.1.6.2$Linux_X86_64 LibreOffice_project/10m0$Build-2</Application>
  <Pages>7</Pages>
  <Words>159</Words>
  <Characters>858</Characters>
  <CharactersWithSpaces>999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2017-09-20T21:05:35Z</dcterms:created>
  <dc:creator/>
  <dc:description/>
  <dc:language>en-US</dc:language>
  <cp:lastModifiedBy/>
  <dcterms:modified xsi:type="dcterms:W3CDTF">2017-09-25T07:56:49Z</dcterms:modified>
  <cp:revision>8</cp:revision>
  <dc:subject/>
  <dc:title/>
</cp:coreProperties>
</file>