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  <w:bookmarkStart w:id="0" w:name="_GoBack"/>
      <w:bookmarkEnd w:id="0"/>
    </w:p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132"/>
      </w:tblGrid>
      <w:tr w:rsidR="0061111D" w:rsidRPr="006B1124" w:rsidTr="00A97AE1">
        <w:tc>
          <w:tcPr>
            <w:tcW w:w="613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1111D" w:rsidRPr="006B1124" w:rsidRDefault="0061111D" w:rsidP="00F9769B">
            <w:pPr>
              <w:pStyle w:val="a3"/>
              <w:mirrorIndents/>
              <w:rPr>
                <w:color w:val="4F81BD"/>
                <w:spacing w:val="-2"/>
                <w:kern w:val="0"/>
                <w:sz w:val="80"/>
                <w:szCs w:val="80"/>
              </w:rPr>
            </w:pPr>
          </w:p>
        </w:tc>
      </w:tr>
    </w:tbl>
    <w:tbl>
      <w:tblPr>
        <w:tblpPr w:leftFromText="187" w:rightFromText="187" w:vertAnchor="page" w:horzAnchor="margin" w:tblpXSpec="center" w:tblpY="3526"/>
        <w:tblW w:w="5438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336"/>
      </w:tblGrid>
      <w:tr w:rsidR="00A97AE1" w:rsidRPr="006B1124" w:rsidTr="00F413EF">
        <w:trPr>
          <w:trHeight w:val="416"/>
        </w:trPr>
        <w:tc>
          <w:tcPr>
            <w:tcW w:w="833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ascii="Cambria" w:hAnsi="Cambria" w:hint="eastAsia"/>
                <w:spacing w:val="-2"/>
                <w:kern w:val="0"/>
                <w:sz w:val="30"/>
                <w:szCs w:val="30"/>
              </w:rPr>
              <w:t>ACM/ICPC at Wuhan University</w:t>
            </w:r>
          </w:p>
        </w:tc>
      </w:tr>
      <w:tr w:rsidR="00A97AE1" w:rsidRPr="006B1124" w:rsidTr="00F413EF">
        <w:trPr>
          <w:trHeight w:val="1350"/>
        </w:trPr>
        <w:tc>
          <w:tcPr>
            <w:tcW w:w="8336" w:type="dxa"/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color w:val="4F81BD"/>
                <w:spacing w:val="-2"/>
                <w:kern w:val="0"/>
                <w:sz w:val="100"/>
                <w:szCs w:val="100"/>
              </w:rPr>
            </w:pPr>
            <w:r w:rsidRPr="00F9769B"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Xioumu STL</w:t>
            </w:r>
            <w:r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(code)</w:t>
            </w:r>
          </w:p>
        </w:tc>
      </w:tr>
      <w:tr w:rsidR="00A97AE1" w:rsidRPr="006B1124" w:rsidTr="00F413EF">
        <w:trPr>
          <w:trHeight w:val="450"/>
        </w:trPr>
        <w:tc>
          <w:tcPr>
            <w:tcW w:w="833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hint="eastAsia"/>
                <w:spacing w:val="-2"/>
                <w:kern w:val="0"/>
                <w:sz w:val="30"/>
                <w:szCs w:val="30"/>
              </w:rPr>
              <w:t>Created by xioumu, for OpenShield</w:t>
            </w:r>
          </w:p>
        </w:tc>
      </w:tr>
    </w:tbl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  <w:r w:rsidRPr="006B1124">
        <w:rPr>
          <w:b/>
          <w:bCs/>
          <w:spacing w:val="-2"/>
          <w:kern w:val="0"/>
          <w:sz w:val="80"/>
          <w:szCs w:val="80"/>
        </w:rPr>
        <w:br w:type="page"/>
      </w:r>
    </w:p>
    <w:p w:rsidR="008148F4" w:rsidRPr="006B1124" w:rsidRDefault="008148F4" w:rsidP="00F9769B">
      <w:pPr>
        <w:mirrorIndents/>
        <w:rPr>
          <w:spacing w:val="-2"/>
          <w:kern w:val="0"/>
          <w:sz w:val="16"/>
          <w:szCs w:val="16"/>
        </w:rPr>
      </w:pPr>
    </w:p>
    <w:p w:rsidR="00596ECA" w:rsidRPr="00DB2172" w:rsidRDefault="00596ECA" w:rsidP="00DB2172">
      <w:pPr>
        <w:pStyle w:val="TOC"/>
        <w:spacing w:line="220" w:lineRule="exact"/>
        <w:mirrorIndents/>
        <w:rPr>
          <w:spacing w:val="-2"/>
          <w:sz w:val="20"/>
          <w:szCs w:val="20"/>
        </w:rPr>
      </w:pPr>
      <w:bookmarkStart w:id="1" w:name="_Toc252651753"/>
      <w:r w:rsidRPr="00DB2172">
        <w:rPr>
          <w:spacing w:val="-2"/>
          <w:sz w:val="20"/>
          <w:szCs w:val="20"/>
          <w:lang w:val="zh-CN"/>
        </w:rPr>
        <w:t>目录</w:t>
      </w:r>
    </w:p>
    <w:p w:rsidR="0018727D" w:rsidRPr="0018727D" w:rsidRDefault="00596ECA" w:rsidP="0018727D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r w:rsidRPr="0018727D">
        <w:rPr>
          <w:b/>
          <w:spacing w:val="-2"/>
          <w:kern w:val="0"/>
          <w:sz w:val="20"/>
          <w:szCs w:val="20"/>
        </w:rPr>
        <w:fldChar w:fldCharType="begin"/>
      </w:r>
      <w:r w:rsidRPr="0018727D">
        <w:rPr>
          <w:b/>
          <w:spacing w:val="-2"/>
          <w:kern w:val="0"/>
          <w:sz w:val="20"/>
          <w:szCs w:val="20"/>
        </w:rPr>
        <w:instrText xml:space="preserve"> TOC \o "1-3" \h \z \u </w:instrText>
      </w:r>
      <w:r w:rsidRPr="0018727D">
        <w:rPr>
          <w:b/>
          <w:spacing w:val="-2"/>
          <w:kern w:val="0"/>
          <w:sz w:val="20"/>
          <w:szCs w:val="20"/>
        </w:rPr>
        <w:fldChar w:fldCharType="separate"/>
      </w:r>
      <w:hyperlink w:anchor="_Toc340264718" w:history="1">
        <w:r w:rsidR="0018727D" w:rsidRPr="0018727D">
          <w:rPr>
            <w:rStyle w:val="a5"/>
            <w:noProof/>
            <w:sz w:val="20"/>
            <w:szCs w:val="20"/>
          </w:rPr>
          <w:t>Graph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_Toc340264718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2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19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2-set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_Toc340264719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2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0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N*log(n) Dijkstra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_Toc340264720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3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40264721" w:history="1">
        <w:r w:rsidR="0018727D" w:rsidRPr="0018727D">
          <w:rPr>
            <w:rStyle w:val="a5"/>
            <w:noProof/>
            <w:spacing w:val="-2"/>
            <w:kern w:val="0"/>
            <w:sz w:val="20"/>
            <w:szCs w:val="20"/>
          </w:rPr>
          <w:t>DataStructure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_Toc340264721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4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2" w:history="1"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数状数组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_Toc340264722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4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3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RMQ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_Toc340264723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4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4" w:history="1">
        <w:r w:rsidR="0018727D" w:rsidRPr="0018727D">
          <w:rPr>
            <w:rStyle w:val="a5"/>
            <w:rFonts w:hint="eastAsia"/>
            <w:noProof/>
            <w:sz w:val="20"/>
            <w:szCs w:val="20"/>
          </w:rPr>
          <w:t>后缀树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_Toc340264724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5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5" w:history="1"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平衡树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_Toc340264725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6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6" w:history="1"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线段树</w:t>
        </w:r>
        <w:r w:rsidR="0018727D" w:rsidRPr="0018727D">
          <w:rPr>
            <w:rStyle w:val="a5"/>
            <w:noProof/>
            <w:spacing w:val="-2"/>
            <w:sz w:val="20"/>
            <w:szCs w:val="20"/>
          </w:rPr>
          <w:t>-</w:t>
        </w:r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扫描线矩形面积并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_Toc340264726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7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7" w:history="1">
        <w:r w:rsidR="0018727D" w:rsidRPr="0018727D">
          <w:rPr>
            <w:rStyle w:val="a5"/>
            <w:rFonts w:hint="eastAsia"/>
            <w:noProof/>
            <w:sz w:val="20"/>
            <w:szCs w:val="20"/>
          </w:rPr>
          <w:t>大根堆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_Toc340264727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8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28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DXL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_Toc340264728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8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40264729" w:history="1">
        <w:r w:rsidR="0018727D" w:rsidRPr="0018727D">
          <w:rPr>
            <w:rStyle w:val="a5"/>
            <w:noProof/>
            <w:spacing w:val="-2"/>
            <w:kern w:val="0"/>
            <w:sz w:val="20"/>
            <w:szCs w:val="20"/>
          </w:rPr>
          <w:t>Computational Geometry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_Toc340264729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10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0" w:history="1"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凸包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_Toc340264730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10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1" w:history="1"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线段相交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_Toc340264731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11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2" w:history="1"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最近点对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_Toc340264732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11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3" w:history="1">
        <w:r w:rsidR="0018727D" w:rsidRPr="0018727D">
          <w:rPr>
            <w:rStyle w:val="a5"/>
            <w:rFonts w:hint="eastAsia"/>
            <w:noProof/>
            <w:sz w:val="20"/>
            <w:szCs w:val="20"/>
          </w:rPr>
          <w:t>线段与线段的距离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_Toc340264733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11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4" w:history="1">
        <w:r w:rsidR="0018727D" w:rsidRPr="0018727D">
          <w:rPr>
            <w:rStyle w:val="a5"/>
            <w:noProof/>
            <w:sz w:val="20"/>
            <w:szCs w:val="20"/>
          </w:rPr>
          <w:t>O(N^2)</w:t>
        </w:r>
        <w:r w:rsidR="0018727D" w:rsidRPr="0018727D">
          <w:rPr>
            <w:rStyle w:val="a5"/>
            <w:rFonts w:hint="eastAsia"/>
            <w:noProof/>
            <w:sz w:val="20"/>
            <w:szCs w:val="20"/>
          </w:rPr>
          <w:t>处理最少用几段弧完全覆盖一个圆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_Toc340264734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12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40264735" w:history="1">
        <w:r w:rsidR="0018727D" w:rsidRPr="0018727D">
          <w:rPr>
            <w:rStyle w:val="a5"/>
            <w:rFonts w:hint="eastAsia"/>
            <w:noProof/>
            <w:spacing w:val="-2"/>
            <w:kern w:val="0"/>
            <w:sz w:val="20"/>
            <w:szCs w:val="20"/>
          </w:rPr>
          <w:t>数论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_Toc340264735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12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6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miller_rabin_and_Pollard_rho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_Toc340264736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12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7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get_prime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_Toc340264737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14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8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Matrix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_Toc340264738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14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39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Gauss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_Toc340264739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15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40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GCD&amp;</w:t>
        </w:r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扩展</w:t>
        </w:r>
        <w:r w:rsidR="0018727D" w:rsidRPr="0018727D">
          <w:rPr>
            <w:rStyle w:val="a5"/>
            <w:noProof/>
            <w:spacing w:val="-2"/>
            <w:sz w:val="20"/>
            <w:szCs w:val="20"/>
          </w:rPr>
          <w:t>GCD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_Toc340264740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16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41" w:history="1">
        <w:r w:rsidR="0018727D" w:rsidRPr="0018727D">
          <w:rPr>
            <w:rStyle w:val="a5"/>
            <w:rFonts w:hint="eastAsia"/>
            <w:noProof/>
            <w:sz w:val="20"/>
            <w:szCs w:val="20"/>
          </w:rPr>
          <w:t>辛普森积分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_Toc340264741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16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40264742" w:history="1">
        <w:r w:rsidR="0018727D" w:rsidRPr="0018727D">
          <w:rPr>
            <w:rStyle w:val="a5"/>
            <w:noProof/>
            <w:spacing w:val="-2"/>
            <w:kern w:val="0"/>
            <w:sz w:val="20"/>
            <w:szCs w:val="20"/>
          </w:rPr>
          <w:t>Others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_Toc340264742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16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43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O(n)</w:t>
        </w:r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求回文串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_Toc340264743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16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44" w:history="1">
        <w:r w:rsidR="0018727D" w:rsidRPr="0018727D">
          <w:rPr>
            <w:rStyle w:val="a5"/>
            <w:noProof/>
            <w:sz w:val="20"/>
            <w:szCs w:val="20"/>
          </w:rPr>
          <w:t>KMP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_Toc340264744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16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45" w:history="1">
        <w:r w:rsidR="0018727D" w:rsidRPr="0018727D">
          <w:rPr>
            <w:rStyle w:val="a5"/>
            <w:rFonts w:hint="eastAsia"/>
            <w:noProof/>
            <w:spacing w:val="-2"/>
            <w:sz w:val="20"/>
            <w:szCs w:val="20"/>
          </w:rPr>
          <w:t>读入优化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_Toc340264745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17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46" w:history="1">
        <w:r w:rsidR="0018727D" w:rsidRPr="0018727D">
          <w:rPr>
            <w:rStyle w:val="a5"/>
            <w:rFonts w:hint="eastAsia"/>
            <w:noProof/>
            <w:sz w:val="20"/>
            <w:szCs w:val="20"/>
          </w:rPr>
          <w:t>乱七八糟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_Toc340264746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17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18727D" w:rsidRPr="0018727D" w:rsidRDefault="00292DB5" w:rsidP="0018727D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40264747" w:history="1">
        <w:r w:rsidR="0018727D" w:rsidRPr="0018727D">
          <w:rPr>
            <w:rStyle w:val="a5"/>
            <w:noProof/>
            <w:spacing w:val="-2"/>
            <w:sz w:val="20"/>
            <w:szCs w:val="20"/>
          </w:rPr>
          <w:t>Vimrc</w:t>
        </w:r>
        <w:r w:rsidR="0018727D" w:rsidRPr="0018727D">
          <w:rPr>
            <w:noProof/>
            <w:webHidden/>
            <w:sz w:val="20"/>
            <w:szCs w:val="20"/>
          </w:rPr>
          <w:tab/>
        </w:r>
        <w:r w:rsidR="0018727D" w:rsidRPr="0018727D">
          <w:rPr>
            <w:noProof/>
            <w:webHidden/>
            <w:sz w:val="20"/>
            <w:szCs w:val="20"/>
          </w:rPr>
          <w:fldChar w:fldCharType="begin"/>
        </w:r>
        <w:r w:rsidR="0018727D" w:rsidRPr="0018727D">
          <w:rPr>
            <w:noProof/>
            <w:webHidden/>
            <w:sz w:val="20"/>
            <w:szCs w:val="20"/>
          </w:rPr>
          <w:instrText xml:space="preserve"> PAGEREF _Toc340264747 \h </w:instrText>
        </w:r>
        <w:r w:rsidR="0018727D" w:rsidRPr="0018727D">
          <w:rPr>
            <w:noProof/>
            <w:webHidden/>
            <w:sz w:val="20"/>
            <w:szCs w:val="20"/>
          </w:rPr>
        </w:r>
        <w:r w:rsidR="0018727D" w:rsidRPr="0018727D">
          <w:rPr>
            <w:noProof/>
            <w:webHidden/>
            <w:sz w:val="20"/>
            <w:szCs w:val="20"/>
          </w:rPr>
          <w:fldChar w:fldCharType="separate"/>
        </w:r>
        <w:r w:rsidR="00A05E40">
          <w:rPr>
            <w:noProof/>
            <w:webHidden/>
            <w:sz w:val="20"/>
            <w:szCs w:val="20"/>
          </w:rPr>
          <w:t>18</w:t>
        </w:r>
        <w:r w:rsidR="0018727D" w:rsidRPr="0018727D">
          <w:rPr>
            <w:noProof/>
            <w:webHidden/>
            <w:sz w:val="20"/>
            <w:szCs w:val="20"/>
          </w:rPr>
          <w:fldChar w:fldCharType="end"/>
        </w:r>
      </w:hyperlink>
    </w:p>
    <w:p w:rsidR="00596ECA" w:rsidRPr="001E1B26" w:rsidRDefault="00596ECA" w:rsidP="0018727D">
      <w:pPr>
        <w:spacing w:line="220" w:lineRule="exact"/>
        <w:mirrorIndents/>
        <w:rPr>
          <w:spacing w:val="-2"/>
          <w:kern w:val="0"/>
          <w:sz w:val="18"/>
          <w:szCs w:val="18"/>
        </w:rPr>
      </w:pPr>
      <w:r w:rsidRPr="0018727D">
        <w:rPr>
          <w:b/>
          <w:bCs/>
          <w:spacing w:val="-2"/>
          <w:kern w:val="0"/>
          <w:sz w:val="20"/>
          <w:szCs w:val="20"/>
          <w:lang w:val="zh-CN"/>
        </w:rPr>
        <w:fldChar w:fldCharType="end"/>
      </w:r>
    </w:p>
    <w:p w:rsidR="008E056B" w:rsidRPr="001E1B26" w:rsidRDefault="00440621" w:rsidP="001E1B26">
      <w:pPr>
        <w:pStyle w:val="1"/>
        <w:rPr>
          <w:sz w:val="22"/>
          <w:szCs w:val="22"/>
        </w:rPr>
      </w:pPr>
      <w:bookmarkStart w:id="2" w:name="_Toc340264718"/>
      <w:r w:rsidRPr="001E1B26">
        <w:rPr>
          <w:rFonts w:hint="eastAsia"/>
          <w:sz w:val="22"/>
          <w:szCs w:val="22"/>
        </w:rPr>
        <w:lastRenderedPageBreak/>
        <w:t>Graph</w:t>
      </w:r>
      <w:bookmarkEnd w:id="1"/>
      <w:bookmarkEnd w:id="2"/>
    </w:p>
    <w:p w:rsidR="00675924" w:rsidRPr="001E1B26" w:rsidRDefault="0067592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" w:name="_Toc340264719"/>
      <w:r w:rsidRPr="001E1B26">
        <w:rPr>
          <w:rFonts w:hint="eastAsia"/>
          <w:spacing w:val="-2"/>
          <w:kern w:val="0"/>
          <w:sz w:val="18"/>
          <w:szCs w:val="18"/>
        </w:rPr>
        <w:t>2-set</w:t>
      </w:r>
      <w:bookmarkEnd w:id="3"/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1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n, m;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e[maxn], g[maxn], op[maxn];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3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add(vector&lt;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x,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y){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e[x].push_back(y);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6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get(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&amp;x,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</w:t>
      </w:r>
      <w:r w:rsidR="006B1124" w:rsidRPr="001E1B26">
        <w:rPr>
          <w:rFonts w:ascii="Courier New" w:hAnsi="Courier New" w:cs="Courier New" w:hint="eastAsia"/>
          <w:b/>
          <w:color w:val="0000FF"/>
          <w:spacing w:val="-2"/>
          <w:kern w:val="0"/>
          <w:sz w:val="18"/>
          <w:szCs w:val="18"/>
        </w:rPr>
        <w:t>a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&amp;nx){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(x &lt;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x = -x;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nx = x +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nx = x;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x +=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16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sta[maxn], low[maxn], dfn[maxn], v[maxn], fen[maxn], du[maxn], co[maxn];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17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top, num, fn;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18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tar(vector&lt;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w){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sta[++top] = w;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low[w] = dfn[w] = ++num;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v[w]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 (i, sz(e[w]) )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e[w][i];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(v[j]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dfn[j] ==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 tar(e, j);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low[w] = min(low[w], low[j]);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28 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(dfn[w] == low[w]){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fn++;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do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fen[ sta[top] ] = fn;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v[ sta[top] 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top--;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sta[top +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] != w);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38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shrink(vector 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*e, vector 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*g){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//1 -- 2 * n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缩点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把边反向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如果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ai, aj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在一个强连通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return false;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lastRenderedPageBreak/>
        <w:t xml:space="preserve"> 39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memset(dfn,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memset(low,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(low));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memset(v,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(v));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num = top = fn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(dfn[i] ==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tar(e, i);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fn)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g[i].clear();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op[i].clear();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memset(du,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(du));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ni;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(i &gt; n) ni = i -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ni = i +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(fen[i] == fen[ni])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add(op, fen[i], fen[ni]);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(j, sz(e[i])){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k = e[i][j];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fen[i] != fen[k] 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add(g, fen[k], fen[i]);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du[ fen[i] ]++;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68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updata(vector&lt;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w){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(co[w] !=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co[w]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 (i, sz(e[w]) 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e[w][i];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du[j]--;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updata(e, j);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79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dye(vector&lt;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*e){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top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fn)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du[i]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sta[++top] = i;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memset(co,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(co));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(top !=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lastRenderedPageBreak/>
        <w:t xml:space="preserve"> 86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k = sta[top--];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co[k] !=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co[k]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rep (i, sz(op[k])){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updata(e, op[k][i]);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(i, sz(e[k])){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e[k][i];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du[j]--;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(du[j]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sta[++top] = j;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102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main(){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!shrink(e, g) 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"No\n"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"Yes\n"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dye(g);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ans;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repf (i, n +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(co[ fen[i] 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ans.push_back(i - n);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"%d"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sz(ans));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(i, sz(ans)){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 %d"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ans[i]);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"\n"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120 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</w:p>
    <w:p w:rsidR="00977104" w:rsidRPr="001E1B26" w:rsidRDefault="00977104" w:rsidP="001E1B26">
      <w:pPr>
        <w:pStyle w:val="3"/>
        <w:spacing w:line="220" w:lineRule="exact"/>
        <w:rPr>
          <w:rStyle w:val="st"/>
          <w:spacing w:val="-2"/>
          <w:kern w:val="0"/>
          <w:sz w:val="18"/>
          <w:szCs w:val="18"/>
        </w:rPr>
      </w:pPr>
      <w:bookmarkStart w:id="4" w:name="_Toc340264720"/>
      <w:r w:rsidRPr="001E1B26">
        <w:rPr>
          <w:spacing w:val="-2"/>
          <w:kern w:val="0"/>
          <w:sz w:val="18"/>
          <w:szCs w:val="18"/>
        </w:rPr>
        <w:t>N</w:t>
      </w:r>
      <w:r w:rsidRPr="001E1B26">
        <w:rPr>
          <w:rFonts w:hint="eastAsia"/>
          <w:spacing w:val="-2"/>
          <w:kern w:val="0"/>
          <w:sz w:val="18"/>
          <w:szCs w:val="18"/>
        </w:rPr>
        <w:t>*log(n)</w:t>
      </w:r>
      <w:r w:rsidRPr="001E1B26">
        <w:rPr>
          <w:rStyle w:val="shsymbol"/>
          <w:spacing w:val="-2"/>
          <w:kern w:val="0"/>
          <w:sz w:val="18"/>
          <w:szCs w:val="18"/>
        </w:rPr>
        <w:t xml:space="preserve"> </w:t>
      </w:r>
      <w:r w:rsidRPr="001E1B26">
        <w:rPr>
          <w:rStyle w:val="st"/>
          <w:spacing w:val="-2"/>
          <w:kern w:val="0"/>
          <w:sz w:val="18"/>
          <w:szCs w:val="18"/>
        </w:rPr>
        <w:t>Dijkstra</w:t>
      </w:r>
      <w:bookmarkEnd w:id="4"/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v[MAXN],dis[MAXN],dui[MAXN],rear,front,dn,b[MAXN];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up(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i = x/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= x;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 dui[j] ] &lt; dis[ dui[i] ] ) { swap(&amp;dui[j],&amp;dui[i]); swap(&amp;b[ dui[j] ],&amp;b[ dui[i] ]);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j = i;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 /=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jin(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dui[++dn] = a;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b[a] = dn;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up(dn);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chu(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*a)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*a = dui[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swap(&amp;dui[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],&amp;dui[dn]);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swap(&amp;b[ dui[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],&amp;b[ dui[dn] ]);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dn--;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(i&lt;=dn/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j = i*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&lt;=dn &amp;&amp; dis[ dui[j] ] &gt; dis[ dui[j+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]) j++;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 dui[i] ] &gt; dis[ dui[j] ]) { swap(&amp;dui[i],&amp;dui[j]); swap(&amp;b[ dui[i] ],&amp;b[ dui[j] ]);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 = j;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dij(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w)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node *p;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memset(v,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(v));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memset(dui,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(dui));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/*for(i=1;i&lt;=s4;i++) dis[i] = MAXNUM;*/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dn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dis[w]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;i&lt;=s4;i++) jin(i);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;i&lt;=(n-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)*(n-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chu(&amp;k);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/*printf("%I64d:%I64d\n",k,dis[k]);*/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(p=g[k];p;p=p-&gt;next)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(dis[p-&gt;adj] &gt; dis[k] + p-&gt;road)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{  dis[p-&gt;adj] = dis[k] + p-&gt;road;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up(b[p-&gt;adj]);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55 </w:t>
      </w:r>
    </w:p>
    <w:p w:rsidR="00B77A3D" w:rsidRPr="001E1B26" w:rsidRDefault="00B77A3D" w:rsidP="001E1B26">
      <w:pPr>
        <w:spacing w:line="220" w:lineRule="exact"/>
        <w:rPr>
          <w:b/>
          <w:sz w:val="18"/>
          <w:szCs w:val="18"/>
        </w:rPr>
      </w:pPr>
    </w:p>
    <w:p w:rsidR="00675924" w:rsidRPr="001E1B26" w:rsidRDefault="00675924" w:rsidP="001E1B2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5" w:name="_Toc340264721"/>
      <w:r w:rsidRPr="001E1B26">
        <w:rPr>
          <w:rFonts w:hint="eastAsia"/>
          <w:spacing w:val="-2"/>
          <w:kern w:val="0"/>
          <w:sz w:val="18"/>
          <w:szCs w:val="18"/>
        </w:rPr>
        <w:t>DataStructure</w:t>
      </w:r>
      <w:bookmarkEnd w:id="5"/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6" w:name="_Toc340264722"/>
      <w:r w:rsidRPr="001E1B26">
        <w:rPr>
          <w:rFonts w:hint="eastAsia"/>
          <w:spacing w:val="-2"/>
          <w:kern w:val="0"/>
          <w:sz w:val="18"/>
          <w:szCs w:val="18"/>
        </w:rPr>
        <w:t>数状数组</w:t>
      </w:r>
      <w:bookmarkEnd w:id="6"/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f[maxn];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lowb(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 &amp; (-t); 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add(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*f,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value){ 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 index : 1 ~ n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(; i &lt; n; f[i] += value, i += lowb(i) 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getsum(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*f,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i){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i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s += f[i], i -= lowb(i));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pacing w:line="220" w:lineRule="exact"/>
        <w:rPr>
          <w:b/>
          <w:sz w:val="18"/>
          <w:szCs w:val="18"/>
        </w:rPr>
      </w:pPr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7" w:name="_Toc340264723"/>
      <w:r w:rsidRPr="001E1B26">
        <w:rPr>
          <w:rFonts w:hint="eastAsia"/>
          <w:spacing w:val="-2"/>
          <w:kern w:val="0"/>
          <w:sz w:val="18"/>
          <w:szCs w:val="18"/>
        </w:rPr>
        <w:t>RMQ</w:t>
      </w:r>
      <w:bookmarkEnd w:id="7"/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getrmq(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*height,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rmq[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50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][MAXN]){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i,j,k,r,w,m;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)n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/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2.0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j&lt;=n; j++)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rmq[i][j] = MAXNUM;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i&lt;=n; i++)  rmq[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][i] = height[i];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j&lt;=n - 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&lt;&lt;(i-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j++)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rmq[i][j] = min(rmq[i-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][j], rmq[i-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][j + 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&lt;&lt; (i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 ]);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find(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rmq[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50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][MAXN],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r){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 =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)r - l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/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2.0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min(rmq[m][l], rmq[m][r - 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&lt;&lt;m)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</w:p>
    <w:p w:rsidR="00807F3C" w:rsidRPr="001E1B26" w:rsidRDefault="00807F3C" w:rsidP="001E1B26">
      <w:pPr>
        <w:spacing w:line="220" w:lineRule="exact"/>
        <w:rPr>
          <w:b/>
          <w:sz w:val="18"/>
          <w:szCs w:val="18"/>
        </w:rPr>
      </w:pPr>
    </w:p>
    <w:p w:rsidR="005223CB" w:rsidRPr="00A85F12" w:rsidRDefault="005223CB" w:rsidP="00A85F12">
      <w:pPr>
        <w:pStyle w:val="3"/>
        <w:spacing w:line="220" w:lineRule="exact"/>
        <w:rPr>
          <w:sz w:val="18"/>
          <w:szCs w:val="18"/>
        </w:rPr>
      </w:pPr>
      <w:bookmarkStart w:id="8" w:name="_Toc340264724"/>
      <w:r w:rsidRPr="00A85F12">
        <w:rPr>
          <w:rFonts w:hint="eastAsia"/>
          <w:sz w:val="18"/>
          <w:szCs w:val="18"/>
        </w:rPr>
        <w:lastRenderedPageBreak/>
        <w:t>后缀树</w:t>
      </w:r>
      <w:bookmarkEnd w:id="8"/>
    </w:p>
    <w:p w:rsidR="001E5BE0" w:rsidRPr="001E5BE0" w:rsidRDefault="001E5BE0" w:rsidP="00567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1</w:t>
      </w:r>
      <w:r w:rsid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 xml:space="preserve"> //</w:t>
      </w:r>
      <w:r w:rsidR="00567C5C" w:rsidRPr="00567C5C">
        <w:rPr>
          <w:rFonts w:hint="eastAsia"/>
        </w:rPr>
        <w:t xml:space="preserve"> </w:t>
      </w:r>
      <w:r w:rsidR="00567C5C"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(</w:t>
      </w:r>
      <w:r w:rsidR="00567C5C"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后缀树</w:t>
      </w:r>
      <w:r w:rsidR="00567C5C"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_</w:t>
      </w:r>
      <w:r w:rsidR="00567C5C"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最长回文子串</w:t>
      </w:r>
      <w:r w:rsidR="00567C5C"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&lt;cstdio&gt;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&lt;cstring&gt;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&lt;cstdlib&gt;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&lt;cmath&gt;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11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&lt;algorithm&gt;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&lt;string&gt;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using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namespace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std;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#define inf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1e-8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#define MAXN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2007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typedef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int64;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a[MAXN], height[MAXN], myrank[MAXN], sa[MAXN];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wa[MAXN], wb[MAXN], wv[MAXN], wws[MAXN];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][MAXN];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21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cmp(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*wb,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r,w;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 = a + l &gt;= n ?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wb[a+l];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 = b + l &gt;= n ?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wb[b+l];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wb[a] == wb[b] &amp;&amp; r == w;</w:t>
      </w:r>
    </w:p>
    <w:p w:rsidR="007425DF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7425DF" w:rsidRPr="00E86E61" w:rsidRDefault="007425DF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//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格挡符号要加最大的符号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,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如：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 xml:space="preserve">200.  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末尾要加最小的符号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,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如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: 0.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getsa(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*sa){  </w:t>
      </w:r>
      <w:r w:rsidR="00763CD2">
        <w:rPr>
          <w:rFonts w:ascii="Courier New" w:hAnsi="Courier New" w:cs="Courier New"/>
          <w:color w:val="FF0000"/>
          <w:kern w:val="0"/>
          <w:sz w:val="18"/>
          <w:szCs w:val="18"/>
        </w:rPr>
        <w:t>//sa: 1</w:t>
      </w:r>
      <w:r w:rsidR="00763CD2">
        <w:rPr>
          <w:rFonts w:ascii="Courier New" w:hAnsi="Courier New" w:cs="Courier New" w:hint="eastAsia"/>
          <w:color w:val="FF0000"/>
          <w:kern w:val="0"/>
          <w:sz w:val="18"/>
          <w:szCs w:val="18"/>
        </w:rPr>
        <w:t>~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n</w:t>
      </w:r>
      <w:r w:rsidR="00763CD2">
        <w:rPr>
          <w:rFonts w:ascii="Courier New" w:hAnsi="Courier New" w:cs="Courier New" w:hint="eastAsia"/>
          <w:color w:val="FF0000"/>
          <w:kern w:val="0"/>
          <w:sz w:val="18"/>
          <w:szCs w:val="18"/>
        </w:rPr>
        <w:t>, a: 0 ~ n-1,a[n]=</w:t>
      </w:r>
      <w:r w:rsidR="006D5703"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i,j,k,r,w,p;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i&lt;=m; i++)  wws[i]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wws[ wa[i] = a[i] ]++;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 wws[i] += wws[i-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i&gt;=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i--)   sa[ --wws[ wa[i] ] ] = i;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,p=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j&lt;n&amp;&amp;p&lt;n; j*=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,m=p){        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特别注意要写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m=p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(i=n-j,p=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wb[p++] = i;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i&lt;n; i++)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(sa[i] &gt;= j)  wb[p++] = sa[i] - j;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i&lt;=m; i++)   wws[i]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wv[i] = wa[ wb[i] 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wws[ wv[i] ]++;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  wws[i] += wws[i-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i&gt;=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i--)   sa[ --wws[ wv[i] ] ] = wb[i];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wb[i] = wa[i];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,p=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,wa[ sa[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wa[ sa[i] ] = cmp(wb, sa[i], sa[i-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], j, n) ? p-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p++;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getheight(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*sa,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*height){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49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i&lt;=n; i++)  myrank[ sa[i] ] = i;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height[ myrank[i++] ] = k)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? k-- :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j = sa[ myrank[i]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]; a[i+k] == a[j+k]; k++);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getrmq(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*height,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][MAXN]){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i,j,k,r,m;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 = 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 / 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2.0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j&lt;=n; j++)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rmq[i][j]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200000000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i&lt;=n; i++){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][i] = height[i];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j&lt;=n - 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&lt;&lt;(i-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+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j++)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rmq[i][j] = min(rmq[i-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][j], rmq[i-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][j + (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&lt;&lt; (i-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 )]);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][MAXN],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(l &gt; r)  swap(l, r);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l++;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 = 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)r-l+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)/(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2.0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min(rmq[m][l], rmq[m][r - 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&lt;&lt;m) +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s[MAXN];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(scanf(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 %s"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,s) !=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memset(a,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(a));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strlen(s);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a[i] = s[i];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a[n]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i&lt;=n+n; i++)  a[i] = s[n + n - i];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getsa(a, 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300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sa);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getheight(a, sa, 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height);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getrmq(height, 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rmq);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ansb;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k = find(rmq, myrank[i], myrank[n + n - i]);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(ans &lt;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*k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k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ansb = i - k +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k = find(rmq, myrank[i], myrank[n + n - i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(ans &lt; (k-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){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(k-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ansb = i - (k-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96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(i=ansb; i&lt;ansb + ans; i++)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"%c"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,a[i]);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5BE0" w:rsidRPr="001E5BE0" w:rsidRDefault="001E5BE0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5BE0" w:rsidRPr="001E5BE0" w:rsidRDefault="001E5BE0" w:rsidP="001E5BE0"/>
    <w:p w:rsidR="005223CB" w:rsidRPr="005223CB" w:rsidRDefault="005223CB" w:rsidP="005223CB"/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9" w:name="_Toc340264725"/>
      <w:r w:rsidRPr="001E1B26">
        <w:rPr>
          <w:rFonts w:hint="eastAsia"/>
          <w:spacing w:val="-2"/>
          <w:kern w:val="0"/>
          <w:sz w:val="18"/>
          <w:szCs w:val="18"/>
        </w:rPr>
        <w:t>平衡树</w:t>
      </w:r>
      <w:bookmarkEnd w:id="9"/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/*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小的在左，大的在右。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*/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"stdio.h"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#define NEWS (avltree *)malloc(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(avltree))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avltree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avltree *rc,*lc;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height,data,h,gao;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}avltree;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FILE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*input,*output;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max(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(a&gt;b)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(a&lt;b)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mheight(avltree *t){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(t==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t-&gt;height;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*singleft(avltree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avltree *a;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a=t-&gt;lc;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t-&gt;lc=a-&gt;rc;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a-&gt;rc=t;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a-&gt;height=max(mheight(a-&gt;lc),mheight(a-&gt;rc))+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*singright(avltree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avltree *p;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p=t-&gt;rc;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t-&gt;rc=p-&gt;lc;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p-&gt;lc=t;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p-&gt;height=max(mheight(p-&gt;lc),mheight(p-&gt;rc))+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*douleft(avltree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t-&gt;lc=singright(t-&gt;lc);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t=singleft(t);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*douright(avltree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t-&gt;rc=singleft(t-&gt;rc);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t=singright(t);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*insert(avltree *t,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key)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avltree *p;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(t==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p=NEWS;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p-&gt;height=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p-&gt;data=key;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p-&gt;lc=p-&gt;rc=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(key&gt;t-&gt;data)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t-&gt;rc=insert(t-&gt;rc,key);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(mheight(t-&gt;rc) - mheight(t-&gt;lc) 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(key&gt;t-&gt;rc-&gt;data) t=singright(t);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t=douright(t);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(key&lt;t-&gt;data)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t-&gt;lc=insert(t-&gt;lc,key);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(mheight(t-&gt;lc) - mheight(t-&gt;rc) 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(key&lt;t-&gt;lc-&gt;data) t=singleft(t);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t=douleft(t);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69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i,j,k,r,w,n;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avltree *t=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FILE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*input,*output;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input=fopen(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"avl.in"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"r"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output=fopen(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"avl.out"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"w"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fscanf(input,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,&amp;n);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;i&lt;=n;i++)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fscanf(input,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,&amp;r);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79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t=insert(t,r);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fclose(input);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fclose(output);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85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86 </w:t>
      </w:r>
    </w:p>
    <w:p w:rsidR="004E1A53" w:rsidRPr="001E1B26" w:rsidRDefault="004E1A53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0" w:name="_Toc340264726"/>
      <w:r w:rsidRPr="001E1B26">
        <w:rPr>
          <w:rFonts w:hint="eastAsia"/>
          <w:spacing w:val="-2"/>
          <w:kern w:val="0"/>
          <w:sz w:val="18"/>
          <w:szCs w:val="18"/>
        </w:rPr>
        <w:t>线段树</w:t>
      </w:r>
      <w:r w:rsidRPr="001E1B26">
        <w:rPr>
          <w:rFonts w:hint="eastAsia"/>
          <w:spacing w:val="-2"/>
          <w:kern w:val="0"/>
          <w:sz w:val="18"/>
          <w:szCs w:val="18"/>
        </w:rPr>
        <w:t>-</w:t>
      </w:r>
      <w:r w:rsidRPr="001E1B26">
        <w:rPr>
          <w:rFonts w:hint="eastAsia"/>
          <w:spacing w:val="-2"/>
          <w:kern w:val="0"/>
          <w:sz w:val="18"/>
          <w:szCs w:val="18"/>
        </w:rPr>
        <w:t>扫描线矩形面积并</w:t>
      </w:r>
      <w:bookmarkEnd w:id="10"/>
    </w:p>
    <w:p w:rsidR="004F0FB1" w:rsidRPr="001E1B26" w:rsidRDefault="004F0FB1" w:rsidP="001E1B26">
      <w:pPr>
        <w:pStyle w:val="a8"/>
        <w:spacing w:before="0" w:beforeAutospacing="0" w:after="0" w:afterAutospacing="0" w:line="220" w:lineRule="exact"/>
        <w:rPr>
          <w:b/>
          <w:sz w:val="18"/>
          <w:szCs w:val="18"/>
        </w:rPr>
      </w:pPr>
      <w:r w:rsidRPr="001E1B26">
        <w:rPr>
          <w:rFonts w:hint="eastAsia"/>
          <w:b/>
          <w:sz w:val="18"/>
          <w:szCs w:val="18"/>
        </w:rPr>
        <w:t>//注意线段树中的每个点要代表一个左闭右开的区间！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1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&lt;cstdio&gt;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2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&lt;cstring&gt;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3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&lt;cstdlib&gt;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4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&lt;cmath&gt;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5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&lt;algorithm&gt;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6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&lt;string&gt;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7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&lt;vector&gt;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8 using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namespace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std;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9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inf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1e-8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10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MAXN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2007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int64;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sgn(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 &gt; inf ?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: (x &lt; -inf ? 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: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node{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x,l,r;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node(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_x,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_t) : l(_l), r(_r), x(_x), t(_t) {}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operator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node &amp;b)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sgn(x- b.x) 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vector&lt;node&gt; a;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lazy[MAXN];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cut[MAXN];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fx[MAXN],fy[MAXN],sum[MAXN],num[MAXN],y[MAXN],ww[MAXN];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27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n,m;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28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init(){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x1,y1,x2,y2;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memset(lazy,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(lazy));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a.clear();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i&lt;n; i++){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"%lf %lf %lf %lf"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,&amp;x1,&amp;y1,&amp;x2,&amp;y2);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a.push_back( node(y1, y2, x1,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a.push_back( node(y1, y2, x2, 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y[++m] = y2;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x[m] = x1;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y[++m] = y1;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x[m] = x2;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sort(a.begin(), a.end());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sort(y+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y+m+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fy[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y[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w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(sgn(y[i] - y[i-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fy[++w] = y[i];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memcpy(y, fy,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w;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memset(fy,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(fy));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i&lt;m; i++)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fy[i] = fy[i-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+ y[i+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- y[i];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57 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memset(num,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(num));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num[i] = fy[i];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getch(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&amp;lc,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&amp;rc){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lc = t&lt;&lt;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rc = t&lt;&lt;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|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add(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h){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lc,rc,mid;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(rr &lt; l || r &lt; ll)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getch(t, lc, rc);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ll &amp;&amp; rr &lt;= r){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cut[t] += h;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(cut[t]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sum[t] = num[rr] - num[ll-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(ll == rr) sum[t]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sum[t] = sum[lc] + sum[rc];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mid = (ll + rr)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80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add(lc, ll, mid, l, r, h);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add(rc, mid+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rr, l, r, h);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(cut[t]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sum[t] = num[rr] - num[ll-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sum[t] = sum[lc] + sum[rc];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87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find(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yy){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l,r,mid;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r = m;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r){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mid = (l + r) /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(sgn(y[mid] - yy)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r = mid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(sgn(y[mid] - yy) 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l = mid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98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solve(){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i,j,k,r,l,w;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memset(cut,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(cut));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memset(sum,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(sum));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memset(lazy,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(lazy));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memset(ww,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(ww));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)a.size()-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i++){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l = find(a[i].l);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 = find(a[i].r)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r) add(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m-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l, r, a[i].t);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ans += sum[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* (a[i+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].x - a[i].x);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"Total explored area: %0.2f\n"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,ans);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113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ca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,ok=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,&amp;n)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n){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(ok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init();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"Test case #%d\n"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,ca++);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solve();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ok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pStyle w:val="a8"/>
        <w:spacing w:before="0" w:beforeAutospacing="0" w:after="0" w:afterAutospacing="0" w:line="220" w:lineRule="exact"/>
        <w:rPr>
          <w:b/>
          <w:sz w:val="18"/>
          <w:szCs w:val="18"/>
        </w:rPr>
      </w:pPr>
    </w:p>
    <w:p w:rsidR="004F0FB1" w:rsidRPr="001E1B26" w:rsidRDefault="004F0FB1" w:rsidP="001E1B26">
      <w:pPr>
        <w:spacing w:line="220" w:lineRule="exact"/>
        <w:rPr>
          <w:b/>
          <w:sz w:val="18"/>
          <w:szCs w:val="18"/>
        </w:rPr>
      </w:pPr>
    </w:p>
    <w:p w:rsidR="0032610A" w:rsidRPr="00F4411F" w:rsidRDefault="0032610A" w:rsidP="00F4411F">
      <w:pPr>
        <w:pStyle w:val="3"/>
        <w:spacing w:line="220" w:lineRule="exact"/>
        <w:rPr>
          <w:sz w:val="18"/>
          <w:szCs w:val="18"/>
        </w:rPr>
      </w:pPr>
      <w:bookmarkStart w:id="11" w:name="_Toc340264727"/>
      <w:r w:rsidRPr="00F4411F">
        <w:rPr>
          <w:rFonts w:hint="eastAsia"/>
          <w:sz w:val="18"/>
          <w:szCs w:val="18"/>
        </w:rPr>
        <w:lastRenderedPageBreak/>
        <w:t>大根堆</w:t>
      </w:r>
      <w:bookmarkEnd w:id="11"/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dn=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        </w:t>
      </w:r>
      <w:r w:rsidRPr="00F4411F">
        <w:rPr>
          <w:rFonts w:ascii="Courier New" w:hAnsi="Courier New" w:cs="Courier New"/>
          <w:color w:val="FF0000"/>
          <w:kern w:val="0"/>
          <w:sz w:val="18"/>
          <w:szCs w:val="18"/>
        </w:rPr>
        <w:t>/*</w:t>
      </w:r>
      <w:r w:rsidRPr="00F4411F">
        <w:rPr>
          <w:rFonts w:ascii="Courier New" w:hAnsi="Courier New" w:cs="Courier New"/>
          <w:color w:val="FF0000"/>
          <w:kern w:val="0"/>
          <w:sz w:val="18"/>
          <w:szCs w:val="18"/>
        </w:rPr>
        <w:t>大根堆</w:t>
      </w:r>
      <w:r w:rsidRPr="00F4411F">
        <w:rPr>
          <w:rFonts w:ascii="Courier New" w:hAnsi="Courier New" w:cs="Courier New"/>
          <w:color w:val="FF0000"/>
          <w:kern w:val="0"/>
          <w:sz w:val="18"/>
          <w:szCs w:val="18"/>
        </w:rPr>
        <w:t>*/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jia(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key)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i,j,k,m;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a[++dn]=key;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i=dn/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 j=dn;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(i&gt;=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{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(a[j]&gt;a[i]) swap(&amp;a[j],&amp;a[i]);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j=i; i/=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del()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i,j,k,m;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swap(&amp;a[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],&amp;a[dn]);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dn--;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(i&lt;=dn/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{ j=i*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(j+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&lt;=dn&amp;&amp;a[j]&lt;a[j+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]) j++;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(a[i]&lt;a[j]) swap(&amp;a[i],&amp;a[j]);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i=j;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</w:p>
    <w:p w:rsidR="0032610A" w:rsidRPr="0032610A" w:rsidRDefault="0032610A" w:rsidP="0032610A"/>
    <w:p w:rsidR="00596ECA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2" w:name="_Toc340264728"/>
      <w:r w:rsidRPr="001E1B26">
        <w:rPr>
          <w:rFonts w:hint="eastAsia"/>
          <w:spacing w:val="-2"/>
          <w:kern w:val="0"/>
          <w:sz w:val="18"/>
          <w:szCs w:val="18"/>
        </w:rPr>
        <w:t>DXL</w:t>
      </w:r>
      <w:bookmarkEnd w:id="12"/>
    </w:p>
    <w:p w:rsidR="00E83AB9" w:rsidRPr="00E83AB9" w:rsidRDefault="00E83AB9" w:rsidP="00E83AB9"/>
    <w:p w:rsidR="00E83AB9" w:rsidRPr="001070A0" w:rsidRDefault="00E83AB9" w:rsidP="001070A0">
      <w:pPr>
        <w:pStyle w:val="4"/>
        <w:spacing w:line="220" w:lineRule="exact"/>
        <w:rPr>
          <w:sz w:val="18"/>
          <w:szCs w:val="18"/>
        </w:rPr>
      </w:pPr>
      <w:r w:rsidRPr="001070A0">
        <w:rPr>
          <w:sz w:val="18"/>
          <w:szCs w:val="18"/>
        </w:rPr>
        <w:t>S</w:t>
      </w:r>
      <w:r w:rsidRPr="001070A0">
        <w:rPr>
          <w:rFonts w:hint="eastAsia"/>
          <w:sz w:val="18"/>
          <w:szCs w:val="18"/>
        </w:rPr>
        <w:t>uduke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2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tn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3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class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Graph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public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1000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 = maxn * maxm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stn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adj[maxn][maxm], O[maxn];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//O[] is answer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ans, sudoku[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20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20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11 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init()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memset(adj,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(adj));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insert(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u++, v++;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max(n, u);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 = max(m, v);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adj[u][v]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find_ans()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build_dlx();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= -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out_ans(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(ans == -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"NO\n"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//printf("%d", n);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repf (i,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ans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y, ty;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O[i]--;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x = O[i] / (sm * stn);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y = (O[i] % (sm * stn) ) / stn;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ty = (O[i] % (stn));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//printf("%d %d %d\n", x, y, ty);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sudoku[x][y] = ty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(i, sn)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rep (j, sm)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printf(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"%d"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,sudoku[i][j]);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private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R[Max], L[Max], U[Max], D[Max], C[Max], H[Max];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S[maxn];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m, cnt, nm;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H[cnt] = head;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58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R[cnt] = tmp; L[cnt] = L[tmp];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L[tmp] = cnt; R[L[cnt]] = cnt;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U[cnt] = U[x]; D[cnt] = x;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D[U[x]] = cnt; U[x] = cnt;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C[cnt] = x; ++S[x];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++cnt;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build_dlx()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R[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U[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D[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C[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H[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i &lt;= m; i++)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H[i]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L[i] = i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R[i]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R[i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i; L[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i;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U[i] = D[i] = C[i] = i;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S[i]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cnt = m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i &lt;= n; i++)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 = Max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L[tmp] = R[tmp] = U[tmp] = D[tmp] = C[tmp] = tmp;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j &lt;= m; j++)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(adj[i][j])  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add(i, tmp, j);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L[R[tmp]] = L[tmp];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R[L[tmp]] = R[tmp];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remove(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R[c];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L[c];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U[j];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D[j];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--S[C[j]];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resume(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j;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j;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++S[C[j]];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105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c;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c;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109 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dfs(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&amp;k)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(R[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k;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s(maxint), c;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R[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]; i !=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i = R[i])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(S[i] &lt; s)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c = i;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s = S[i];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remove(c);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O[k] = H[i];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remove(C[j]);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(dfs(k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L[i]; j != i; j = L[j]) resume(C[j]);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resume(c);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}G;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133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in[maxn * maxn];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134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a[maxn][maxn];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135 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136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ty)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l_id = x * m * tn + y * tn + ty;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//printf("%d %d %d %d\n", x, y, ty, l_id);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bn =  ((x /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y /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x * m + y);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x * tn + ty + n * m);     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//row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n * tn + y * tn + ty + n * m);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//vertical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n * tn + m * tn + bn * tn + ty + n * m);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//block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145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(scanf(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"%s"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in)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'e'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(in[i * m + j]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'.'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  a[i][j]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a[i][j] = in[i * m + j]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152 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G.init();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(a[i][j]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repf (k,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add(i, j, k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add(i, j, a[i][j]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G.find_ans();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G.out_ans(ans);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83AB9" w:rsidRPr="00E83AB9" w:rsidRDefault="00E83AB9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167 </w:t>
      </w:r>
    </w:p>
    <w:p w:rsidR="00E83AB9" w:rsidRPr="00E83AB9" w:rsidRDefault="00E83AB9" w:rsidP="00E83AB9"/>
    <w:p w:rsidR="00977104" w:rsidRPr="001E1B26" w:rsidRDefault="00977104" w:rsidP="001E1B2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3" w:name="_Toc340264729"/>
      <w:r w:rsidRPr="001E1B26">
        <w:rPr>
          <w:spacing w:val="-2"/>
          <w:kern w:val="0"/>
          <w:sz w:val="18"/>
          <w:szCs w:val="18"/>
        </w:rPr>
        <w:t>Computational Geometry</w:t>
      </w:r>
      <w:bookmarkEnd w:id="13"/>
      <w:r w:rsidRPr="001E1B26">
        <w:rPr>
          <w:webHidden/>
          <w:spacing w:val="-2"/>
          <w:kern w:val="0"/>
          <w:sz w:val="18"/>
          <w:szCs w:val="18"/>
        </w:rPr>
        <w:tab/>
      </w:r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4" w:name="_Toc340264730"/>
      <w:r w:rsidRPr="001E1B26">
        <w:rPr>
          <w:rFonts w:hint="eastAsia"/>
          <w:spacing w:val="-2"/>
          <w:kern w:val="0"/>
          <w:sz w:val="18"/>
          <w:szCs w:val="18"/>
        </w:rPr>
        <w:t>凸包</w:t>
      </w:r>
      <w:bookmarkEnd w:id="14"/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operator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&amp;p)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(sgn(x - p.x)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 &lt; p.x;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y &lt; p.y;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convex(vector &lt;point&gt; a, vector &lt;point&gt; &amp;tu){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顺时针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point hu[maxn], hd[maxn];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 = a.size(), un, dn;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sort(a.begin(), a.end());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hu[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hd[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a[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hu[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hd[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a[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un = dn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n; i++){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un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sgn( (hu[un] - hu[un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* (a[i] - hu[un] ))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un--);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dn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sgn( (hd[dn] - hd[dn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* (a[i] - hd[dn] )) 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dn--);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hu[++un] = a[i];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hd[++dn] = a[i];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tu.clear();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i &lt;= un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i++) tu.push_back(hu[i]);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dn; i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i--) tu.push_back(hd[i]);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22 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</w:p>
    <w:p w:rsidR="00A507A6" w:rsidRPr="001E1B26" w:rsidRDefault="00A507A6" w:rsidP="001E1B26">
      <w:pPr>
        <w:spacing w:line="220" w:lineRule="exact"/>
        <w:rPr>
          <w:b/>
          <w:sz w:val="18"/>
          <w:szCs w:val="18"/>
        </w:rPr>
      </w:pPr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5" w:name="_Toc340264731"/>
      <w:r w:rsidRPr="001E1B26">
        <w:rPr>
          <w:rFonts w:hint="eastAsia"/>
          <w:spacing w:val="-2"/>
          <w:kern w:val="0"/>
          <w:sz w:val="18"/>
          <w:szCs w:val="18"/>
        </w:rPr>
        <w:t>线段相交</w:t>
      </w:r>
      <w:bookmarkEnd w:id="15"/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判线段相交，求交点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jiaodian(point a,point b,point c,point d,point &amp;e)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d1 = (b-a) * (c-a), d2 = (b-a) * (d-a),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d3 = (d-c) * (a-c), d4 = (d-c) * (b-c);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(sgn(d1)*sgn(d2)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e = point( (c.x*d2 - d.x*d1) / (d2-d1) ,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(c.y*d2 - d.y*d1) / (d2-d1) );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</w:p>
    <w:p w:rsidR="00E1723D" w:rsidRPr="001E1B26" w:rsidRDefault="00E1723D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6" w:name="_Toc340264732"/>
      <w:r w:rsidRPr="001E1B26">
        <w:rPr>
          <w:rFonts w:hint="eastAsia"/>
          <w:spacing w:val="-2"/>
          <w:kern w:val="0"/>
          <w:sz w:val="18"/>
          <w:szCs w:val="18"/>
        </w:rPr>
        <w:t>最近点对</w:t>
      </w:r>
      <w:bookmarkEnd w:id="16"/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cmpy(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&amp;b){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 sgn(a.y - b.y)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a.y &lt; b.y;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a.x &lt; b.x;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cmpx(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&amp;b){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 sgn(a.x - b.x)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a.x &lt; b.x;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a.y &lt; b.y;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point tempt[maxn], a[maxn];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get_min(point *a,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&amp;d){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 = r - l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repf(i, l, r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d = min(d, (a[i] - a[(i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)]).len());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 = min(d, (a[r] - a[l]).len());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d1, d2, d3;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d1 = d2 = d3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1e100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mid = (l + r)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l, mid, d1);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mid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r, d2);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 = min(d1, d2);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k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num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repf (i, l, r)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 fabs(a[i].x - a[mid].x) &lt;= d)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tempt[k++] = a[i];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sort(tempt, tempt + k, cmpy);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 (i, k)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 = i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&lt; k &amp;&amp; tempt[j].y - tempt[i].y &lt; d; j++){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d = min(d, (tempt[j] - tempt[i]).len());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&amp;n)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n){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rep(i, n){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point p;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p.input();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a[i] = p;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sort(a, a + n, cmpx);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1e100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ans);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"%.2f\n"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ans /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pacing w:line="220" w:lineRule="exact"/>
        <w:rPr>
          <w:b/>
          <w:sz w:val="18"/>
          <w:szCs w:val="18"/>
        </w:rPr>
      </w:pPr>
    </w:p>
    <w:p w:rsidR="00EA752A" w:rsidRPr="00D90573" w:rsidRDefault="00EA752A" w:rsidP="00D90573">
      <w:pPr>
        <w:pStyle w:val="3"/>
        <w:spacing w:line="220" w:lineRule="exact"/>
        <w:rPr>
          <w:sz w:val="18"/>
          <w:szCs w:val="18"/>
        </w:rPr>
      </w:pPr>
      <w:bookmarkStart w:id="17" w:name="_Toc340264733"/>
      <w:r w:rsidRPr="00D90573">
        <w:rPr>
          <w:rFonts w:hint="eastAsia"/>
          <w:sz w:val="18"/>
          <w:szCs w:val="18"/>
        </w:rPr>
        <w:t>线段与线段的距离</w:t>
      </w:r>
      <w:bookmarkEnd w:id="17"/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get_dis(point a, point sb, point eb) {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min( (a - sb).len(), (a - eb).len());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dis(point a, point b, point c) {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mul = ( (a - b) ^ (c - b) ) / (c - b).len();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dir = (c - b).set();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mid = dir * mul + b;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sgn((mid - b) ^ (c - b) ) &gt;= </w:t>
      </w:r>
      <w:r w:rsidRPr="00D90573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sgn((mid - c) ^ (b - c)) &gt;= </w:t>
      </w:r>
      <w:r w:rsidRPr="00D90573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fabs((a - b) * (c - b) / (c - b).len());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get_dis(a, b, c);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dis(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a,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b) { </w:t>
      </w:r>
      <w:r w:rsidRPr="00D90573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D90573">
        <w:rPr>
          <w:rFonts w:ascii="Courier New" w:hAnsi="Courier New" w:cs="Courier New"/>
          <w:color w:val="FF0000"/>
          <w:kern w:val="0"/>
          <w:sz w:val="18"/>
          <w:szCs w:val="18"/>
        </w:rPr>
        <w:t>线段</w:t>
      </w:r>
      <w:r w:rsidRPr="00D90573">
        <w:rPr>
          <w:rFonts w:ascii="Courier New" w:hAnsi="Courier New" w:cs="Courier New"/>
          <w:color w:val="FF0000"/>
          <w:kern w:val="0"/>
          <w:sz w:val="18"/>
          <w:szCs w:val="18"/>
        </w:rPr>
        <w:t>tp[a]sp[a], tp[b]sp[b]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14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 =  min( dis(tp[a], tp[b], sp[b]), dis(sp[a], tp[b], sp[b]));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 = min(res, min(dis(tp[b], tp[a], sp[a]), dis(sp[b], tp[a], sp[a])));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</w:p>
    <w:p w:rsidR="00EA752A" w:rsidRPr="00EA752A" w:rsidRDefault="00EA752A" w:rsidP="00EA752A"/>
    <w:p w:rsidR="0092601A" w:rsidRPr="008E5508" w:rsidRDefault="0092601A" w:rsidP="008E5508">
      <w:pPr>
        <w:pStyle w:val="3"/>
        <w:spacing w:line="220" w:lineRule="exact"/>
        <w:rPr>
          <w:sz w:val="18"/>
          <w:szCs w:val="18"/>
        </w:rPr>
      </w:pPr>
      <w:bookmarkStart w:id="18" w:name="_Toc340264734"/>
      <w:r w:rsidRPr="008E5508">
        <w:rPr>
          <w:rFonts w:hint="eastAsia"/>
          <w:sz w:val="18"/>
          <w:szCs w:val="18"/>
        </w:rPr>
        <w:t>O(N^2)</w:t>
      </w:r>
      <w:r w:rsidRPr="008E5508">
        <w:rPr>
          <w:rFonts w:hint="eastAsia"/>
          <w:sz w:val="18"/>
          <w:szCs w:val="18"/>
        </w:rPr>
        <w:t>处理最少用几段弧完全覆盖一个圆</w:t>
      </w:r>
      <w:bookmarkEnd w:id="18"/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struct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be, en;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开始的角度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与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结束的角度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（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-pi ~ pi)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node (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_be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_en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: be(_be), en(_en){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operator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(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 &amp;b)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sgn(be - b.be)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} a[maxn], b[maxn];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node change(node p,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ang) { 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将角度转换成从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ang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度开始，需要转动多少度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be = p.be, en = p.en;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be -= ang;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(sgn(be)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be +=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en -= ang;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(sgn(en)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en +=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(sgn(en - be)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en +=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node(be, en);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sort(a, a + n);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a[i + n] = a[i];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maxint;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n)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b[j] =  change(a[i + j], a[i].be);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k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old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&lt; n &amp;&amp; sgn(old -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next = old;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&lt; n &amp;&amp; sgn(b[k].be - old) &lt;=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(sgn(b[k].en - next) &gt;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35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next = b[k].en;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k++;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(sgn(next - old) ==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) k = n +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res++;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old = next;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(sgn(old -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continue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= min(ans, res);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(ans == maxint) ans = -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"%d\n"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, ans);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</w:p>
    <w:p w:rsidR="00172C60" w:rsidRPr="00172C60" w:rsidRDefault="00172C60" w:rsidP="00172C60"/>
    <w:p w:rsidR="00596ECA" w:rsidRPr="001E1B26" w:rsidRDefault="00596ECA" w:rsidP="001E1B2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9" w:name="_Toc340264735"/>
      <w:r w:rsidRPr="001E1B26">
        <w:rPr>
          <w:rFonts w:hint="eastAsia"/>
          <w:spacing w:val="-2"/>
          <w:kern w:val="0"/>
          <w:sz w:val="18"/>
          <w:szCs w:val="18"/>
        </w:rPr>
        <w:t>数论</w:t>
      </w:r>
      <w:bookmarkEnd w:id="19"/>
    </w:p>
    <w:p w:rsidR="00596ECA" w:rsidRPr="001E1B26" w:rsidRDefault="00596ECA" w:rsidP="001E1B26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0" w:name="_Toc340264736"/>
      <w:r w:rsidRPr="001E1B26">
        <w:rPr>
          <w:spacing w:val="-2"/>
          <w:kern w:val="0"/>
          <w:sz w:val="18"/>
          <w:szCs w:val="18"/>
        </w:rPr>
        <w:t>miller_rabin_and_Pollard_rho</w:t>
      </w:r>
      <w:bookmarkEnd w:id="20"/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1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//miller_rabin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大数检测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+Pollard P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素因子分解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2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输入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a&lt;2^63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3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加大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MAX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可以保证分解的成功率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4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#include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&lt;stdlib.h&gt;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5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#include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&lt;stdio.h&gt;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6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7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unsigned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__int64 u64;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8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9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MAX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100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10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MAXN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len, dig, limit;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mod(u64 a, u64 b,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(!a)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(((a &amp; dig) * b) % n + (mod(a &gt;&gt; len, b, n) &lt;&lt; len) % n) % n;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18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by(u64 a, u64 b,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8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len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(p &lt;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 &lt;&lt;=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len -=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dig = ((limit / p) &lt;&lt;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动态划分段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mod(a, b,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random(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*=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*=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*=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42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//Miller_Rabin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square_multiply(u64 x, u64 c,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z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(c)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 %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z = by(z, x,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 = by(x,x,n);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c = (c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z;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54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Miller_Rabin(u64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(!(n &amp;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k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i, j, m,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(m %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m = (m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), k++;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MAX; i++)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 = square_multiply(random() % (n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m, n);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平方乘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(j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&lt; k; j++)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68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== 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a = by(a, a,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(j &lt; k)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77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78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//Pollard p,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只找出一个因子。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gcd(u64 a, u64 b)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? a : gcd(b, a % b);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83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84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用公式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f(x) = x^2 + 1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检验碰撞。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f(u64 x,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(by(x, x, n)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% n;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89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90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分解不到，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return 0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Pollard(u64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(!(n &amp;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必不可少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i, p, x, xx;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MAX; i++)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 = random() % n;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或者直接用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x = i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xx = f(x,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 = gcd((xx + n - x) % n 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(p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x = f(x,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xx = f(f(xx, n),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 = gcd((xx + n - x) % n, n) % n;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(p)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112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/////////////////////////////////////////////////////////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factor[MAXN], m;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114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/////////////////////////////////////////////////////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115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分解质数因子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prime(u64 a)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(Miller_Rabin(a))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t = Pollard(a),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(p = prime(t))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123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l, a,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limit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limit = limit &lt;&lt;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63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动态化分段使用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"%I64u"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&amp;a)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(Miller_Rabin(a))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t = prime(a);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factor[m++] =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a /=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factor[m++] =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(l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l &lt; m; l++)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"%I64u\n"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factor[l]);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1" w:name="_Toc340264737"/>
      <w:r w:rsidRPr="001E1B26">
        <w:rPr>
          <w:rFonts w:hint="eastAsia"/>
          <w:spacing w:val="-2"/>
          <w:kern w:val="0"/>
          <w:sz w:val="18"/>
          <w:szCs w:val="18"/>
        </w:rPr>
        <w:t>get_prime</w:t>
      </w:r>
      <w:bookmarkEnd w:id="21"/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prime[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664588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], cnt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makePrime()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maxn; ++i)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(!f[i])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prime[cnt++] = i;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(int64)i * prime[j] &lt; maxn; ++j)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f[i * prime[j]]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(i % prime[j]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8000F" w:rsidRPr="001E1B26" w:rsidRDefault="00D8000F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A97AE1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2" w:name="_Toc340264738"/>
      <w:r w:rsidRPr="001E1B26">
        <w:rPr>
          <w:spacing w:val="-2"/>
          <w:kern w:val="0"/>
          <w:sz w:val="18"/>
          <w:szCs w:val="18"/>
        </w:rPr>
        <w:t>M</w:t>
      </w:r>
      <w:r w:rsidR="00596ECA" w:rsidRPr="001E1B26">
        <w:rPr>
          <w:rFonts w:hint="eastAsia"/>
          <w:spacing w:val="-2"/>
          <w:kern w:val="0"/>
          <w:sz w:val="18"/>
          <w:szCs w:val="18"/>
        </w:rPr>
        <w:t>atrix</w:t>
      </w:r>
      <w:bookmarkEnd w:id="22"/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struct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ar[maxa][maxa];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 ;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 n * m; 0 ~ n - 1, 0 ~ m - 1;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matrix()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//n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//m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memset(ar,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(ar));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clear()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ar[i][j]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set_one()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ar[i][j]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min(n, m))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ar[i][i]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output()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"%d %d\n"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, n, m);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rep(i, n)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rep(j, 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"%.3f 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, ar[i][j]);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matrix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operator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&amp;a,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&amp;b)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matrix c;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(a.m != b.n)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"a.m != b.n\n"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c.clear();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c.n = a.n;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c.m = b.m;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rep (i, a.n)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(j, b.m)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(k, a.m)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c.ar[i][j] += a.ar[i][k] * b.ar[k][j];  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//mod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41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27"/>
          <w:szCs w:val="27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</w:p>
    <w:p w:rsidR="00A97AE1" w:rsidRPr="001E1B26" w:rsidRDefault="00A97AE1" w:rsidP="001E1B26">
      <w:pPr>
        <w:spacing w:line="220" w:lineRule="exact"/>
        <w:rPr>
          <w:b/>
          <w:sz w:val="18"/>
          <w:szCs w:val="18"/>
        </w:rPr>
      </w:pPr>
    </w:p>
    <w:p w:rsidR="008A6FFB" w:rsidRPr="001E1B26" w:rsidRDefault="008A6FFB" w:rsidP="001E1B26">
      <w:pPr>
        <w:pStyle w:val="4"/>
        <w:spacing w:line="220" w:lineRule="exact"/>
        <w:rPr>
          <w:sz w:val="18"/>
          <w:szCs w:val="18"/>
        </w:rPr>
      </w:pPr>
      <w:r w:rsidRPr="001E1B26">
        <w:rPr>
          <w:rFonts w:hint="eastAsia"/>
          <w:sz w:val="18"/>
          <w:szCs w:val="18"/>
        </w:rPr>
        <w:t>二</w:t>
      </w:r>
      <w:r w:rsidR="00A97AE1" w:rsidRPr="001E1B26">
        <w:rPr>
          <w:rFonts w:hint="eastAsia"/>
          <w:sz w:val="18"/>
          <w:szCs w:val="18"/>
        </w:rPr>
        <w:t>&amp;</w:t>
      </w:r>
      <w:r w:rsidR="00A97AE1" w:rsidRPr="001E1B26">
        <w:rPr>
          <w:rFonts w:hint="eastAsia"/>
          <w:sz w:val="18"/>
          <w:szCs w:val="18"/>
        </w:rPr>
        <w:t>三</w:t>
      </w:r>
      <w:r w:rsidRPr="001E1B26">
        <w:rPr>
          <w:rFonts w:hint="eastAsia"/>
          <w:sz w:val="18"/>
          <w:szCs w:val="18"/>
        </w:rPr>
        <w:t>维旋转</w:t>
      </w:r>
    </w:p>
    <w:p w:rsidR="007251BF" w:rsidRPr="001E1B26" w:rsidRDefault="007251BF" w:rsidP="00505BF0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/>
          <w:b/>
          <w:noProof/>
          <w:kern w:val="0"/>
          <w:sz w:val="18"/>
          <w:szCs w:val="18"/>
        </w:rPr>
        <w:drawing>
          <wp:inline distT="0" distB="0" distL="0" distR="0" wp14:anchorId="73892296" wp14:editId="6F00CED9">
            <wp:extent cx="2146268" cy="1819275"/>
            <wp:effectExtent l="0" t="0" r="6985" b="0"/>
            <wp:docPr id="15" name="图片 15" descr="计算机生成了可选文字: 平移：&#10;饮ty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平移：&#10;饮ty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68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1E1B26" w:rsidRDefault="007251BF" w:rsidP="001E1B26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 </w:t>
      </w:r>
    </w:p>
    <w:p w:rsidR="007251BF" w:rsidRPr="001E1B26" w:rsidRDefault="007251BF" w:rsidP="00E20B3E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/>
          <w:b/>
          <w:noProof/>
          <w:kern w:val="0"/>
          <w:sz w:val="18"/>
          <w:szCs w:val="18"/>
        </w:rPr>
        <w:drawing>
          <wp:inline distT="0" distB="0" distL="0" distR="0" wp14:anchorId="23768DC5" wp14:editId="16299347">
            <wp:extent cx="1944655" cy="1562100"/>
            <wp:effectExtent l="0" t="0" r="0" b="0"/>
            <wp:docPr id="14" name="图片 14" descr="计算机生成了可选文字: 拉伸：&#10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拉伸：&#10;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74" cy="156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1E1B26" w:rsidRDefault="007251BF" w:rsidP="00002A4A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 </w:t>
      </w:r>
    </w:p>
    <w:p w:rsidR="007251BF" w:rsidRPr="001E1B26" w:rsidRDefault="007251BF" w:rsidP="00002A4A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C = cos(angle), S = sin(angle).</w:t>
      </w:r>
    </w:p>
    <w:p w:rsidR="007251BF" w:rsidRPr="001E1B26" w:rsidRDefault="007251BF" w:rsidP="00002A4A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 w:hint="eastAsia"/>
          <w:b/>
          <w:kern w:val="0"/>
          <w:sz w:val="18"/>
          <w:szCs w:val="18"/>
        </w:rPr>
        <w:t>绕</w:t>
      </w:r>
      <w:r w:rsidRPr="001E1B26">
        <w:rPr>
          <w:rFonts w:cs="Calibri"/>
          <w:b/>
          <w:kern w:val="0"/>
          <w:sz w:val="18"/>
          <w:szCs w:val="18"/>
        </w:rPr>
        <w:t xml:space="preserve">(0, 0, 0) - (X, Y, Z) 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向量顺时针旋转</w:t>
      </w:r>
      <w:r w:rsidRPr="001E1B26">
        <w:rPr>
          <w:rFonts w:cs="Calibri"/>
          <w:b/>
          <w:kern w:val="0"/>
          <w:sz w:val="18"/>
          <w:szCs w:val="18"/>
        </w:rPr>
        <w:t>angle (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即从</w:t>
      </w:r>
      <w:r w:rsidRPr="001E1B26">
        <w:rPr>
          <w:rFonts w:cs="Calibri"/>
          <w:b/>
          <w:kern w:val="0"/>
          <w:sz w:val="18"/>
          <w:szCs w:val="18"/>
        </w:rPr>
        <w:t>(x,y,z)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向</w:t>
      </w:r>
      <w:r w:rsidRPr="001E1B26">
        <w:rPr>
          <w:rFonts w:cs="Calibri"/>
          <w:b/>
          <w:kern w:val="0"/>
          <w:sz w:val="18"/>
          <w:szCs w:val="18"/>
        </w:rPr>
        <w:t>(0,0,0)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点看</w:t>
      </w:r>
      <w:r w:rsidRPr="001E1B26">
        <w:rPr>
          <w:rFonts w:cs="Calibri"/>
          <w:b/>
          <w:kern w:val="0"/>
          <w:sz w:val="18"/>
          <w:szCs w:val="18"/>
        </w:rPr>
        <w:t>,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顺时针旋转</w:t>
      </w:r>
      <w:r w:rsidRPr="001E1B26">
        <w:rPr>
          <w:rFonts w:cs="Calibri"/>
          <w:b/>
          <w:kern w:val="0"/>
          <w:sz w:val="18"/>
          <w:szCs w:val="18"/>
        </w:rPr>
        <w:t>)</w:t>
      </w:r>
    </w:p>
    <w:p w:rsidR="007251BF" w:rsidRPr="001E1B26" w:rsidRDefault="007251BF" w:rsidP="00002A4A">
      <w:pPr>
        <w:spacing w:line="240" w:lineRule="auto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 </w:t>
      </w:r>
    </w:p>
    <w:p w:rsidR="007251BF" w:rsidRPr="001E1B26" w:rsidRDefault="007251BF" w:rsidP="00002A4A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/>
          <w:b/>
          <w:noProof/>
          <w:kern w:val="0"/>
          <w:sz w:val="18"/>
          <w:szCs w:val="18"/>
        </w:rPr>
        <w:lastRenderedPageBreak/>
        <w:drawing>
          <wp:inline distT="0" distB="0" distL="0" distR="0" wp14:anchorId="37C75C7D" wp14:editId="7633EC91">
            <wp:extent cx="4168240" cy="1114425"/>
            <wp:effectExtent l="0" t="0" r="3810" b="0"/>
            <wp:docPr id="13" name="图片 13" descr="计算机生成了可选文字: 旋转：&#10;州&#10;、．l...lee了&#10;0001&#10;r&quot;，承，一。&#10;．人州1一。＋.tS&#10;！月：才，(，一0一凡’&#10;戈0&#10;通洲。（1一O一才声&#10;c＋可（l一C)&#10;人才，(1一0＋汉：S&#10;0&#10;月：.':(1一O＋人s&#10;凡人（1一O一月：S&#10;c＋对（l一O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旋转：&#10;州&#10;、．l...lee了&#10;0001&#10;r&quot;，承，一。&#10;．人州1一。＋.tS&#10;！月：才，(，一0一凡’&#10;戈0&#10;通洲。（1一O一才声&#10;c＋可（l一C)&#10;人才，(1一0＋汉：S&#10;0&#10;月：.':(1一O＋人s&#10;凡人（1一O一月：S&#10;c＋对（l一O&#10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22" cy="11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matrix get_rotate(double x, double y, double z, double d) {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matrix now;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now.set_one();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d = -d / 180.0 * pi;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double c = cos(d), s = sin(d);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double l = sqrt(x * x + y * y + z * z);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x /= l, y /= l, z /= l;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now.ar[0][0] = c + x * x * (1 - c);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now.ar[0][1] = x * y * (1 - c) - z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now.ar[0][2] = x * z * (1 - c) + y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now.ar[1][0] = x * y * (1 - c) + z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now.ar[1][1] = c + y * y * (1 - c);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now.ar[1][2] = y * z * (1 - c) - x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now.ar[2][0] = x * z * (1 - c) - y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now.ar[2][1] = y * z * (1 - c) + x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now.ar[2][2] = c + z * z * (1 - c);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now.ar[3][3] = 1;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return now;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}</w:t>
      </w:r>
    </w:p>
    <w:p w:rsidR="007251BF" w:rsidRPr="001E1B26" w:rsidRDefault="007251BF" w:rsidP="00002A4A">
      <w:pPr>
        <w:spacing w:line="240" w:lineRule="auto"/>
        <w:rPr>
          <w:b/>
          <w:sz w:val="18"/>
          <w:szCs w:val="18"/>
        </w:rPr>
      </w:pPr>
    </w:p>
    <w:p w:rsidR="00596ECA" w:rsidRPr="001E1B26" w:rsidRDefault="0047419D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3" w:name="_Toc340264739"/>
      <w:r w:rsidRPr="001E1B26">
        <w:rPr>
          <w:spacing w:val="-2"/>
          <w:kern w:val="0"/>
          <w:sz w:val="18"/>
          <w:szCs w:val="18"/>
        </w:rPr>
        <w:t>G</w:t>
      </w:r>
      <w:r w:rsidR="00596ECA" w:rsidRPr="001E1B26">
        <w:rPr>
          <w:rFonts w:hint="eastAsia"/>
          <w:spacing w:val="-2"/>
          <w:kern w:val="0"/>
          <w:sz w:val="18"/>
          <w:szCs w:val="18"/>
        </w:rPr>
        <w:t>auss</w:t>
      </w:r>
      <w:bookmarkEnd w:id="23"/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gauss(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map[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{  i = k;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map[i][k]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 i++;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 &gt; k)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{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;j&lt;=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;j++)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swap(map[i][j],map[k][j]);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(map[i][k] &amp;&amp; i != k)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{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(j=k;j&lt;=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;j++)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map[i][j] ^= map[k][j];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29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;k&gt;=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;k--)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{  ans[k] = map[k][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!map[k][i];i++) 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(i=k+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ans[k] ^= map[k][i] * ans[i];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//ans[k] ^= map[k][k];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7419D" w:rsidRPr="001E1B26" w:rsidRDefault="0047419D" w:rsidP="001E1B26">
      <w:pPr>
        <w:spacing w:line="220" w:lineRule="exact"/>
        <w:rPr>
          <w:b/>
          <w:sz w:val="18"/>
          <w:szCs w:val="18"/>
        </w:rPr>
      </w:pPr>
    </w:p>
    <w:p w:rsidR="004F55C7" w:rsidRPr="001E1B26" w:rsidRDefault="004F55C7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4" w:name="_Toc340264740"/>
      <w:r w:rsidRPr="001E1B26">
        <w:rPr>
          <w:rFonts w:hint="eastAsia"/>
          <w:spacing w:val="-2"/>
          <w:kern w:val="0"/>
          <w:sz w:val="18"/>
          <w:szCs w:val="18"/>
        </w:rPr>
        <w:t>GCD&amp;</w:t>
      </w:r>
      <w:r w:rsidRPr="001E1B26">
        <w:rPr>
          <w:rFonts w:hint="eastAsia"/>
          <w:spacing w:val="-2"/>
          <w:kern w:val="0"/>
          <w:sz w:val="18"/>
          <w:szCs w:val="18"/>
        </w:rPr>
        <w:t>扩展</w:t>
      </w:r>
      <w:r w:rsidRPr="001E1B26">
        <w:rPr>
          <w:rFonts w:hint="eastAsia"/>
          <w:spacing w:val="-2"/>
          <w:kern w:val="0"/>
          <w:sz w:val="18"/>
          <w:szCs w:val="18"/>
        </w:rPr>
        <w:t>GCD</w:t>
      </w:r>
      <w:bookmarkEnd w:id="24"/>
    </w:p>
    <w:p w:rsidR="004F55C7" w:rsidRPr="004F55C7" w:rsidRDefault="004F55C7" w:rsidP="00C2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Gcd(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t=a%b;t; a=b,b=t,t=a%b);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ExpandGcd(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&amp;d,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&amp;x,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&amp;y)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( b ) { ExpandGcd( b, a%b , d, y, x); y -= a/b * x; 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{ d = a; x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y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; 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</w:p>
    <w:p w:rsidR="004F55C7" w:rsidRPr="001E1B26" w:rsidRDefault="004F55C7" w:rsidP="001E1B26">
      <w:pPr>
        <w:spacing w:line="220" w:lineRule="exact"/>
        <w:rPr>
          <w:b/>
          <w:sz w:val="18"/>
          <w:szCs w:val="18"/>
        </w:rPr>
      </w:pPr>
    </w:p>
    <w:p w:rsidR="00E34C46" w:rsidRPr="005F2ADC" w:rsidRDefault="00E34C46" w:rsidP="005F2ADC">
      <w:pPr>
        <w:pStyle w:val="3"/>
        <w:spacing w:line="220" w:lineRule="exact"/>
        <w:rPr>
          <w:sz w:val="18"/>
          <w:szCs w:val="18"/>
        </w:rPr>
      </w:pPr>
      <w:bookmarkStart w:id="25" w:name="_Toc340264741"/>
      <w:r w:rsidRPr="005F2ADC">
        <w:rPr>
          <w:rFonts w:hint="eastAsia"/>
          <w:sz w:val="18"/>
          <w:szCs w:val="18"/>
        </w:rPr>
        <w:t>辛普森积分</w:t>
      </w:r>
      <w:bookmarkEnd w:id="25"/>
    </w:p>
    <w:p w:rsidR="00E34C46" w:rsidRPr="00E34C46" w:rsidRDefault="00E34C46" w:rsidP="009D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f(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sps(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r){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(f(l) + f(r) + f((l+r)/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)*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)/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6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(r - l);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sps2(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dep){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FF0000"/>
          <w:kern w:val="0"/>
          <w:sz w:val="18"/>
          <w:szCs w:val="18"/>
        </w:rPr>
        <w:t>//printf("%lf %lf %d\n", l, r, dep);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cur = sps(l, r), mid = (l + r)/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 = sps(l, mid) + sps(mid, r);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(sgn(cur-y) == 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dep &gt; 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cur;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sps2(l, mid, dep+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 + sps2(mid, r, dep+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13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E34C46" w:rsidRDefault="00E34C46" w:rsidP="00E34C46"/>
    <w:p w:rsidR="00176EB0" w:rsidRPr="001E1B26" w:rsidRDefault="00176EB0" w:rsidP="001E1B2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6" w:name="_Toc340264742"/>
      <w:r w:rsidRPr="001E1B26">
        <w:rPr>
          <w:rFonts w:hint="eastAsia"/>
          <w:spacing w:val="-2"/>
          <w:kern w:val="0"/>
          <w:sz w:val="18"/>
          <w:szCs w:val="18"/>
        </w:rPr>
        <w:t>Others</w:t>
      </w:r>
      <w:bookmarkEnd w:id="26"/>
    </w:p>
    <w:p w:rsidR="00176EB0" w:rsidRPr="001E1B26" w:rsidRDefault="00176EB0" w:rsidP="001E1B26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</w:p>
    <w:p w:rsidR="00176EB0" w:rsidRPr="001E1B26" w:rsidRDefault="00176EB0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7" w:name="_Toc340264743"/>
      <w:r w:rsidRPr="001E1B26">
        <w:rPr>
          <w:spacing w:val="-2"/>
          <w:kern w:val="0"/>
          <w:sz w:val="18"/>
          <w:szCs w:val="18"/>
        </w:rPr>
        <w:t>O</w:t>
      </w:r>
      <w:r w:rsidRPr="001E1B26">
        <w:rPr>
          <w:rFonts w:hint="eastAsia"/>
          <w:spacing w:val="-2"/>
          <w:kern w:val="0"/>
          <w:sz w:val="18"/>
          <w:szCs w:val="18"/>
        </w:rPr>
        <w:t>(n)</w:t>
      </w:r>
      <w:r w:rsidRPr="001E1B26">
        <w:rPr>
          <w:rFonts w:hint="eastAsia"/>
          <w:spacing w:val="-2"/>
          <w:kern w:val="0"/>
          <w:sz w:val="18"/>
          <w:szCs w:val="18"/>
        </w:rPr>
        <w:t>求回文串</w:t>
      </w:r>
      <w:bookmarkEnd w:id="27"/>
    </w:p>
    <w:p w:rsidR="00FD1F72" w:rsidRPr="00FD1F72" w:rsidRDefault="00FD1F72" w:rsidP="002B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getff()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i,j,k,r,w,id,am,mx;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memset(s,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(s));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memset(ff,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(ff));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n = strlen(b);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'#'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*n;i++)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(i%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) s[i] = b[i/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s[i]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'#'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*n;   w = j = id = am= mx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p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(p &lt; m)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(mx &gt; p) { ff[p] = min( ff[ id-(p-id) ] , ff[id] - (p-id));}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ff[p]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(;s[p + ff[p]] == s[p - ff[p]]; ff[p]++);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(ff[p] + p &gt; mx)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  mx = ff[p] + p;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id = p;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p++;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;i&lt;=m;i++) ff[i]--;</w:t>
      </w:r>
    </w:p>
    <w:p w:rsidR="00FD1F72" w:rsidRPr="00FD1F72" w:rsidRDefault="00FD1F72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FD1F72" w:rsidRPr="001E1B26" w:rsidRDefault="00FD1F72" w:rsidP="001E1B26">
      <w:pPr>
        <w:spacing w:line="220" w:lineRule="exact"/>
        <w:rPr>
          <w:b/>
          <w:sz w:val="18"/>
          <w:szCs w:val="18"/>
        </w:rPr>
      </w:pPr>
    </w:p>
    <w:p w:rsidR="002E74E6" w:rsidRPr="002E74E6" w:rsidRDefault="002E74E6" w:rsidP="002E74E6">
      <w:pPr>
        <w:pStyle w:val="3"/>
        <w:spacing w:line="220" w:lineRule="exact"/>
        <w:rPr>
          <w:sz w:val="18"/>
          <w:szCs w:val="18"/>
        </w:rPr>
      </w:pPr>
      <w:bookmarkStart w:id="28" w:name="_Toc340264744"/>
      <w:r w:rsidRPr="002E74E6">
        <w:rPr>
          <w:rFonts w:hint="eastAsia"/>
          <w:sz w:val="18"/>
          <w:szCs w:val="18"/>
        </w:rPr>
        <w:t>KMP</w:t>
      </w:r>
      <w:bookmarkEnd w:id="28"/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/*==================================================* 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| KMP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匹配算法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O(M+N) 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| CALL: res=kmp(str, pat); 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原串为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str;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模式为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pat(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长为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P);  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\*==================================================*/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5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fail[P];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kmp(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str,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* pat){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i, j, k;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memset(fail, 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(fail));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(i =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 pat[i]; ++i) {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(k=fail[i-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]; k&gt;=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pat[i]!=pat[k+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k=fail[k]);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(pat[k +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pat[i]) fail[i] = k +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 = j =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 str[i] &amp;&amp; pat[j] ){ 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// By Fandywang  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 pat[j] == str[i] ) ++i, ++j;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(j ==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)++i;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第一个字符匹配失败，从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str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下个字符开始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j = fail[j-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]+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    }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  pat[j] )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i-j;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E74E6" w:rsidRPr="002E74E6" w:rsidRDefault="002E74E6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</w:p>
    <w:p w:rsidR="002E74E6" w:rsidRPr="002E74E6" w:rsidRDefault="002E74E6" w:rsidP="002E74E6"/>
    <w:p w:rsidR="00176EB0" w:rsidRPr="001E1B26" w:rsidRDefault="00176EB0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9" w:name="_Toc340264745"/>
      <w:r w:rsidRPr="001E1B26">
        <w:rPr>
          <w:rFonts w:hint="eastAsia"/>
          <w:spacing w:val="-2"/>
          <w:kern w:val="0"/>
          <w:sz w:val="18"/>
          <w:szCs w:val="18"/>
        </w:rPr>
        <w:t>读入优化</w:t>
      </w:r>
      <w:bookmarkEnd w:id="29"/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scanf(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&amp;num)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char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((in=getchar())!=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(in&gt;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'9'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|| in&lt;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));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(in==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num=in-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(in=getchar(),in&gt;=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in&lt;=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'9'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) num*=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10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,num+=in-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</w:p>
    <w:p w:rsidR="00382E2B" w:rsidRPr="001E1B26" w:rsidRDefault="00382E2B" w:rsidP="001E1B26">
      <w:pPr>
        <w:spacing w:line="220" w:lineRule="exact"/>
        <w:rPr>
          <w:b/>
          <w:sz w:val="18"/>
          <w:szCs w:val="18"/>
        </w:rPr>
      </w:pPr>
    </w:p>
    <w:p w:rsidR="00FD6BED" w:rsidRDefault="00FD6BED" w:rsidP="00FD6BED">
      <w:pPr>
        <w:pStyle w:val="3"/>
        <w:rPr>
          <w:sz w:val="18"/>
          <w:szCs w:val="18"/>
        </w:rPr>
      </w:pPr>
      <w:bookmarkStart w:id="30" w:name="_Toc340264746"/>
      <w:r w:rsidRPr="00FD6BED">
        <w:rPr>
          <w:rFonts w:hint="eastAsia"/>
          <w:sz w:val="18"/>
          <w:szCs w:val="18"/>
        </w:rPr>
        <w:t>乱七八糟</w:t>
      </w:r>
      <w:bookmarkEnd w:id="30"/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#include&lt;cstdio&gt;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#include&lt;cstring&gt;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#include&lt;cstdlib&gt;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#include&lt;cmath&gt;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#include&lt;algorithm&gt;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#include&lt;string&gt;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#include&lt;map&gt;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#include&lt;set&gt;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lastRenderedPageBreak/>
        <w:t>#include&lt;iostream&gt;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#include&lt;vector&gt;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#include&lt;queue&gt;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using namespace std;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sz(v) ((int)(v).size())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rep(i, n) for (long long i = 0; i &lt; (n); ++i)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repf(i, a, b) for (long long i = (a); i &lt;= (b); ++i)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repd(i, a, b) for (long long i = (a); i &gt;= (b); --i)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clr(x) memset(x,0,sizeof(x))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clrs( x , y ) memset(x,y,sizeof(x))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out(x) printf(#x" %d\n", x)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typedef long long lint;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const double esp = 1e-8;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queue&lt;int&gt; bfs; q.push(x);q.front();q.pop();q.empty();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Reverse ( string ) </w:t>
      </w:r>
      <w:r w:rsidRPr="00FD6BED">
        <w:rPr>
          <w:rFonts w:cs="Calibri"/>
          <w:kern w:val="0"/>
          <w:sz w:val="18"/>
          <w:szCs w:val="18"/>
        </w:rPr>
        <w:t>功能颠倒字符串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resize(n) </w:t>
      </w:r>
      <w:r w:rsidRPr="00FD6BED">
        <w:rPr>
          <w:rFonts w:cs="Calibri"/>
          <w:kern w:val="0"/>
          <w:sz w:val="18"/>
          <w:szCs w:val="18"/>
        </w:rPr>
        <w:t>初始化数组长度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=============</w:t>
      </w:r>
      <w:r w:rsidRPr="00FD6BED">
        <w:rPr>
          <w:rFonts w:cs="Calibri"/>
          <w:kern w:val="0"/>
          <w:sz w:val="18"/>
          <w:szCs w:val="18"/>
        </w:rPr>
        <w:t>优先队列</w:t>
      </w:r>
      <w:r w:rsidRPr="00FD6BED">
        <w:rPr>
          <w:rFonts w:cs="Calibri"/>
          <w:kern w:val="0"/>
          <w:sz w:val="18"/>
          <w:szCs w:val="18"/>
        </w:rPr>
        <w:t>======================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struct Type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{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int x,y;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};</w:t>
      </w:r>
    </w:p>
    <w:p w:rsidR="00FD6BED" w:rsidRPr="00FD6BED" w:rsidRDefault="00FD6BED" w:rsidP="00BD5CAE">
      <w:pPr>
        <w:spacing w:line="220" w:lineRule="exact"/>
        <w:rPr>
          <w:rFonts w:ascii="宋体" w:hAnsi="宋体" w:cs="宋体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struct cmp  //top()</w:t>
      </w:r>
      <w:r w:rsidRPr="00FD6BED">
        <w:rPr>
          <w:rFonts w:ascii="宋体" w:hAnsi="宋体" w:cs="宋体" w:hint="eastAsia"/>
          <w:kern w:val="0"/>
          <w:sz w:val="18"/>
          <w:szCs w:val="18"/>
        </w:rPr>
        <w:t>为最大值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{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bool operator()(const Type &amp;a,const Type &amp;b)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{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 w:hint="eastAsia"/>
          <w:kern w:val="0"/>
          <w:sz w:val="18"/>
          <w:szCs w:val="18"/>
        </w:rPr>
        <w:t xml:space="preserve">        return (a.x&lt;b.y);</w:t>
      </w:r>
      <w:r w:rsidRPr="00FD6BED">
        <w:rPr>
          <w:rFonts w:cs="Calibri"/>
          <w:kern w:val="0"/>
          <w:sz w:val="18"/>
          <w:szCs w:val="18"/>
        </w:rPr>
        <w:t xml:space="preserve"> 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}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};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priority_queue&lt; Type,vector&lt;Type&gt;,cmp &gt; q;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priority_queue&lt;int&gt; q; q.push(x); q.top(); q.pop();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=================map======================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map &lt;string, int&gt; mp;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map &lt;string, int&gt;::iterator it;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int find(char ss[]){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int i;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string s(ss);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it = mp.find(s);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if( it == mp.end() )  return mp[s] = ++nn; 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else return it-&gt;second;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}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==================================================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ceil() </w:t>
      </w:r>
      <w:r w:rsidRPr="00FD6BED">
        <w:rPr>
          <w:rFonts w:cs="Calibri"/>
          <w:kern w:val="0"/>
          <w:sz w:val="18"/>
          <w:szCs w:val="18"/>
        </w:rPr>
        <w:t>返回大于或者等于指定表达式的最小整数</w:t>
      </w:r>
      <w:r w:rsidRPr="00FD6BED">
        <w:rPr>
          <w:rFonts w:cs="Calibri"/>
          <w:kern w:val="0"/>
          <w:sz w:val="18"/>
          <w:szCs w:val="18"/>
        </w:rPr>
        <w:t xml:space="preserve"> 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lastRenderedPageBreak/>
        <w:t xml:space="preserve">floor() </w:t>
      </w:r>
      <w:r w:rsidRPr="00FD6BED">
        <w:rPr>
          <w:rFonts w:cs="Calibri"/>
          <w:kern w:val="0"/>
          <w:sz w:val="18"/>
          <w:szCs w:val="18"/>
        </w:rPr>
        <w:t>即取不大于</w:t>
      </w:r>
      <w:r w:rsidRPr="00FD6BED">
        <w:rPr>
          <w:rFonts w:cs="Calibri"/>
          <w:kern w:val="0"/>
          <w:sz w:val="18"/>
          <w:szCs w:val="18"/>
        </w:rPr>
        <w:t>x</w:t>
      </w:r>
      <w:r w:rsidRPr="00FD6BED">
        <w:rPr>
          <w:rFonts w:cs="Calibri"/>
          <w:kern w:val="0"/>
          <w:sz w:val="18"/>
          <w:szCs w:val="18"/>
        </w:rPr>
        <w:t>的最大整数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都是返回</w:t>
      </w:r>
      <w:r w:rsidRPr="00FD6BED">
        <w:rPr>
          <w:rFonts w:cs="Calibri"/>
          <w:kern w:val="0"/>
          <w:sz w:val="18"/>
          <w:szCs w:val="18"/>
        </w:rPr>
        <w:t>int</w:t>
      </w:r>
      <w:r w:rsidRPr="00FD6BED">
        <w:rPr>
          <w:rFonts w:cs="Calibri"/>
          <w:kern w:val="0"/>
          <w:sz w:val="18"/>
          <w:szCs w:val="18"/>
        </w:rPr>
        <w:t>形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==========================================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#define myabs(x) ((x) &gt; 0 ? (x) : -(x))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 &lt;sstream&gt;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stringstream::stringstream(string str);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stringstream ss(com[i]);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reverse(str.begin(),str.end()); </w:t>
      </w:r>
      <w:r w:rsidRPr="00FD6BED">
        <w:rPr>
          <w:rFonts w:cs="Calibri"/>
          <w:kern w:val="0"/>
          <w:sz w:val="18"/>
          <w:szCs w:val="18"/>
        </w:rPr>
        <w:t>字符串反转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reverse(s[i], s[i] + strlen(s[i]));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s.erase(k, j); </w:t>
      </w:r>
      <w:r w:rsidRPr="00FD6BED">
        <w:rPr>
          <w:rFonts w:cs="Calibri"/>
          <w:kern w:val="0"/>
          <w:sz w:val="18"/>
          <w:szCs w:val="18"/>
        </w:rPr>
        <w:t>从</w:t>
      </w:r>
      <w:r w:rsidRPr="00FD6BED">
        <w:rPr>
          <w:rFonts w:cs="Calibri"/>
          <w:kern w:val="0"/>
          <w:sz w:val="18"/>
          <w:szCs w:val="18"/>
        </w:rPr>
        <w:t>k</w:t>
      </w:r>
      <w:r w:rsidRPr="00FD6BED">
        <w:rPr>
          <w:rFonts w:cs="Calibri"/>
          <w:kern w:val="0"/>
          <w:sz w:val="18"/>
          <w:szCs w:val="18"/>
        </w:rPr>
        <w:t>开始删</w:t>
      </w:r>
      <w:r w:rsidRPr="00FD6BED">
        <w:rPr>
          <w:rFonts w:cs="Calibri"/>
          <w:kern w:val="0"/>
          <w:sz w:val="18"/>
          <w:szCs w:val="18"/>
        </w:rPr>
        <w:t>j</w:t>
      </w:r>
      <w:r w:rsidRPr="00FD6BED">
        <w:rPr>
          <w:rFonts w:cs="Calibri"/>
          <w:kern w:val="0"/>
          <w:sz w:val="18"/>
          <w:szCs w:val="18"/>
        </w:rPr>
        <w:t>个字符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substring </w:t>
      </w:r>
      <w:r w:rsidRPr="00FD6BED">
        <w:rPr>
          <w:rFonts w:cs="Calibri"/>
          <w:kern w:val="0"/>
          <w:sz w:val="18"/>
          <w:szCs w:val="18"/>
        </w:rPr>
        <w:t>连续子串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subsequence </w:t>
      </w:r>
      <w:r w:rsidRPr="00FD6BED">
        <w:rPr>
          <w:rFonts w:cs="Calibri"/>
          <w:kern w:val="0"/>
          <w:sz w:val="18"/>
          <w:szCs w:val="18"/>
        </w:rPr>
        <w:t>非连续子串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system();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===============================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istream&amp; getline ( istream &amp;is , string &amp;str , char delim 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istream&amp; getline ( istream&amp; , string&amp; 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sscanf(s,"%d",a);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next_permutation(vec.begin(), vec.end()); </w:t>
      </w:r>
      <w:r w:rsidRPr="00FD6BED">
        <w:rPr>
          <w:rFonts w:cs="Calibri"/>
          <w:kern w:val="0"/>
          <w:sz w:val="18"/>
          <w:szCs w:val="18"/>
        </w:rPr>
        <w:t>下一个排列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template &lt;typename T&gt;   //</w:t>
      </w:r>
      <w:r w:rsidRPr="00FD6BED">
        <w:rPr>
          <w:rFonts w:cs="Calibri"/>
          <w:kern w:val="0"/>
          <w:sz w:val="18"/>
          <w:szCs w:val="18"/>
        </w:rPr>
        <w:t>模板函数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bool compare(const T &amp;p){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            return p &lt; value;               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        }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===========VIM===========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sp a.in </w:t>
      </w:r>
      <w:r w:rsidRPr="00FD6BED">
        <w:rPr>
          <w:rFonts w:cs="Calibri"/>
          <w:kern w:val="0"/>
          <w:sz w:val="18"/>
          <w:szCs w:val="18"/>
        </w:rPr>
        <w:t>分割并打开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Tabb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Tabn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tabnew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====map===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map.begin()</w:t>
      </w:r>
      <w:r w:rsidRPr="00FD6BED">
        <w:rPr>
          <w:rFonts w:cs="Calibri"/>
          <w:kern w:val="0"/>
          <w:sz w:val="18"/>
          <w:szCs w:val="18"/>
        </w:rPr>
        <w:t>最大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map.rbegin()</w:t>
      </w:r>
      <w:r w:rsidRPr="00FD6BED">
        <w:rPr>
          <w:rFonts w:cs="Calibri"/>
          <w:kern w:val="0"/>
          <w:sz w:val="18"/>
          <w:szCs w:val="18"/>
        </w:rPr>
        <w:t>最小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mp.erase()</w:t>
      </w:r>
      <w:r w:rsidRPr="00FD6BED">
        <w:rPr>
          <w:rFonts w:cs="Calibri"/>
          <w:kern w:val="0"/>
          <w:sz w:val="18"/>
          <w:szCs w:val="18"/>
        </w:rPr>
        <w:t>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</w:t>
      </w:r>
      <w:r w:rsidRPr="00FD6BED">
        <w:rPr>
          <w:rFonts w:cs="Calibri"/>
          <w:kern w:val="0"/>
          <w:sz w:val="18"/>
          <w:szCs w:val="18"/>
        </w:rPr>
        <w:t>读入</w:t>
      </w:r>
      <w:r w:rsidRPr="00FD6BED">
        <w:rPr>
          <w:rFonts w:cs="Calibri"/>
          <w:kern w:val="0"/>
          <w:sz w:val="18"/>
          <w:szCs w:val="18"/>
        </w:rPr>
        <w:t>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#include&lt;sstream&gt;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gets(ss);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string s(ss),tmp;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stringstream io;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io &lt;&lt; s;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io &gt;&gt; recname[i];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lastRenderedPageBreak/>
        <w:t>while(io &gt;&gt; tmp) {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 xml:space="preserve">    sec[i].push_back(tmp);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}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====================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startsWith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</w:t>
      </w:r>
      <w:r w:rsidRPr="00FD6BED">
        <w:rPr>
          <w:rFonts w:cs="Calibri"/>
          <w:kern w:val="0"/>
          <w:sz w:val="18"/>
          <w:szCs w:val="18"/>
        </w:rPr>
        <w:t>离散</w:t>
      </w:r>
      <w:r w:rsidRPr="00FD6BED">
        <w:rPr>
          <w:rFonts w:cs="Calibri"/>
          <w:kern w:val="0"/>
          <w:sz w:val="18"/>
          <w:szCs w:val="18"/>
        </w:rPr>
        <w:t>===========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sort(v.begin(), v.end());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v.erase(unique(v.begin(), v.end()), v.end());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 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========</w:t>
      </w:r>
      <w:r w:rsidRPr="00FD6BED">
        <w:rPr>
          <w:rFonts w:cs="Calibri"/>
          <w:kern w:val="0"/>
          <w:sz w:val="18"/>
          <w:szCs w:val="18"/>
        </w:rPr>
        <w:t>随机打乱数组顺序</w:t>
      </w:r>
      <w:r w:rsidRPr="00FD6BED">
        <w:rPr>
          <w:rFonts w:cs="Calibri"/>
          <w:kern w:val="0"/>
          <w:sz w:val="18"/>
          <w:szCs w:val="18"/>
        </w:rPr>
        <w:t>======</w:t>
      </w:r>
    </w:p>
    <w:p w:rsidR="00FD6BED" w:rsidRPr="00FD6BED" w:rsidRDefault="00FD6BED" w:rsidP="00BD5CAE">
      <w:pPr>
        <w:spacing w:line="220" w:lineRule="exact"/>
        <w:rPr>
          <w:rFonts w:cs="Calibri"/>
          <w:kern w:val="0"/>
          <w:sz w:val="18"/>
          <w:szCs w:val="18"/>
        </w:rPr>
      </w:pPr>
      <w:r w:rsidRPr="00FD6BED">
        <w:rPr>
          <w:rFonts w:cs="Calibri"/>
          <w:kern w:val="0"/>
          <w:sz w:val="18"/>
          <w:szCs w:val="18"/>
        </w:rPr>
        <w:t>random_shuffle ( a.begin(), a.end() );</w:t>
      </w:r>
    </w:p>
    <w:p w:rsidR="00FD6BED" w:rsidRPr="00BD5CAE" w:rsidRDefault="00FD6BED" w:rsidP="00BD5CAE">
      <w:pPr>
        <w:spacing w:line="220" w:lineRule="exact"/>
        <w:rPr>
          <w:sz w:val="18"/>
          <w:szCs w:val="18"/>
        </w:rPr>
      </w:pPr>
    </w:p>
    <w:p w:rsidR="00176EB0" w:rsidRDefault="001F34D8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1" w:name="_Toc340264747"/>
      <w:r w:rsidRPr="001E1B26">
        <w:rPr>
          <w:spacing w:val="-2"/>
          <w:kern w:val="0"/>
          <w:sz w:val="18"/>
          <w:szCs w:val="18"/>
        </w:rPr>
        <w:t>V</w:t>
      </w:r>
      <w:r w:rsidR="00176EB0" w:rsidRPr="001E1B26">
        <w:rPr>
          <w:rFonts w:hint="eastAsia"/>
          <w:spacing w:val="-2"/>
          <w:kern w:val="0"/>
          <w:sz w:val="18"/>
          <w:szCs w:val="18"/>
        </w:rPr>
        <w:t>imrc</w:t>
      </w:r>
      <w:bookmarkEnd w:id="31"/>
    </w:p>
    <w:p w:rsidR="002D6ABE" w:rsidRPr="002D6ABE" w:rsidRDefault="002D6ABE" w:rsidP="002D6ABE">
      <w:pPr>
        <w:pBdr>
          <w:bottom w:val="double" w:sz="6" w:space="1" w:color="auto"/>
        </w:pBdr>
      </w:pPr>
      <w:r w:rsidRPr="002D6ABE">
        <w:t>gedit ~/.vimrc</w:t>
      </w:r>
      <w:r w:rsidR="00F8462F">
        <w:rPr>
          <w:rFonts w:hint="eastAsia"/>
        </w:rPr>
        <w:t xml:space="preserve"> //</w:t>
      </w:r>
      <w:r w:rsidR="00F8462F">
        <w:rPr>
          <w:rFonts w:hint="eastAsia"/>
        </w:rPr>
        <w:t>命令</w:t>
      </w:r>
    </w:p>
    <w:p w:rsidR="004E1012" w:rsidRPr="002D6ABE" w:rsidRDefault="004E1012" w:rsidP="002D6ABE"/>
    <w:p w:rsidR="001F34D8" w:rsidRPr="001E1B26" w:rsidRDefault="001F34D8" w:rsidP="001E1B26">
      <w:pPr>
        <w:spacing w:line="220" w:lineRule="exact"/>
        <w:rPr>
          <w:b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source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$VIMRUNTIME</w:t>
      </w:r>
      <w:r w:rsidRPr="001E1B26">
        <w:rPr>
          <w:rFonts w:ascii="Courier New" w:hAnsi="Courier New" w:cs="Courier New"/>
          <w:b/>
          <w:sz w:val="18"/>
          <w:szCs w:val="18"/>
        </w:rPr>
        <w:t>/mswin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.vim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2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behave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mswin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3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&lt;cr&gt;&lt;left&gt;&lt;right&gt;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4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&lt;c-]&gt;</w:t>
      </w:r>
      <w:r w:rsidRPr="001E1B26">
        <w:rPr>
          <w:rFonts w:ascii="Courier New" w:hAnsi="Courier New" w:cs="Courier New"/>
          <w:b/>
          <w:sz w:val="18"/>
          <w:szCs w:val="18"/>
        </w:rPr>
        <w:t> {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t>}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1E1B26">
        <w:rPr>
          <w:rFonts w:ascii="Courier New" w:hAnsi="Courier New" w:cs="Courier New"/>
          <w:b/>
          <w:sz w:val="18"/>
          <w:szCs w:val="18"/>
        </w:rPr>
        <w:t>O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&lt;left&gt;&lt;right&gt;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5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&lt;c-d&gt;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1E1B26">
        <w:rPr>
          <w:rFonts w:ascii="Courier New" w:hAnsi="Courier New" w:cs="Courier New"/>
          <w:b/>
          <w:sz w:val="18"/>
          <w:szCs w:val="18"/>
        </w:rPr>
        <w:t>dd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6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&lt;f6&gt;</w:t>
      </w:r>
      <w:r w:rsidRPr="001E1B26">
        <w:rPr>
          <w:rFonts w:ascii="Courier New" w:hAnsi="Courier New" w:cs="Courier New"/>
          <w:b/>
          <w:sz w:val="18"/>
          <w:szCs w:val="18"/>
        </w:rPr>
        <w:t> =a{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7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&lt;c-t&gt;</w:t>
      </w:r>
      <w:r w:rsidRPr="001E1B26">
        <w:rPr>
          <w:rFonts w:ascii="Courier New" w:hAnsi="Courier New" w:cs="Courier New"/>
          <w:b/>
          <w:sz w:val="18"/>
          <w:szCs w:val="18"/>
        </w:rPr>
        <w:t> :tabnew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8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syn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bCs/>
          <w:color w:val="2E8B57"/>
          <w:sz w:val="18"/>
          <w:szCs w:val="18"/>
        </w:rPr>
        <w:t>on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9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colo</w:t>
      </w:r>
      <w:r w:rsidRPr="001E1B26">
        <w:rPr>
          <w:rFonts w:ascii="Courier New" w:hAnsi="Courier New" w:cs="Courier New"/>
          <w:b/>
          <w:sz w:val="18"/>
          <w:szCs w:val="18"/>
        </w:rPr>
        <w:t> torte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gfn</w:t>
      </w:r>
      <w:r w:rsidRPr="001E1B26">
        <w:rPr>
          <w:rFonts w:ascii="Courier New" w:hAnsi="Courier New" w:cs="Courier New"/>
          <w:b/>
          <w:sz w:val="18"/>
          <w:szCs w:val="18"/>
        </w:rPr>
        <w:t>=Courier\ 10\ Pitch\ 12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ru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nu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et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sta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nowrap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ar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acd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ww</w:t>
      </w:r>
      <w:r w:rsidRPr="001E1B26">
        <w:rPr>
          <w:rFonts w:ascii="Courier New" w:hAnsi="Courier New" w:cs="Courier New"/>
          <w:b/>
          <w:sz w:val="18"/>
          <w:szCs w:val="18"/>
        </w:rPr>
        <w:t>=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&lt;,&gt;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sz w:val="18"/>
          <w:szCs w:val="18"/>
        </w:rPr>
        <w:t>[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sz w:val="18"/>
          <w:szCs w:val="18"/>
        </w:rPr>
        <w:t>]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sw</w:t>
      </w:r>
      <w:r w:rsidRPr="001E1B26">
        <w:rPr>
          <w:rFonts w:ascii="Courier New" w:hAnsi="Courier New" w:cs="Courier New"/>
          <w:b/>
          <w:sz w:val="18"/>
          <w:szCs w:val="18"/>
        </w:rPr>
        <w:t>=4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ts</w:t>
      </w:r>
      <w:r w:rsidRPr="001E1B26">
        <w:rPr>
          <w:rFonts w:ascii="Courier New" w:hAnsi="Courier New" w:cs="Courier New"/>
          <w:b/>
          <w:sz w:val="18"/>
          <w:szCs w:val="18"/>
        </w:rPr>
        <w:t>=4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cin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noswf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&lt;f10&gt;</w:t>
      </w:r>
      <w:r w:rsidRPr="001E1B26">
        <w:rPr>
          <w:rFonts w:ascii="Courier New" w:hAnsi="Courier New" w:cs="Courier New"/>
          <w:b/>
          <w:sz w:val="18"/>
          <w:szCs w:val="18"/>
        </w:rPr>
        <w:t> :call CR2()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1E1B26">
        <w:rPr>
          <w:rFonts w:ascii="Courier New" w:hAnsi="Courier New" w:cs="Courier New"/>
          <w:b/>
          <w:sz w:val="18"/>
          <w:szCs w:val="18"/>
        </w:rPr>
        <w:t> CR2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; read -n 1\""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&lt;f9&gt;</w:t>
      </w:r>
      <w:r w:rsidRPr="001E1B26">
        <w:rPr>
          <w:rFonts w:ascii="Courier New" w:hAnsi="Courier New" w:cs="Courier New"/>
          <w:b/>
          <w:sz w:val="18"/>
          <w:szCs w:val="18"/>
        </w:rPr>
        <w:t> :call CR()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1E1B26">
        <w:rPr>
          <w:rFonts w:ascii="Courier New" w:hAnsi="Courier New" w:cs="Courier New"/>
          <w:b/>
          <w:sz w:val="18"/>
          <w:szCs w:val="18"/>
        </w:rPr>
        <w:t> CR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&lt; %&lt;.in ; read -n 1\""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&lt;f4&gt;</w:t>
      </w:r>
      <w:r w:rsidRPr="001E1B26">
        <w:rPr>
          <w:rFonts w:ascii="Courier New" w:hAnsi="Courier New" w:cs="Courier New"/>
          <w:b/>
          <w:sz w:val="18"/>
          <w:szCs w:val="18"/>
        </w:rPr>
        <w:t> :call AddComment()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1E1B26">
        <w:rPr>
          <w:rFonts w:ascii="Courier New" w:hAnsi="Courier New" w:cs="Courier New"/>
          <w:b/>
          <w:sz w:val="18"/>
          <w:szCs w:val="18"/>
        </w:rPr>
        <w:t> AddComment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lastRenderedPageBreak/>
        <w:t xml:space="preserve">26 </w:t>
      </w:r>
      <w:r w:rsidRPr="001E1B26">
        <w:rPr>
          <w:rFonts w:ascii="Courier New" w:hAnsi="Courier New" w:cs="Courier New"/>
          <w:b/>
          <w:sz w:val="18"/>
          <w:szCs w:val="18"/>
        </w:rPr>
        <w:t>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sz w:val="18"/>
          <w:szCs w:val="18"/>
        </w:rPr>
        <w:t>getline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'.'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1E1B26">
        <w:rPr>
          <w:rFonts w:ascii="Courier New" w:hAnsi="Courier New" w:cs="Courier New"/>
          <w:b/>
          <w:sz w:val="18"/>
          <w:szCs w:val="18"/>
        </w:rPr>
        <w:t>[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0</w:t>
      </w:r>
      <w:r w:rsidRPr="001E1B26">
        <w:rPr>
          <w:rFonts w:ascii="Courier New" w:hAnsi="Courier New" w:cs="Courier New"/>
          <w:b/>
          <w:sz w:val="18"/>
          <w:szCs w:val="18"/>
        </w:rPr>
        <w:t xml:space="preserve">]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==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'/'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sz w:val="18"/>
          <w:szCs w:val="18"/>
        </w:rPr>
        <w:t>    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1E1B26">
        <w:rPr>
          <w:rFonts w:ascii="Courier New" w:hAnsi="Courier New" w:cs="Courier New"/>
          <w:b/>
          <w:sz w:val="18"/>
          <w:szCs w:val="18"/>
        </w:rPr>
        <w:t> ^xx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sz w:val="18"/>
          <w:szCs w:val="18"/>
        </w:rPr>
        <w:t>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29 </w:t>
      </w:r>
      <w:r w:rsidRPr="001E1B26">
        <w:rPr>
          <w:rFonts w:ascii="Courier New" w:hAnsi="Courier New" w:cs="Courier New"/>
          <w:b/>
          <w:sz w:val="18"/>
          <w:szCs w:val="18"/>
        </w:rPr>
        <w:t>    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1E1B26">
        <w:rPr>
          <w:rFonts w:ascii="Courier New" w:hAnsi="Courier New" w:cs="Courier New"/>
          <w:b/>
          <w:sz w:val="18"/>
          <w:szCs w:val="18"/>
        </w:rPr>
        <w:t> 0i//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sz w:val="18"/>
          <w:szCs w:val="18"/>
        </w:rPr>
        <w:t>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endif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</w:p>
    <w:p w:rsidR="001F34D8" w:rsidRPr="001E1B26" w:rsidRDefault="001F34D8" w:rsidP="001F34D8">
      <w:pPr>
        <w:rPr>
          <w:b/>
        </w:rPr>
      </w:pPr>
    </w:p>
    <w:sectPr w:rsidR="001F34D8" w:rsidRPr="001E1B26" w:rsidSect="00AC2AC6">
      <w:headerReference w:type="default" r:id="rId12"/>
      <w:pgSz w:w="16838" w:h="11906" w:orient="landscape"/>
      <w:pgMar w:top="567" w:right="624" w:bottom="567" w:left="624" w:header="720" w:footer="720" w:gutter="397"/>
      <w:cols w:num="2"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DB5" w:rsidRDefault="00292DB5" w:rsidP="00B5255C">
      <w:r>
        <w:separator/>
      </w:r>
    </w:p>
  </w:endnote>
  <w:endnote w:type="continuationSeparator" w:id="0">
    <w:p w:rsidR="00292DB5" w:rsidRDefault="00292DB5" w:rsidP="00B5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DB5" w:rsidRDefault="00292DB5" w:rsidP="00B5255C">
      <w:r>
        <w:separator/>
      </w:r>
    </w:p>
  </w:footnote>
  <w:footnote w:type="continuationSeparator" w:id="0">
    <w:p w:rsidR="00292DB5" w:rsidRDefault="00292DB5" w:rsidP="00B52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AE" w:rsidRDefault="00BD5CAE" w:rsidP="00A23FCA">
    <w:pPr>
      <w:tabs>
        <w:tab w:val="center" w:pos="7795"/>
        <w:tab w:val="right" w:pos="15590"/>
      </w:tabs>
    </w:pPr>
    <w:r>
      <w:rPr>
        <w:rFonts w:hint="eastAsia"/>
        <w:lang w:val="zh-CN"/>
      </w:rPr>
      <w:t>Wuhan University</w:t>
    </w:r>
    <w:r>
      <w:rPr>
        <w:lang w:val="zh-CN"/>
      </w:rPr>
      <w:tab/>
    </w:r>
    <w:r>
      <w:rPr>
        <w:lang w:val="zh-CN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05E40">
      <w:rPr>
        <w:noProof/>
      </w:rPr>
      <w:t>2</w:t>
    </w:r>
    <w:r>
      <w:fldChar w:fldCharType="end"/>
    </w:r>
    <w:r>
      <w:rPr>
        <w:lang w:val="zh-CN"/>
      </w:rPr>
      <w:t xml:space="preserve"> / </w:t>
    </w:r>
    <w:r w:rsidR="00292DB5">
      <w:fldChar w:fldCharType="begin"/>
    </w:r>
    <w:r w:rsidR="00292DB5">
      <w:instrText xml:space="preserve"> NUMPAGES  </w:instrText>
    </w:r>
    <w:r w:rsidR="00292DB5">
      <w:fldChar w:fldCharType="separate"/>
    </w:r>
    <w:r w:rsidR="00A05E40">
      <w:rPr>
        <w:noProof/>
      </w:rPr>
      <w:t>19</w:t>
    </w:r>
    <w:r w:rsidR="00292DB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111"/>
    <w:multiLevelType w:val="multilevel"/>
    <w:tmpl w:val="558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83"/>
    <w:rsid w:val="00002A4A"/>
    <w:rsid w:val="00011277"/>
    <w:rsid w:val="00022C9C"/>
    <w:rsid w:val="0003313C"/>
    <w:rsid w:val="00034439"/>
    <w:rsid w:val="00034B3A"/>
    <w:rsid w:val="000357FA"/>
    <w:rsid w:val="00037A6C"/>
    <w:rsid w:val="00041CA3"/>
    <w:rsid w:val="000442DC"/>
    <w:rsid w:val="00054497"/>
    <w:rsid w:val="00056CF4"/>
    <w:rsid w:val="00060A9E"/>
    <w:rsid w:val="00074583"/>
    <w:rsid w:val="00081DA7"/>
    <w:rsid w:val="00086802"/>
    <w:rsid w:val="000A51B8"/>
    <w:rsid w:val="000B006B"/>
    <w:rsid w:val="000B48E0"/>
    <w:rsid w:val="000B515D"/>
    <w:rsid w:val="000B57C4"/>
    <w:rsid w:val="000B5971"/>
    <w:rsid w:val="000E6E7F"/>
    <w:rsid w:val="000E7A6A"/>
    <w:rsid w:val="000F2E9F"/>
    <w:rsid w:val="000F55C3"/>
    <w:rsid w:val="000F6707"/>
    <w:rsid w:val="000F6E1F"/>
    <w:rsid w:val="001070A0"/>
    <w:rsid w:val="001173B7"/>
    <w:rsid w:val="00117B34"/>
    <w:rsid w:val="001346A9"/>
    <w:rsid w:val="0014740D"/>
    <w:rsid w:val="00151CB8"/>
    <w:rsid w:val="00165563"/>
    <w:rsid w:val="00165769"/>
    <w:rsid w:val="00172C60"/>
    <w:rsid w:val="0017395B"/>
    <w:rsid w:val="00176D58"/>
    <w:rsid w:val="00176EB0"/>
    <w:rsid w:val="00181F80"/>
    <w:rsid w:val="001848E7"/>
    <w:rsid w:val="0018727D"/>
    <w:rsid w:val="00190DB1"/>
    <w:rsid w:val="001A071E"/>
    <w:rsid w:val="001A125D"/>
    <w:rsid w:val="001A7153"/>
    <w:rsid w:val="001B5972"/>
    <w:rsid w:val="001C1F42"/>
    <w:rsid w:val="001C48EF"/>
    <w:rsid w:val="001D7582"/>
    <w:rsid w:val="001D7628"/>
    <w:rsid w:val="001E1B26"/>
    <w:rsid w:val="001E5BE0"/>
    <w:rsid w:val="001F2D52"/>
    <w:rsid w:val="001F34D8"/>
    <w:rsid w:val="001F52C4"/>
    <w:rsid w:val="001F5D8B"/>
    <w:rsid w:val="001F6207"/>
    <w:rsid w:val="001F6B7E"/>
    <w:rsid w:val="00206287"/>
    <w:rsid w:val="00213559"/>
    <w:rsid w:val="0021507B"/>
    <w:rsid w:val="002418C8"/>
    <w:rsid w:val="00241A5B"/>
    <w:rsid w:val="00247F79"/>
    <w:rsid w:val="00257E05"/>
    <w:rsid w:val="00276C15"/>
    <w:rsid w:val="00282170"/>
    <w:rsid w:val="0028386A"/>
    <w:rsid w:val="00286EC4"/>
    <w:rsid w:val="00291E66"/>
    <w:rsid w:val="00291F7B"/>
    <w:rsid w:val="00292DB5"/>
    <w:rsid w:val="002A3110"/>
    <w:rsid w:val="002A3F5E"/>
    <w:rsid w:val="002B5195"/>
    <w:rsid w:val="002C0AD2"/>
    <w:rsid w:val="002C41A4"/>
    <w:rsid w:val="002D318B"/>
    <w:rsid w:val="002D6ABE"/>
    <w:rsid w:val="002D7E8E"/>
    <w:rsid w:val="002E6473"/>
    <w:rsid w:val="002E74E6"/>
    <w:rsid w:val="002F5D9E"/>
    <w:rsid w:val="00306B89"/>
    <w:rsid w:val="00307798"/>
    <w:rsid w:val="00307C08"/>
    <w:rsid w:val="003147FB"/>
    <w:rsid w:val="003202BB"/>
    <w:rsid w:val="00320B19"/>
    <w:rsid w:val="0032610A"/>
    <w:rsid w:val="0033518D"/>
    <w:rsid w:val="003624C3"/>
    <w:rsid w:val="00363872"/>
    <w:rsid w:val="00364C85"/>
    <w:rsid w:val="00373237"/>
    <w:rsid w:val="003735AA"/>
    <w:rsid w:val="00382E2B"/>
    <w:rsid w:val="0039668B"/>
    <w:rsid w:val="00397AEF"/>
    <w:rsid w:val="003A37DD"/>
    <w:rsid w:val="003A4223"/>
    <w:rsid w:val="003A5A9A"/>
    <w:rsid w:val="003B4991"/>
    <w:rsid w:val="003B5C94"/>
    <w:rsid w:val="003B74FE"/>
    <w:rsid w:val="003D05AD"/>
    <w:rsid w:val="003D457C"/>
    <w:rsid w:val="003F3CC5"/>
    <w:rsid w:val="00412A99"/>
    <w:rsid w:val="00424517"/>
    <w:rsid w:val="004279C1"/>
    <w:rsid w:val="00434B32"/>
    <w:rsid w:val="00440621"/>
    <w:rsid w:val="00455662"/>
    <w:rsid w:val="0047419D"/>
    <w:rsid w:val="00483450"/>
    <w:rsid w:val="00487575"/>
    <w:rsid w:val="00497425"/>
    <w:rsid w:val="004A5921"/>
    <w:rsid w:val="004B7263"/>
    <w:rsid w:val="004C6FC5"/>
    <w:rsid w:val="004D35FB"/>
    <w:rsid w:val="004D47D2"/>
    <w:rsid w:val="004D4CCA"/>
    <w:rsid w:val="004D4D8F"/>
    <w:rsid w:val="004E02A6"/>
    <w:rsid w:val="004E1012"/>
    <w:rsid w:val="004E1A53"/>
    <w:rsid w:val="004E55B2"/>
    <w:rsid w:val="004E5DA9"/>
    <w:rsid w:val="004F0FB1"/>
    <w:rsid w:val="004F55C7"/>
    <w:rsid w:val="004F6EC6"/>
    <w:rsid w:val="0050226D"/>
    <w:rsid w:val="00505BF0"/>
    <w:rsid w:val="00513CA6"/>
    <w:rsid w:val="00513FD2"/>
    <w:rsid w:val="005223CB"/>
    <w:rsid w:val="00522CBC"/>
    <w:rsid w:val="005239CA"/>
    <w:rsid w:val="005265B9"/>
    <w:rsid w:val="005270E1"/>
    <w:rsid w:val="00534E4B"/>
    <w:rsid w:val="00544BFC"/>
    <w:rsid w:val="00551CFF"/>
    <w:rsid w:val="00552EF7"/>
    <w:rsid w:val="005533F9"/>
    <w:rsid w:val="00567C5C"/>
    <w:rsid w:val="0057043C"/>
    <w:rsid w:val="005746C5"/>
    <w:rsid w:val="00574730"/>
    <w:rsid w:val="00575F20"/>
    <w:rsid w:val="00582A53"/>
    <w:rsid w:val="005844D1"/>
    <w:rsid w:val="00590204"/>
    <w:rsid w:val="005950D3"/>
    <w:rsid w:val="00596053"/>
    <w:rsid w:val="00596ECA"/>
    <w:rsid w:val="005A523E"/>
    <w:rsid w:val="005B306E"/>
    <w:rsid w:val="005C0350"/>
    <w:rsid w:val="005C4DD2"/>
    <w:rsid w:val="005D4E5B"/>
    <w:rsid w:val="005D60FB"/>
    <w:rsid w:val="005E2687"/>
    <w:rsid w:val="005F2ADC"/>
    <w:rsid w:val="005F7AE6"/>
    <w:rsid w:val="006064A8"/>
    <w:rsid w:val="00606DC8"/>
    <w:rsid w:val="0061111D"/>
    <w:rsid w:val="006379DB"/>
    <w:rsid w:val="00641254"/>
    <w:rsid w:val="00645FBB"/>
    <w:rsid w:val="00654B03"/>
    <w:rsid w:val="006550E8"/>
    <w:rsid w:val="006610F8"/>
    <w:rsid w:val="00675924"/>
    <w:rsid w:val="00675C4D"/>
    <w:rsid w:val="00676342"/>
    <w:rsid w:val="00677253"/>
    <w:rsid w:val="0068024F"/>
    <w:rsid w:val="006A07A2"/>
    <w:rsid w:val="006A0D45"/>
    <w:rsid w:val="006A1874"/>
    <w:rsid w:val="006A3801"/>
    <w:rsid w:val="006A57A2"/>
    <w:rsid w:val="006B1124"/>
    <w:rsid w:val="006B7015"/>
    <w:rsid w:val="006C0041"/>
    <w:rsid w:val="006C046C"/>
    <w:rsid w:val="006C20DB"/>
    <w:rsid w:val="006C2322"/>
    <w:rsid w:val="006D5499"/>
    <w:rsid w:val="006D5703"/>
    <w:rsid w:val="006D6C1D"/>
    <w:rsid w:val="006D6F57"/>
    <w:rsid w:val="006E7CAE"/>
    <w:rsid w:val="006F3CE4"/>
    <w:rsid w:val="006F675D"/>
    <w:rsid w:val="006F6BB2"/>
    <w:rsid w:val="0070445A"/>
    <w:rsid w:val="007106BD"/>
    <w:rsid w:val="00710850"/>
    <w:rsid w:val="00712414"/>
    <w:rsid w:val="00713940"/>
    <w:rsid w:val="007251BF"/>
    <w:rsid w:val="007363BC"/>
    <w:rsid w:val="00737BB8"/>
    <w:rsid w:val="007425DF"/>
    <w:rsid w:val="0075398C"/>
    <w:rsid w:val="00763CD2"/>
    <w:rsid w:val="00764B52"/>
    <w:rsid w:val="00772854"/>
    <w:rsid w:val="00773564"/>
    <w:rsid w:val="007831CE"/>
    <w:rsid w:val="0078554C"/>
    <w:rsid w:val="0078740D"/>
    <w:rsid w:val="007C6430"/>
    <w:rsid w:val="007D6621"/>
    <w:rsid w:val="007E026B"/>
    <w:rsid w:val="007F4514"/>
    <w:rsid w:val="007F6203"/>
    <w:rsid w:val="00807F3C"/>
    <w:rsid w:val="008148F4"/>
    <w:rsid w:val="0082144F"/>
    <w:rsid w:val="00844109"/>
    <w:rsid w:val="0084664C"/>
    <w:rsid w:val="00852600"/>
    <w:rsid w:val="00853CF2"/>
    <w:rsid w:val="0085700A"/>
    <w:rsid w:val="008620D2"/>
    <w:rsid w:val="008667CF"/>
    <w:rsid w:val="008716E0"/>
    <w:rsid w:val="00872CC0"/>
    <w:rsid w:val="00881AF0"/>
    <w:rsid w:val="00882DCF"/>
    <w:rsid w:val="00886339"/>
    <w:rsid w:val="00886CC7"/>
    <w:rsid w:val="008A6FFB"/>
    <w:rsid w:val="008C29B6"/>
    <w:rsid w:val="008C407B"/>
    <w:rsid w:val="008D16A1"/>
    <w:rsid w:val="008D695A"/>
    <w:rsid w:val="008E056B"/>
    <w:rsid w:val="008E33FA"/>
    <w:rsid w:val="008E5508"/>
    <w:rsid w:val="00903A27"/>
    <w:rsid w:val="009170FC"/>
    <w:rsid w:val="009210EF"/>
    <w:rsid w:val="00922730"/>
    <w:rsid w:val="00924F04"/>
    <w:rsid w:val="0092601A"/>
    <w:rsid w:val="00931F70"/>
    <w:rsid w:val="009324D3"/>
    <w:rsid w:val="009357A6"/>
    <w:rsid w:val="0095784F"/>
    <w:rsid w:val="00973D8F"/>
    <w:rsid w:val="00977104"/>
    <w:rsid w:val="00990E07"/>
    <w:rsid w:val="00992638"/>
    <w:rsid w:val="0099685A"/>
    <w:rsid w:val="009A1377"/>
    <w:rsid w:val="009A4554"/>
    <w:rsid w:val="009A5308"/>
    <w:rsid w:val="009A6F0A"/>
    <w:rsid w:val="009B67C1"/>
    <w:rsid w:val="009C04B2"/>
    <w:rsid w:val="009C32EA"/>
    <w:rsid w:val="009C33C2"/>
    <w:rsid w:val="009D1FFB"/>
    <w:rsid w:val="009E2131"/>
    <w:rsid w:val="009F40ED"/>
    <w:rsid w:val="00A00574"/>
    <w:rsid w:val="00A00707"/>
    <w:rsid w:val="00A05E40"/>
    <w:rsid w:val="00A1224B"/>
    <w:rsid w:val="00A155CC"/>
    <w:rsid w:val="00A23FCA"/>
    <w:rsid w:val="00A42611"/>
    <w:rsid w:val="00A507A6"/>
    <w:rsid w:val="00A52CDD"/>
    <w:rsid w:val="00A52E20"/>
    <w:rsid w:val="00A54ACA"/>
    <w:rsid w:val="00A65189"/>
    <w:rsid w:val="00A72893"/>
    <w:rsid w:val="00A74154"/>
    <w:rsid w:val="00A81328"/>
    <w:rsid w:val="00A84BCC"/>
    <w:rsid w:val="00A85A60"/>
    <w:rsid w:val="00A85F12"/>
    <w:rsid w:val="00A90B1C"/>
    <w:rsid w:val="00A94D4A"/>
    <w:rsid w:val="00A952E9"/>
    <w:rsid w:val="00A95A21"/>
    <w:rsid w:val="00A9625B"/>
    <w:rsid w:val="00A97AE1"/>
    <w:rsid w:val="00AA7CE1"/>
    <w:rsid w:val="00AB47D2"/>
    <w:rsid w:val="00AC2AC6"/>
    <w:rsid w:val="00AC378A"/>
    <w:rsid w:val="00AD14B7"/>
    <w:rsid w:val="00AD525D"/>
    <w:rsid w:val="00AE1F0B"/>
    <w:rsid w:val="00AE29F0"/>
    <w:rsid w:val="00AE4885"/>
    <w:rsid w:val="00AE52A1"/>
    <w:rsid w:val="00AE614F"/>
    <w:rsid w:val="00AE7E83"/>
    <w:rsid w:val="00AF6BF7"/>
    <w:rsid w:val="00AF6DA8"/>
    <w:rsid w:val="00B020C9"/>
    <w:rsid w:val="00B04C99"/>
    <w:rsid w:val="00B21620"/>
    <w:rsid w:val="00B25CBF"/>
    <w:rsid w:val="00B36728"/>
    <w:rsid w:val="00B5255C"/>
    <w:rsid w:val="00B5489D"/>
    <w:rsid w:val="00B65C86"/>
    <w:rsid w:val="00B77A3D"/>
    <w:rsid w:val="00B82C6F"/>
    <w:rsid w:val="00B85F28"/>
    <w:rsid w:val="00B8769E"/>
    <w:rsid w:val="00B91854"/>
    <w:rsid w:val="00B92922"/>
    <w:rsid w:val="00B92E7D"/>
    <w:rsid w:val="00B93544"/>
    <w:rsid w:val="00BA5800"/>
    <w:rsid w:val="00BA620C"/>
    <w:rsid w:val="00BB6E4F"/>
    <w:rsid w:val="00BC6DEF"/>
    <w:rsid w:val="00BD2A01"/>
    <w:rsid w:val="00BD5CAE"/>
    <w:rsid w:val="00BD787C"/>
    <w:rsid w:val="00BE2616"/>
    <w:rsid w:val="00BE33D0"/>
    <w:rsid w:val="00BE711C"/>
    <w:rsid w:val="00BE7B0F"/>
    <w:rsid w:val="00BF3A64"/>
    <w:rsid w:val="00C02D4B"/>
    <w:rsid w:val="00C14E2F"/>
    <w:rsid w:val="00C15B64"/>
    <w:rsid w:val="00C20FD1"/>
    <w:rsid w:val="00C22B4E"/>
    <w:rsid w:val="00C41C01"/>
    <w:rsid w:val="00C4564D"/>
    <w:rsid w:val="00C565C7"/>
    <w:rsid w:val="00C6012B"/>
    <w:rsid w:val="00C6322A"/>
    <w:rsid w:val="00C728FA"/>
    <w:rsid w:val="00C9357E"/>
    <w:rsid w:val="00C95E2A"/>
    <w:rsid w:val="00C9662C"/>
    <w:rsid w:val="00C96CF2"/>
    <w:rsid w:val="00CA0147"/>
    <w:rsid w:val="00CD06CB"/>
    <w:rsid w:val="00CD5218"/>
    <w:rsid w:val="00CD541C"/>
    <w:rsid w:val="00CD7859"/>
    <w:rsid w:val="00CE0175"/>
    <w:rsid w:val="00CF611F"/>
    <w:rsid w:val="00D02AC5"/>
    <w:rsid w:val="00D41473"/>
    <w:rsid w:val="00D51392"/>
    <w:rsid w:val="00D56631"/>
    <w:rsid w:val="00D577B5"/>
    <w:rsid w:val="00D60E56"/>
    <w:rsid w:val="00D6397D"/>
    <w:rsid w:val="00D670A2"/>
    <w:rsid w:val="00D67FBC"/>
    <w:rsid w:val="00D70FB4"/>
    <w:rsid w:val="00D7119F"/>
    <w:rsid w:val="00D71286"/>
    <w:rsid w:val="00D8000F"/>
    <w:rsid w:val="00D90573"/>
    <w:rsid w:val="00DB2172"/>
    <w:rsid w:val="00DB3FD6"/>
    <w:rsid w:val="00DC26A0"/>
    <w:rsid w:val="00DC2BB5"/>
    <w:rsid w:val="00DC41E0"/>
    <w:rsid w:val="00DC673B"/>
    <w:rsid w:val="00E11D9B"/>
    <w:rsid w:val="00E158A5"/>
    <w:rsid w:val="00E1723D"/>
    <w:rsid w:val="00E20B3E"/>
    <w:rsid w:val="00E233C2"/>
    <w:rsid w:val="00E249A9"/>
    <w:rsid w:val="00E26035"/>
    <w:rsid w:val="00E34A76"/>
    <w:rsid w:val="00E34C46"/>
    <w:rsid w:val="00E405FD"/>
    <w:rsid w:val="00E410F3"/>
    <w:rsid w:val="00E47958"/>
    <w:rsid w:val="00E53944"/>
    <w:rsid w:val="00E539FD"/>
    <w:rsid w:val="00E56DFE"/>
    <w:rsid w:val="00E62A22"/>
    <w:rsid w:val="00E706A9"/>
    <w:rsid w:val="00E70A77"/>
    <w:rsid w:val="00E72057"/>
    <w:rsid w:val="00E730DF"/>
    <w:rsid w:val="00E73898"/>
    <w:rsid w:val="00E83AB9"/>
    <w:rsid w:val="00E86E61"/>
    <w:rsid w:val="00EA1661"/>
    <w:rsid w:val="00EA3861"/>
    <w:rsid w:val="00EA5B95"/>
    <w:rsid w:val="00EA6A51"/>
    <w:rsid w:val="00EA752A"/>
    <w:rsid w:val="00EB103F"/>
    <w:rsid w:val="00EC5BA6"/>
    <w:rsid w:val="00ED6EB7"/>
    <w:rsid w:val="00EE6662"/>
    <w:rsid w:val="00EF4336"/>
    <w:rsid w:val="00EF59FE"/>
    <w:rsid w:val="00EF6AD9"/>
    <w:rsid w:val="00EF7FBC"/>
    <w:rsid w:val="00F05C8F"/>
    <w:rsid w:val="00F075E3"/>
    <w:rsid w:val="00F35785"/>
    <w:rsid w:val="00F413EF"/>
    <w:rsid w:val="00F4149D"/>
    <w:rsid w:val="00F425F2"/>
    <w:rsid w:val="00F4411F"/>
    <w:rsid w:val="00F62B4B"/>
    <w:rsid w:val="00F65D8D"/>
    <w:rsid w:val="00F80E20"/>
    <w:rsid w:val="00F818DD"/>
    <w:rsid w:val="00F8220A"/>
    <w:rsid w:val="00F8246C"/>
    <w:rsid w:val="00F8462F"/>
    <w:rsid w:val="00F86DDD"/>
    <w:rsid w:val="00F96503"/>
    <w:rsid w:val="00F9769B"/>
    <w:rsid w:val="00FA1C07"/>
    <w:rsid w:val="00FA2146"/>
    <w:rsid w:val="00FB77E4"/>
    <w:rsid w:val="00FC1BB3"/>
    <w:rsid w:val="00FC48BC"/>
    <w:rsid w:val="00FD1F72"/>
    <w:rsid w:val="00FD6BE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0350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64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D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6E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5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2E647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6E7CAE"/>
    <w:pPr>
      <w:widowControl w:val="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CF611F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F611F"/>
  </w:style>
  <w:style w:type="character" w:customStyle="1" w:styleId="shstring">
    <w:name w:val="sh_string"/>
    <w:basedOn w:val="a0"/>
    <w:rsid w:val="00CF611F"/>
  </w:style>
  <w:style w:type="character" w:customStyle="1" w:styleId="shkeyword">
    <w:name w:val="sh_keyword"/>
    <w:basedOn w:val="a0"/>
    <w:rsid w:val="00CF611F"/>
  </w:style>
  <w:style w:type="character" w:customStyle="1" w:styleId="shsymbol">
    <w:name w:val="sh_symbol"/>
    <w:basedOn w:val="a0"/>
    <w:rsid w:val="00CF611F"/>
  </w:style>
  <w:style w:type="character" w:customStyle="1" w:styleId="shfunction">
    <w:name w:val="sh_function"/>
    <w:basedOn w:val="a0"/>
    <w:rsid w:val="00CF611F"/>
  </w:style>
  <w:style w:type="character" w:customStyle="1" w:styleId="shspecialchar">
    <w:name w:val="sh_specialchar"/>
    <w:basedOn w:val="a0"/>
    <w:rsid w:val="00CF611F"/>
  </w:style>
  <w:style w:type="character" w:customStyle="1" w:styleId="shtype">
    <w:name w:val="sh_type"/>
    <w:basedOn w:val="a0"/>
    <w:rsid w:val="00CF611F"/>
  </w:style>
  <w:style w:type="character" w:customStyle="1" w:styleId="shnumber">
    <w:name w:val="sh_number"/>
    <w:basedOn w:val="a0"/>
    <w:rsid w:val="00CF611F"/>
  </w:style>
  <w:style w:type="character" w:customStyle="1" w:styleId="shnormal">
    <w:name w:val="sh_normal"/>
    <w:basedOn w:val="a0"/>
    <w:rsid w:val="00CF611F"/>
  </w:style>
  <w:style w:type="character" w:customStyle="1" w:styleId="shclassname">
    <w:name w:val="sh_classname"/>
    <w:basedOn w:val="a0"/>
    <w:rsid w:val="00CF611F"/>
  </w:style>
  <w:style w:type="character" w:customStyle="1" w:styleId="shcbracket">
    <w:name w:val="sh_cbracket"/>
    <w:basedOn w:val="a0"/>
    <w:rsid w:val="00CF611F"/>
  </w:style>
  <w:style w:type="paragraph" w:styleId="a4">
    <w:name w:val="Balloon Text"/>
    <w:basedOn w:val="a"/>
    <w:link w:val="Char0"/>
    <w:uiPriority w:val="99"/>
    <w:semiHidden/>
    <w:unhideWhenUsed/>
    <w:rsid w:val="00F425F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425F2"/>
    <w:rPr>
      <w:sz w:val="18"/>
      <w:szCs w:val="18"/>
    </w:rPr>
  </w:style>
  <w:style w:type="character" w:customStyle="1" w:styleId="3Char">
    <w:name w:val="标题 3 Char"/>
    <w:link w:val="3"/>
    <w:uiPriority w:val="9"/>
    <w:rsid w:val="00ED6EB7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D6E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ED6E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148F4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F3A64"/>
    <w:pPr>
      <w:tabs>
        <w:tab w:val="right" w:leader="dot" w:pos="7425"/>
      </w:tabs>
      <w:contextualSpacing/>
    </w:pPr>
  </w:style>
  <w:style w:type="character" w:styleId="a5">
    <w:name w:val="Hyperlink"/>
    <w:uiPriority w:val="99"/>
    <w:unhideWhenUsed/>
    <w:rsid w:val="008148F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B1124"/>
    <w:pPr>
      <w:tabs>
        <w:tab w:val="right" w:leader="dot" w:pos="7425"/>
      </w:tabs>
      <w:spacing w:after="100"/>
      <w:ind w:left="220"/>
      <w:contextualSpacing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8F4"/>
    <w:pPr>
      <w:spacing w:after="10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8148F4"/>
    <w:pPr>
      <w:ind w:leftChars="600" w:left="1260"/>
    </w:pPr>
  </w:style>
  <w:style w:type="paragraph" w:styleId="a6">
    <w:name w:val="header"/>
    <w:basedOn w:val="a"/>
    <w:link w:val="Char1"/>
    <w:uiPriority w:val="99"/>
    <w:unhideWhenUsed/>
    <w:rsid w:val="00B5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B525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2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B5255C"/>
    <w:rPr>
      <w:sz w:val="18"/>
      <w:szCs w:val="18"/>
    </w:rPr>
  </w:style>
  <w:style w:type="character" w:customStyle="1" w:styleId="Char">
    <w:name w:val="无间隔 Char"/>
    <w:link w:val="a3"/>
    <w:uiPriority w:val="1"/>
    <w:rsid w:val="00C4564D"/>
    <w:rPr>
      <w:kern w:val="2"/>
      <w:sz w:val="21"/>
      <w:szCs w:val="22"/>
      <w:lang w:val="en-US" w:eastAsia="zh-CN" w:bidi="ar-SA"/>
    </w:rPr>
  </w:style>
  <w:style w:type="character" w:customStyle="1" w:styleId="5Char">
    <w:name w:val="标题 5 Char"/>
    <w:link w:val="5"/>
    <w:uiPriority w:val="9"/>
    <w:rsid w:val="00675924"/>
    <w:rPr>
      <w:b/>
      <w:bCs/>
      <w:kern w:val="2"/>
      <w:sz w:val="28"/>
      <w:szCs w:val="28"/>
    </w:rPr>
  </w:style>
  <w:style w:type="character" w:customStyle="1" w:styleId="st">
    <w:name w:val="st"/>
    <w:basedOn w:val="a0"/>
    <w:rsid w:val="00977104"/>
  </w:style>
  <w:style w:type="paragraph" w:styleId="a8">
    <w:name w:val="Normal (Web)"/>
    <w:basedOn w:val="a"/>
    <w:uiPriority w:val="99"/>
    <w:unhideWhenUsed/>
    <w:rsid w:val="00596EC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lnr">
    <w:name w:val="lnr"/>
    <w:rsid w:val="009A6F0A"/>
  </w:style>
  <w:style w:type="character" w:customStyle="1" w:styleId="type">
    <w:name w:val="type"/>
    <w:rsid w:val="009A6F0A"/>
  </w:style>
  <w:style w:type="character" w:customStyle="1" w:styleId="statement">
    <w:name w:val="statement"/>
    <w:rsid w:val="009A6F0A"/>
  </w:style>
  <w:style w:type="character" w:customStyle="1" w:styleId="constant">
    <w:name w:val="constant"/>
    <w:rsid w:val="009A6F0A"/>
  </w:style>
  <w:style w:type="character" w:customStyle="1" w:styleId="comment">
    <w:name w:val="comment"/>
    <w:rsid w:val="009A6F0A"/>
  </w:style>
  <w:style w:type="character" w:customStyle="1" w:styleId="special">
    <w:name w:val="special"/>
    <w:rsid w:val="009A6F0A"/>
  </w:style>
  <w:style w:type="character" w:customStyle="1" w:styleId="preproc">
    <w:name w:val="preproc"/>
    <w:basedOn w:val="a0"/>
    <w:rsid w:val="004E1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0350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64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D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6E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5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2E647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6E7CAE"/>
    <w:pPr>
      <w:widowControl w:val="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CF611F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F611F"/>
  </w:style>
  <w:style w:type="character" w:customStyle="1" w:styleId="shstring">
    <w:name w:val="sh_string"/>
    <w:basedOn w:val="a0"/>
    <w:rsid w:val="00CF611F"/>
  </w:style>
  <w:style w:type="character" w:customStyle="1" w:styleId="shkeyword">
    <w:name w:val="sh_keyword"/>
    <w:basedOn w:val="a0"/>
    <w:rsid w:val="00CF611F"/>
  </w:style>
  <w:style w:type="character" w:customStyle="1" w:styleId="shsymbol">
    <w:name w:val="sh_symbol"/>
    <w:basedOn w:val="a0"/>
    <w:rsid w:val="00CF611F"/>
  </w:style>
  <w:style w:type="character" w:customStyle="1" w:styleId="shfunction">
    <w:name w:val="sh_function"/>
    <w:basedOn w:val="a0"/>
    <w:rsid w:val="00CF611F"/>
  </w:style>
  <w:style w:type="character" w:customStyle="1" w:styleId="shspecialchar">
    <w:name w:val="sh_specialchar"/>
    <w:basedOn w:val="a0"/>
    <w:rsid w:val="00CF611F"/>
  </w:style>
  <w:style w:type="character" w:customStyle="1" w:styleId="shtype">
    <w:name w:val="sh_type"/>
    <w:basedOn w:val="a0"/>
    <w:rsid w:val="00CF611F"/>
  </w:style>
  <w:style w:type="character" w:customStyle="1" w:styleId="shnumber">
    <w:name w:val="sh_number"/>
    <w:basedOn w:val="a0"/>
    <w:rsid w:val="00CF611F"/>
  </w:style>
  <w:style w:type="character" w:customStyle="1" w:styleId="shnormal">
    <w:name w:val="sh_normal"/>
    <w:basedOn w:val="a0"/>
    <w:rsid w:val="00CF611F"/>
  </w:style>
  <w:style w:type="character" w:customStyle="1" w:styleId="shclassname">
    <w:name w:val="sh_classname"/>
    <w:basedOn w:val="a0"/>
    <w:rsid w:val="00CF611F"/>
  </w:style>
  <w:style w:type="character" w:customStyle="1" w:styleId="shcbracket">
    <w:name w:val="sh_cbracket"/>
    <w:basedOn w:val="a0"/>
    <w:rsid w:val="00CF611F"/>
  </w:style>
  <w:style w:type="paragraph" w:styleId="a4">
    <w:name w:val="Balloon Text"/>
    <w:basedOn w:val="a"/>
    <w:link w:val="Char0"/>
    <w:uiPriority w:val="99"/>
    <w:semiHidden/>
    <w:unhideWhenUsed/>
    <w:rsid w:val="00F425F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425F2"/>
    <w:rPr>
      <w:sz w:val="18"/>
      <w:szCs w:val="18"/>
    </w:rPr>
  </w:style>
  <w:style w:type="character" w:customStyle="1" w:styleId="3Char">
    <w:name w:val="标题 3 Char"/>
    <w:link w:val="3"/>
    <w:uiPriority w:val="9"/>
    <w:rsid w:val="00ED6EB7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D6E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ED6E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148F4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F3A64"/>
    <w:pPr>
      <w:tabs>
        <w:tab w:val="right" w:leader="dot" w:pos="7425"/>
      </w:tabs>
      <w:contextualSpacing/>
    </w:pPr>
  </w:style>
  <w:style w:type="character" w:styleId="a5">
    <w:name w:val="Hyperlink"/>
    <w:uiPriority w:val="99"/>
    <w:unhideWhenUsed/>
    <w:rsid w:val="008148F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B1124"/>
    <w:pPr>
      <w:tabs>
        <w:tab w:val="right" w:leader="dot" w:pos="7425"/>
      </w:tabs>
      <w:spacing w:after="100"/>
      <w:ind w:left="220"/>
      <w:contextualSpacing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8F4"/>
    <w:pPr>
      <w:spacing w:after="10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8148F4"/>
    <w:pPr>
      <w:ind w:leftChars="600" w:left="1260"/>
    </w:pPr>
  </w:style>
  <w:style w:type="paragraph" w:styleId="a6">
    <w:name w:val="header"/>
    <w:basedOn w:val="a"/>
    <w:link w:val="Char1"/>
    <w:uiPriority w:val="99"/>
    <w:unhideWhenUsed/>
    <w:rsid w:val="00B5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B525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2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B5255C"/>
    <w:rPr>
      <w:sz w:val="18"/>
      <w:szCs w:val="18"/>
    </w:rPr>
  </w:style>
  <w:style w:type="character" w:customStyle="1" w:styleId="Char">
    <w:name w:val="无间隔 Char"/>
    <w:link w:val="a3"/>
    <w:uiPriority w:val="1"/>
    <w:rsid w:val="00C4564D"/>
    <w:rPr>
      <w:kern w:val="2"/>
      <w:sz w:val="21"/>
      <w:szCs w:val="22"/>
      <w:lang w:val="en-US" w:eastAsia="zh-CN" w:bidi="ar-SA"/>
    </w:rPr>
  </w:style>
  <w:style w:type="character" w:customStyle="1" w:styleId="5Char">
    <w:name w:val="标题 5 Char"/>
    <w:link w:val="5"/>
    <w:uiPriority w:val="9"/>
    <w:rsid w:val="00675924"/>
    <w:rPr>
      <w:b/>
      <w:bCs/>
      <w:kern w:val="2"/>
      <w:sz w:val="28"/>
      <w:szCs w:val="28"/>
    </w:rPr>
  </w:style>
  <w:style w:type="character" w:customStyle="1" w:styleId="st">
    <w:name w:val="st"/>
    <w:basedOn w:val="a0"/>
    <w:rsid w:val="00977104"/>
  </w:style>
  <w:style w:type="paragraph" w:styleId="a8">
    <w:name w:val="Normal (Web)"/>
    <w:basedOn w:val="a"/>
    <w:uiPriority w:val="99"/>
    <w:unhideWhenUsed/>
    <w:rsid w:val="00596EC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lnr">
    <w:name w:val="lnr"/>
    <w:rsid w:val="009A6F0A"/>
  </w:style>
  <w:style w:type="character" w:customStyle="1" w:styleId="type">
    <w:name w:val="type"/>
    <w:rsid w:val="009A6F0A"/>
  </w:style>
  <w:style w:type="character" w:customStyle="1" w:styleId="statement">
    <w:name w:val="statement"/>
    <w:rsid w:val="009A6F0A"/>
  </w:style>
  <w:style w:type="character" w:customStyle="1" w:styleId="constant">
    <w:name w:val="constant"/>
    <w:rsid w:val="009A6F0A"/>
  </w:style>
  <w:style w:type="character" w:customStyle="1" w:styleId="comment">
    <w:name w:val="comment"/>
    <w:rsid w:val="009A6F0A"/>
  </w:style>
  <w:style w:type="character" w:customStyle="1" w:styleId="special">
    <w:name w:val="special"/>
    <w:rsid w:val="009A6F0A"/>
  </w:style>
  <w:style w:type="character" w:customStyle="1" w:styleId="preproc">
    <w:name w:val="preproc"/>
    <w:basedOn w:val="a0"/>
    <w:rsid w:val="004E1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F983-1E3C-436B-8F3A-8D9C101D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5958</Words>
  <Characters>33965</Characters>
  <Application>Microsoft Office Word</Application>
  <DocSecurity>0</DocSecurity>
  <Lines>283</Lines>
  <Paragraphs>79</Paragraphs>
  <ScaleCrop>false</ScaleCrop>
  <Company>ACM/ICPC at Wuhan University</Company>
  <LinksUpToDate>false</LinksUpToDate>
  <CharactersWithSpaces>39844</CharactersWithSpaces>
  <SharedDoc>false</SharedDoc>
  <HLinks>
    <vt:vector size="180" baseType="variant"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_Toc337387261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_Toc337387260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_Toc337387259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_Toc337387258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_Toc337387257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_Toc337387256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_Toc337387255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_Toc337387254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_Toc337387253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_Toc337387252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_Toc337387251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_Toc337387250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_Toc337387249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_Toc337387248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_Toc337387247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_Toc337387246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_Toc337387245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_Toc337387244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_Toc337387243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_Toc337387242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_Toc337387241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_Toc337387240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_Toc337387239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_Toc337387238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_Toc337387237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_Toc337387236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_Toc337387235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_Toc337387234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_Toc337387233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_Toc337387232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ChaeYeon STL</dc:title>
  <dc:subject>Created by team members YangYang, CuiHanqing and GaoYunxiang</dc:subject>
  <dc:creator>ChaeYeon</dc:creator>
  <cp:lastModifiedBy>xioumu</cp:lastModifiedBy>
  <cp:revision>91</cp:revision>
  <cp:lastPrinted>2012-11-09T14:51:00Z</cp:lastPrinted>
  <dcterms:created xsi:type="dcterms:W3CDTF">2012-10-07T07:48:00Z</dcterms:created>
  <dcterms:modified xsi:type="dcterms:W3CDTF">2012-11-09T14:51:00Z</dcterms:modified>
</cp:coreProperties>
</file>