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3B61" w14:textId="0CFDC2A7" w:rsidR="00F039E2" w:rsidRPr="00672F53" w:rsidRDefault="00F039E2" w:rsidP="00672F5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sectPr w:rsidR="00F039E2" w:rsidRPr="0067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D032E"/>
    <w:multiLevelType w:val="hybridMultilevel"/>
    <w:tmpl w:val="77CEA4D4"/>
    <w:lvl w:ilvl="0" w:tplc="EA6029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2A0D3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E2B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05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E0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D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AAB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6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ACE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734"/>
    <w:rsid w:val="00343796"/>
    <w:rsid w:val="003A4E6D"/>
    <w:rsid w:val="00556544"/>
    <w:rsid w:val="005B2052"/>
    <w:rsid w:val="00621052"/>
    <w:rsid w:val="00672F53"/>
    <w:rsid w:val="00C53F7A"/>
    <w:rsid w:val="00C96734"/>
    <w:rsid w:val="00EC7A56"/>
    <w:rsid w:val="00F039E2"/>
    <w:rsid w:val="00FA1DCC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B05B"/>
  <w15:docId w15:val="{84699B6E-E3BB-479B-9777-2BDF15EB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7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79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Enrolement DT AKINA (EXTERNAL)</dc:creator>
  <cp:keywords/>
  <dc:description/>
  <cp:lastModifiedBy>Enrolement DT AKINA (EXTERNAL)</cp:lastModifiedBy>
  <cp:revision>2</cp:revision>
  <dcterms:created xsi:type="dcterms:W3CDTF">2022-08-17T11:28:00Z</dcterms:created>
  <dcterms:modified xsi:type="dcterms:W3CDTF">2022-08-18T10:41:00Z</dcterms:modified>
</cp:coreProperties>
</file>